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C3279B" w14:textId="370DDDA5" w:rsidR="00A259AA" w:rsidRDefault="00B86F74" w:rsidP="00A259AA">
      <w:pPr>
        <w:spacing w:after="0" w:line="240" w:lineRule="auto"/>
        <w:ind w:firstLine="36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86F74">
        <w:rPr>
          <w:rFonts w:ascii="Times New Roman" w:hAnsi="Times New Roman" w:cs="Times New Roman"/>
          <w:bCs/>
          <w:sz w:val="24"/>
          <w:szCs w:val="24"/>
        </w:rPr>
        <w:t>ПРИЛОЖЕНИЕ 1</w:t>
      </w:r>
    </w:p>
    <w:p w14:paraId="30DC5B7E" w14:textId="77777777" w:rsidR="00B86F74" w:rsidRPr="00B86F74" w:rsidRDefault="00B86F74" w:rsidP="00A259AA">
      <w:pPr>
        <w:spacing w:after="0" w:line="240" w:lineRule="auto"/>
        <w:ind w:firstLine="36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144FF530" w14:textId="3D3507F4" w:rsidR="00A259AA" w:rsidRDefault="00AF1106" w:rsidP="00A259A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 О</w:t>
      </w:r>
      <w:r w:rsidR="00A259AA" w:rsidRPr="00AF6F8F">
        <w:rPr>
          <w:rFonts w:ascii="Times New Roman" w:hAnsi="Times New Roman" w:cs="Times New Roman"/>
          <w:i/>
          <w:iCs/>
          <w:sz w:val="24"/>
          <w:szCs w:val="24"/>
        </w:rPr>
        <w:t>тметьте те факторы, котор</w:t>
      </w:r>
      <w:r w:rsidR="00A259AA">
        <w:rPr>
          <w:rFonts w:ascii="Times New Roman" w:hAnsi="Times New Roman" w:cs="Times New Roman"/>
          <w:i/>
          <w:iCs/>
          <w:sz w:val="24"/>
          <w:szCs w:val="24"/>
        </w:rPr>
        <w:t>ые оказали влияние на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В</w:t>
      </w:r>
      <w:r w:rsidR="00A259AA">
        <w:rPr>
          <w:rFonts w:ascii="Times New Roman" w:hAnsi="Times New Roman" w:cs="Times New Roman"/>
          <w:i/>
          <w:iCs/>
          <w:sz w:val="24"/>
          <w:szCs w:val="24"/>
        </w:rPr>
        <w:t>аш выбор, проранжируйте их по степени важности (1-са</w:t>
      </w:r>
      <w:r w:rsidR="007F6711">
        <w:rPr>
          <w:rFonts w:ascii="Times New Roman" w:hAnsi="Times New Roman" w:cs="Times New Roman"/>
          <w:i/>
          <w:iCs/>
          <w:sz w:val="24"/>
          <w:szCs w:val="24"/>
        </w:rPr>
        <w:t>мый важный, 2-менее важный и др</w:t>
      </w:r>
      <w:r w:rsidR="00A259AA">
        <w:rPr>
          <w:rFonts w:ascii="Times New Roman" w:hAnsi="Times New Roman" w:cs="Times New Roman"/>
          <w:i/>
          <w:iCs/>
          <w:sz w:val="24"/>
          <w:szCs w:val="24"/>
        </w:rPr>
        <w:t>.).</w:t>
      </w:r>
      <w:r w:rsidR="00825C53">
        <w:rPr>
          <w:rFonts w:ascii="Times New Roman" w:hAnsi="Times New Roman" w:cs="Times New Roman"/>
          <w:i/>
          <w:iCs/>
          <w:sz w:val="24"/>
          <w:szCs w:val="24"/>
        </w:rPr>
        <w:t xml:space="preserve"> Оцените значимость факторов с точки зрения осознанности выбора</w:t>
      </w:r>
      <w:r w:rsidR="00A259AA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4F118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F1180">
        <w:rPr>
          <w:rFonts w:ascii="Times New Roman" w:hAnsi="Times New Roman" w:cs="Times New Roman"/>
          <w:sz w:val="24"/>
          <w:szCs w:val="24"/>
        </w:rPr>
        <w:t>(При наличии определенного выбора</w:t>
      </w:r>
      <w:r w:rsidR="004F1180">
        <w:rPr>
          <w:rFonts w:ascii="Times New Roman" w:hAnsi="Times New Roman" w:cs="Times New Roman"/>
          <w:sz w:val="24"/>
          <w:szCs w:val="24"/>
        </w:rPr>
        <w:t xml:space="preserve"> профессии</w:t>
      </w:r>
      <w:r w:rsidRPr="004F1180">
        <w:rPr>
          <w:rFonts w:ascii="Times New Roman" w:hAnsi="Times New Roman" w:cs="Times New Roman"/>
          <w:sz w:val="24"/>
          <w:szCs w:val="24"/>
        </w:rPr>
        <w:t>).</w:t>
      </w:r>
    </w:p>
    <w:p w14:paraId="26FE0BA6" w14:textId="5F7C462E" w:rsidR="00AF1106" w:rsidRPr="004F1180" w:rsidRDefault="001D70B8" w:rsidP="00A259A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- </w:t>
      </w:r>
      <w:r w:rsidR="00AF1106" w:rsidRPr="00AF1106">
        <w:rPr>
          <w:rFonts w:ascii="Times New Roman" w:hAnsi="Times New Roman" w:cs="Times New Roman"/>
          <w:bCs/>
          <w:i/>
          <w:sz w:val="24"/>
          <w:szCs w:val="24"/>
        </w:rPr>
        <w:t>Какие факторы на Ваш взгляд, необходимо учитывать при выборе профессии?</w:t>
      </w:r>
      <w:r w:rsidR="00AF1106">
        <w:rPr>
          <w:rFonts w:ascii="Times New Roman" w:hAnsi="Times New Roman" w:cs="Times New Roman"/>
          <w:i/>
          <w:iCs/>
          <w:sz w:val="24"/>
          <w:szCs w:val="24"/>
        </w:rPr>
        <w:t xml:space="preserve"> Проранжируйте их по степени важности (1-самый важный, 2-менее важный и др</w:t>
      </w:r>
      <w:r w:rsidR="00AF1106" w:rsidRPr="004F1180">
        <w:rPr>
          <w:rFonts w:ascii="Times New Roman" w:hAnsi="Times New Roman" w:cs="Times New Roman"/>
          <w:sz w:val="24"/>
          <w:szCs w:val="24"/>
        </w:rPr>
        <w:t>.).</w:t>
      </w:r>
      <w:r w:rsidR="004F1180">
        <w:rPr>
          <w:rFonts w:ascii="Times New Roman" w:hAnsi="Times New Roman" w:cs="Times New Roman"/>
          <w:sz w:val="24"/>
          <w:szCs w:val="24"/>
        </w:rPr>
        <w:t xml:space="preserve"> </w:t>
      </w:r>
      <w:r w:rsidR="00AF1106" w:rsidRPr="004F1180">
        <w:rPr>
          <w:rFonts w:ascii="Times New Roman" w:hAnsi="Times New Roman" w:cs="Times New Roman"/>
          <w:sz w:val="24"/>
          <w:szCs w:val="24"/>
        </w:rPr>
        <w:t>(При отсутствии определенного выбора</w:t>
      </w:r>
      <w:r w:rsidR="004F1180">
        <w:rPr>
          <w:rFonts w:ascii="Times New Roman" w:hAnsi="Times New Roman" w:cs="Times New Roman"/>
          <w:sz w:val="24"/>
          <w:szCs w:val="24"/>
        </w:rPr>
        <w:t xml:space="preserve"> профессии</w:t>
      </w:r>
      <w:r w:rsidR="00AF1106" w:rsidRPr="004F1180">
        <w:rPr>
          <w:rFonts w:ascii="Times New Roman" w:hAnsi="Times New Roman" w:cs="Times New Roman"/>
          <w:sz w:val="24"/>
          <w:szCs w:val="24"/>
        </w:rPr>
        <w:t>).</w:t>
      </w:r>
    </w:p>
    <w:p w14:paraId="4D581AEE" w14:textId="77777777" w:rsidR="003746E9" w:rsidRDefault="003746E9" w:rsidP="00797796">
      <w:pPr>
        <w:spacing w:after="0" w:line="240" w:lineRule="auto"/>
        <w:ind w:firstLine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3C2A152" w14:textId="09639BAE" w:rsidR="00AF7E55" w:rsidRDefault="00EA6019" w:rsidP="00797796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310FE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Факторы,</w:t>
      </w:r>
      <w:r>
        <w:rPr>
          <w:rFonts w:ascii="Times New Roman" w:hAnsi="Times New Roman" w:cs="Times New Roman"/>
          <w:sz w:val="24"/>
          <w:szCs w:val="24"/>
        </w:rPr>
        <w:t xml:space="preserve"> влияющие на выбор профессии</w:t>
      </w:r>
      <w:r w:rsidR="00897768">
        <w:rPr>
          <w:rFonts w:ascii="Times New Roman" w:hAnsi="Times New Roman" w:cs="Times New Roman"/>
          <w:sz w:val="24"/>
          <w:szCs w:val="24"/>
        </w:rPr>
        <w:t>:</w:t>
      </w:r>
    </w:p>
    <w:p w14:paraId="5FED8A9D" w14:textId="156FCCDE" w:rsidR="00EA6019" w:rsidRDefault="00205081" w:rsidP="00AF6F8F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897768">
        <w:rPr>
          <w:rFonts w:ascii="Times New Roman" w:hAnsi="Times New Roman" w:cs="Times New Roman"/>
          <w:sz w:val="24"/>
          <w:szCs w:val="24"/>
        </w:rPr>
        <w:t xml:space="preserve">аличие определенных </w:t>
      </w:r>
      <w:r w:rsidR="00897768" w:rsidRPr="00A901C4">
        <w:rPr>
          <w:rFonts w:ascii="Times New Roman" w:hAnsi="Times New Roman" w:cs="Times New Roman"/>
          <w:i/>
          <w:sz w:val="24"/>
          <w:szCs w:val="24"/>
        </w:rPr>
        <w:t>интересов и склонностей</w:t>
      </w:r>
      <w:r w:rsidR="00897768">
        <w:rPr>
          <w:rFonts w:ascii="Times New Roman" w:hAnsi="Times New Roman" w:cs="Times New Roman"/>
          <w:sz w:val="24"/>
          <w:szCs w:val="24"/>
        </w:rPr>
        <w:t>;</w:t>
      </w:r>
    </w:p>
    <w:p w14:paraId="2879E2F0" w14:textId="5FF2218E" w:rsidR="00897768" w:rsidRDefault="00205081" w:rsidP="00AF6F8F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897768">
        <w:rPr>
          <w:rFonts w:ascii="Times New Roman" w:hAnsi="Times New Roman" w:cs="Times New Roman"/>
          <w:sz w:val="24"/>
          <w:szCs w:val="24"/>
        </w:rPr>
        <w:t xml:space="preserve">ровень развития необходимых </w:t>
      </w:r>
      <w:r w:rsidR="00897768" w:rsidRPr="00A901C4">
        <w:rPr>
          <w:rFonts w:ascii="Times New Roman" w:hAnsi="Times New Roman" w:cs="Times New Roman"/>
          <w:i/>
          <w:sz w:val="24"/>
          <w:szCs w:val="24"/>
        </w:rPr>
        <w:t>способностей</w:t>
      </w:r>
      <w:r w:rsidR="00897768">
        <w:rPr>
          <w:rFonts w:ascii="Times New Roman" w:hAnsi="Times New Roman" w:cs="Times New Roman"/>
          <w:sz w:val="24"/>
          <w:szCs w:val="24"/>
        </w:rPr>
        <w:t>;</w:t>
      </w:r>
    </w:p>
    <w:p w14:paraId="0D2508FD" w14:textId="3F0CFFD2" w:rsidR="00897768" w:rsidRDefault="00205081" w:rsidP="00AF6F8F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1C4">
        <w:rPr>
          <w:rFonts w:ascii="Times New Roman" w:hAnsi="Times New Roman" w:cs="Times New Roman"/>
          <w:i/>
          <w:sz w:val="24"/>
          <w:szCs w:val="24"/>
        </w:rPr>
        <w:t>п</w:t>
      </w:r>
      <w:r w:rsidR="00897768" w:rsidRPr="00A901C4">
        <w:rPr>
          <w:rFonts w:ascii="Times New Roman" w:hAnsi="Times New Roman" w:cs="Times New Roman"/>
          <w:i/>
          <w:sz w:val="24"/>
          <w:szCs w:val="24"/>
        </w:rPr>
        <w:t>рестижность</w:t>
      </w:r>
      <w:r w:rsidR="00897768">
        <w:rPr>
          <w:rFonts w:ascii="Times New Roman" w:hAnsi="Times New Roman" w:cs="Times New Roman"/>
          <w:sz w:val="24"/>
          <w:szCs w:val="24"/>
        </w:rPr>
        <w:t xml:space="preserve"> профессии;</w:t>
      </w:r>
    </w:p>
    <w:p w14:paraId="2F682F3D" w14:textId="67C090D1" w:rsidR="00897768" w:rsidRDefault="00205081" w:rsidP="00AF6F8F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1C4">
        <w:rPr>
          <w:rFonts w:ascii="Times New Roman" w:hAnsi="Times New Roman" w:cs="Times New Roman"/>
          <w:i/>
          <w:sz w:val="24"/>
          <w:szCs w:val="24"/>
        </w:rPr>
        <w:t>в</w:t>
      </w:r>
      <w:r w:rsidR="00897768" w:rsidRPr="00A901C4">
        <w:rPr>
          <w:rFonts w:ascii="Times New Roman" w:hAnsi="Times New Roman" w:cs="Times New Roman"/>
          <w:i/>
          <w:sz w:val="24"/>
          <w:szCs w:val="24"/>
        </w:rPr>
        <w:t>остребованность</w:t>
      </w:r>
      <w:r w:rsidR="00897768">
        <w:rPr>
          <w:rFonts w:ascii="Times New Roman" w:hAnsi="Times New Roman" w:cs="Times New Roman"/>
          <w:sz w:val="24"/>
          <w:szCs w:val="24"/>
        </w:rPr>
        <w:t xml:space="preserve"> профессии;</w:t>
      </w:r>
    </w:p>
    <w:p w14:paraId="410DB185" w14:textId="19975A30" w:rsidR="00897768" w:rsidRDefault="00205081" w:rsidP="00AF6F8F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897768">
        <w:rPr>
          <w:rFonts w:ascii="Times New Roman" w:hAnsi="Times New Roman" w:cs="Times New Roman"/>
          <w:sz w:val="24"/>
          <w:szCs w:val="24"/>
        </w:rPr>
        <w:t xml:space="preserve">ровень </w:t>
      </w:r>
      <w:r w:rsidR="00897768" w:rsidRPr="00A901C4">
        <w:rPr>
          <w:rFonts w:ascii="Times New Roman" w:hAnsi="Times New Roman" w:cs="Times New Roman"/>
          <w:i/>
          <w:sz w:val="24"/>
          <w:szCs w:val="24"/>
        </w:rPr>
        <w:t>информированности</w:t>
      </w:r>
      <w:r w:rsidR="00897768">
        <w:rPr>
          <w:rFonts w:ascii="Times New Roman" w:hAnsi="Times New Roman" w:cs="Times New Roman"/>
          <w:sz w:val="24"/>
          <w:szCs w:val="24"/>
        </w:rPr>
        <w:t xml:space="preserve"> о профессии;</w:t>
      </w:r>
    </w:p>
    <w:p w14:paraId="21FFA700" w14:textId="0B728235" w:rsidR="00897768" w:rsidRDefault="00205081" w:rsidP="00AF6F8F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7BC">
        <w:rPr>
          <w:rFonts w:ascii="Times New Roman" w:hAnsi="Times New Roman" w:cs="Times New Roman"/>
          <w:i/>
          <w:sz w:val="24"/>
          <w:szCs w:val="24"/>
        </w:rPr>
        <w:t>м</w:t>
      </w:r>
      <w:r w:rsidR="00897768" w:rsidRPr="00DE47BC">
        <w:rPr>
          <w:rFonts w:ascii="Times New Roman" w:hAnsi="Times New Roman" w:cs="Times New Roman"/>
          <w:i/>
          <w:sz w:val="24"/>
          <w:szCs w:val="24"/>
        </w:rPr>
        <w:t>нение</w:t>
      </w:r>
      <w:r w:rsidR="00897768">
        <w:rPr>
          <w:rFonts w:ascii="Times New Roman" w:hAnsi="Times New Roman" w:cs="Times New Roman"/>
          <w:sz w:val="24"/>
          <w:szCs w:val="24"/>
        </w:rPr>
        <w:t xml:space="preserve"> родителей</w:t>
      </w:r>
      <w:r w:rsidR="00DE47BC">
        <w:rPr>
          <w:rFonts w:ascii="Times New Roman" w:hAnsi="Times New Roman" w:cs="Times New Roman"/>
          <w:sz w:val="24"/>
          <w:szCs w:val="24"/>
        </w:rPr>
        <w:t>, друзей</w:t>
      </w:r>
      <w:r w:rsidR="00897768">
        <w:rPr>
          <w:rFonts w:ascii="Times New Roman" w:hAnsi="Times New Roman" w:cs="Times New Roman"/>
          <w:sz w:val="24"/>
          <w:szCs w:val="24"/>
        </w:rPr>
        <w:t>;</w:t>
      </w:r>
    </w:p>
    <w:p w14:paraId="59F1C9B3" w14:textId="608CD505" w:rsidR="00897768" w:rsidRDefault="00897768" w:rsidP="00AF6F8F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7BC">
        <w:rPr>
          <w:rFonts w:ascii="Times New Roman" w:hAnsi="Times New Roman" w:cs="Times New Roman"/>
          <w:i/>
          <w:sz w:val="24"/>
          <w:szCs w:val="24"/>
        </w:rPr>
        <w:t>пример</w:t>
      </w:r>
      <w:r>
        <w:rPr>
          <w:rFonts w:ascii="Times New Roman" w:hAnsi="Times New Roman" w:cs="Times New Roman"/>
          <w:sz w:val="24"/>
          <w:szCs w:val="24"/>
        </w:rPr>
        <w:t xml:space="preserve"> друзей</w:t>
      </w:r>
      <w:r w:rsidR="00DE47BC">
        <w:rPr>
          <w:rFonts w:ascii="Times New Roman" w:hAnsi="Times New Roman" w:cs="Times New Roman"/>
          <w:sz w:val="24"/>
          <w:szCs w:val="24"/>
        </w:rPr>
        <w:t>, значимых людей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92FC4CA" w14:textId="77777777" w:rsidR="006A038E" w:rsidRPr="00897768" w:rsidRDefault="00205081" w:rsidP="006A038E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уровень </w:t>
      </w:r>
      <w:r w:rsidRPr="006A038E">
        <w:rPr>
          <w:rFonts w:ascii="Times New Roman" w:hAnsi="Times New Roman" w:cs="Times New Roman"/>
          <w:iCs/>
          <w:sz w:val="24"/>
          <w:szCs w:val="24"/>
        </w:rPr>
        <w:t>притязаний</w:t>
      </w:r>
      <w:r w:rsidR="006A038E" w:rsidRPr="006A038E">
        <w:rPr>
          <w:rFonts w:ascii="Times New Roman" w:hAnsi="Times New Roman" w:cs="Times New Roman"/>
          <w:iCs/>
          <w:sz w:val="24"/>
          <w:szCs w:val="24"/>
        </w:rPr>
        <w:t xml:space="preserve"> (стремление человека к достижению той цели, которую он считает для себя достойной)</w:t>
      </w:r>
      <w:r w:rsidR="006A038E">
        <w:rPr>
          <w:rFonts w:ascii="Times New Roman" w:hAnsi="Times New Roman" w:cs="Times New Roman"/>
          <w:sz w:val="24"/>
          <w:szCs w:val="24"/>
        </w:rPr>
        <w:t>.</w:t>
      </w:r>
    </w:p>
    <w:p w14:paraId="3167C1B2" w14:textId="582F2EAF" w:rsidR="00205081" w:rsidRDefault="00205081" w:rsidP="006A038E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C6BD89" w14:textId="610B603A" w:rsidR="008E66F9" w:rsidRDefault="00B86F74" w:rsidP="003E529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14:paraId="19F0B99E" w14:textId="77777777" w:rsidR="00B86F74" w:rsidRDefault="00B86F74" w:rsidP="003E529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CF262C2" w14:textId="238C856B" w:rsidR="003E529C" w:rsidRPr="003E529C" w:rsidRDefault="003E529C" w:rsidP="003E529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E529C">
        <w:rPr>
          <w:rFonts w:ascii="Times New Roman" w:hAnsi="Times New Roman" w:cs="Times New Roman"/>
          <w:i/>
          <w:sz w:val="24"/>
          <w:szCs w:val="24"/>
        </w:rPr>
        <w:t xml:space="preserve">Подумайте, насколько каждая ценность важна для Вас в желаемой будущей профессии. Оцените каждую ценность по шкале от 1 до 10, где 1 означает «совсем не важно», а 10 означает «очень важно». Определите, какие ценности являются для Вас наиболее важными. Эти ценности будут ключевыми при выборе профессии. </w:t>
      </w:r>
    </w:p>
    <w:p w14:paraId="5E405BD1" w14:textId="59C392AD" w:rsidR="003E529C" w:rsidRDefault="003E529C" w:rsidP="003E52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1 - Оценка ценностей по М.</w:t>
      </w:r>
      <w:r w:rsidRPr="00112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417">
        <w:rPr>
          <w:rFonts w:ascii="Times New Roman" w:hAnsi="Times New Roman" w:cs="Times New Roman"/>
          <w:sz w:val="24"/>
          <w:szCs w:val="24"/>
        </w:rPr>
        <w:t>Абессоло</w:t>
      </w:r>
      <w:proofErr w:type="spellEnd"/>
      <w:r w:rsidRPr="00112417">
        <w:rPr>
          <w:rFonts w:ascii="Times New Roman" w:hAnsi="Times New Roman" w:cs="Times New Roman"/>
          <w:sz w:val="24"/>
          <w:szCs w:val="24"/>
        </w:rPr>
        <w:t xml:space="preserve">, А. Хирши и Ж. </w:t>
      </w:r>
      <w:proofErr w:type="spellStart"/>
      <w:r w:rsidRPr="00112417">
        <w:rPr>
          <w:rFonts w:ascii="Times New Roman" w:hAnsi="Times New Roman" w:cs="Times New Roman"/>
          <w:sz w:val="24"/>
          <w:szCs w:val="24"/>
        </w:rPr>
        <w:t>Россье</w:t>
      </w:r>
      <w:proofErr w:type="spellEnd"/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14"/>
        <w:gridCol w:w="5953"/>
        <w:gridCol w:w="1411"/>
      </w:tblGrid>
      <w:tr w:rsidR="003E529C" w14:paraId="3B743F1C" w14:textId="77777777" w:rsidTr="00936AB4">
        <w:tc>
          <w:tcPr>
            <w:tcW w:w="3114" w:type="dxa"/>
          </w:tcPr>
          <w:p w14:paraId="660F45B4" w14:textId="77777777" w:rsidR="003E529C" w:rsidRDefault="003E529C" w:rsidP="007F6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</w:p>
        </w:tc>
        <w:tc>
          <w:tcPr>
            <w:tcW w:w="5953" w:type="dxa"/>
          </w:tcPr>
          <w:p w14:paraId="72F1EFFE" w14:textId="77777777" w:rsidR="003E529C" w:rsidRDefault="003E529C" w:rsidP="007F6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 </w:t>
            </w:r>
          </w:p>
        </w:tc>
        <w:tc>
          <w:tcPr>
            <w:tcW w:w="1411" w:type="dxa"/>
          </w:tcPr>
          <w:p w14:paraId="4690C8CD" w14:textId="77777777" w:rsidR="003E529C" w:rsidRDefault="003E529C" w:rsidP="007F6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важности (от 1 до 10)</w:t>
            </w:r>
          </w:p>
        </w:tc>
      </w:tr>
      <w:tr w:rsidR="003E529C" w14:paraId="07E6D193" w14:textId="77777777" w:rsidTr="00936AB4">
        <w:tc>
          <w:tcPr>
            <w:tcW w:w="3114" w:type="dxa"/>
          </w:tcPr>
          <w:p w14:paraId="75A5D874" w14:textId="77777777" w:rsidR="003E529C" w:rsidRDefault="003E529C" w:rsidP="007F67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417">
              <w:rPr>
                <w:rFonts w:ascii="Times New Roman" w:hAnsi="Times New Roman" w:cs="Times New Roman"/>
                <w:sz w:val="24"/>
                <w:szCs w:val="24"/>
              </w:rPr>
              <w:t>Социальные ценности</w:t>
            </w:r>
          </w:p>
        </w:tc>
        <w:tc>
          <w:tcPr>
            <w:tcW w:w="5953" w:type="dxa"/>
          </w:tcPr>
          <w:p w14:paraId="766DDEB0" w14:textId="77777777" w:rsidR="003E529C" w:rsidRDefault="003E529C" w:rsidP="007F67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417">
              <w:rPr>
                <w:rFonts w:ascii="Times New Roman" w:hAnsi="Times New Roman" w:cs="Times New Roman"/>
                <w:sz w:val="24"/>
                <w:szCs w:val="24"/>
              </w:rPr>
              <w:t>Желание вносить вклад в общество, помогать другим и работать с людьми</w:t>
            </w:r>
          </w:p>
        </w:tc>
        <w:tc>
          <w:tcPr>
            <w:tcW w:w="1411" w:type="dxa"/>
          </w:tcPr>
          <w:p w14:paraId="7004EC36" w14:textId="77777777" w:rsidR="003E529C" w:rsidRDefault="003E529C" w:rsidP="007F67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29C" w14:paraId="42B3CE47" w14:textId="77777777" w:rsidTr="00936AB4">
        <w:tc>
          <w:tcPr>
            <w:tcW w:w="3114" w:type="dxa"/>
          </w:tcPr>
          <w:p w14:paraId="3D02B4EB" w14:textId="77777777" w:rsidR="003E529C" w:rsidRDefault="003E529C" w:rsidP="007F67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417">
              <w:rPr>
                <w:rFonts w:ascii="Times New Roman" w:hAnsi="Times New Roman" w:cs="Times New Roman"/>
                <w:sz w:val="24"/>
                <w:szCs w:val="24"/>
              </w:rPr>
              <w:t>Управленческие ценности</w:t>
            </w:r>
          </w:p>
        </w:tc>
        <w:tc>
          <w:tcPr>
            <w:tcW w:w="5953" w:type="dxa"/>
          </w:tcPr>
          <w:p w14:paraId="2BE35DE9" w14:textId="77777777" w:rsidR="003E529C" w:rsidRDefault="003E529C" w:rsidP="007F67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417">
              <w:rPr>
                <w:rFonts w:ascii="Times New Roman" w:hAnsi="Times New Roman" w:cs="Times New Roman"/>
                <w:sz w:val="24"/>
                <w:szCs w:val="24"/>
              </w:rPr>
              <w:t>Стремление к лидерству, влиянию и управлению</w:t>
            </w:r>
          </w:p>
        </w:tc>
        <w:tc>
          <w:tcPr>
            <w:tcW w:w="1411" w:type="dxa"/>
          </w:tcPr>
          <w:p w14:paraId="4C967282" w14:textId="77777777" w:rsidR="003E529C" w:rsidRDefault="003E529C" w:rsidP="007F67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29C" w14:paraId="2B1DEA7C" w14:textId="77777777" w:rsidTr="00936AB4">
        <w:tc>
          <w:tcPr>
            <w:tcW w:w="3114" w:type="dxa"/>
          </w:tcPr>
          <w:p w14:paraId="06FD4699" w14:textId="77777777" w:rsidR="003E529C" w:rsidRDefault="003E529C" w:rsidP="007F67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417">
              <w:rPr>
                <w:rFonts w:ascii="Times New Roman" w:hAnsi="Times New Roman" w:cs="Times New Roman"/>
                <w:sz w:val="24"/>
                <w:szCs w:val="24"/>
              </w:rPr>
              <w:t>Специализация</w:t>
            </w:r>
          </w:p>
        </w:tc>
        <w:tc>
          <w:tcPr>
            <w:tcW w:w="5953" w:type="dxa"/>
          </w:tcPr>
          <w:p w14:paraId="3D8A1607" w14:textId="77777777" w:rsidR="003E529C" w:rsidRDefault="003E529C" w:rsidP="007F67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417">
              <w:rPr>
                <w:rFonts w:ascii="Times New Roman" w:hAnsi="Times New Roman" w:cs="Times New Roman"/>
                <w:sz w:val="24"/>
                <w:szCs w:val="24"/>
              </w:rPr>
              <w:t>Стремление к глубоким знаниям и навыкам в определенной области</w:t>
            </w:r>
          </w:p>
        </w:tc>
        <w:tc>
          <w:tcPr>
            <w:tcW w:w="1411" w:type="dxa"/>
          </w:tcPr>
          <w:p w14:paraId="757BD817" w14:textId="77777777" w:rsidR="003E529C" w:rsidRDefault="003E529C" w:rsidP="007F67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29C" w14:paraId="5E781F7B" w14:textId="77777777" w:rsidTr="00936AB4">
        <w:tc>
          <w:tcPr>
            <w:tcW w:w="3114" w:type="dxa"/>
          </w:tcPr>
          <w:p w14:paraId="35B961E7" w14:textId="77777777" w:rsidR="003E529C" w:rsidRDefault="003E529C" w:rsidP="007F67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417">
              <w:rPr>
                <w:rFonts w:ascii="Times New Roman" w:hAnsi="Times New Roman" w:cs="Times New Roman"/>
                <w:sz w:val="24"/>
                <w:szCs w:val="24"/>
              </w:rPr>
              <w:t>Мобильность</w:t>
            </w:r>
          </w:p>
        </w:tc>
        <w:tc>
          <w:tcPr>
            <w:tcW w:w="5953" w:type="dxa"/>
          </w:tcPr>
          <w:p w14:paraId="23EDA001" w14:textId="77777777" w:rsidR="003E529C" w:rsidRDefault="003E529C" w:rsidP="007F67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417">
              <w:rPr>
                <w:rFonts w:ascii="Times New Roman" w:hAnsi="Times New Roman" w:cs="Times New Roman"/>
                <w:sz w:val="24"/>
                <w:szCs w:val="24"/>
              </w:rPr>
              <w:t>Готовность и желание перемещаться, менять места работы или страны</w:t>
            </w:r>
          </w:p>
        </w:tc>
        <w:tc>
          <w:tcPr>
            <w:tcW w:w="1411" w:type="dxa"/>
          </w:tcPr>
          <w:p w14:paraId="6E200BF8" w14:textId="77777777" w:rsidR="003E529C" w:rsidRDefault="003E529C" w:rsidP="007F67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29C" w14:paraId="243D6469" w14:textId="77777777" w:rsidTr="00936AB4">
        <w:tc>
          <w:tcPr>
            <w:tcW w:w="3114" w:type="dxa"/>
          </w:tcPr>
          <w:p w14:paraId="415C8B39" w14:textId="77777777" w:rsidR="003E529C" w:rsidRDefault="003E529C" w:rsidP="007F67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417">
              <w:rPr>
                <w:rFonts w:ascii="Times New Roman" w:hAnsi="Times New Roman" w:cs="Times New Roman"/>
                <w:sz w:val="24"/>
                <w:szCs w:val="24"/>
              </w:rPr>
              <w:t>Независимость</w:t>
            </w:r>
          </w:p>
        </w:tc>
        <w:tc>
          <w:tcPr>
            <w:tcW w:w="5953" w:type="dxa"/>
          </w:tcPr>
          <w:p w14:paraId="1655E5DF" w14:textId="77777777" w:rsidR="003E529C" w:rsidRDefault="003E529C" w:rsidP="007F67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417">
              <w:rPr>
                <w:rFonts w:ascii="Times New Roman" w:hAnsi="Times New Roman" w:cs="Times New Roman"/>
                <w:sz w:val="24"/>
                <w:szCs w:val="24"/>
              </w:rPr>
              <w:t>Ориентирована на автономию в работе и карьере</w:t>
            </w:r>
          </w:p>
        </w:tc>
        <w:tc>
          <w:tcPr>
            <w:tcW w:w="1411" w:type="dxa"/>
          </w:tcPr>
          <w:p w14:paraId="78605F85" w14:textId="77777777" w:rsidR="003E529C" w:rsidRDefault="003E529C" w:rsidP="007F67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29C" w14:paraId="525745B4" w14:textId="77777777" w:rsidTr="00936AB4">
        <w:tc>
          <w:tcPr>
            <w:tcW w:w="3114" w:type="dxa"/>
          </w:tcPr>
          <w:p w14:paraId="6241C39E" w14:textId="77777777" w:rsidR="003E529C" w:rsidRPr="00112417" w:rsidRDefault="003E529C" w:rsidP="007F67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417">
              <w:rPr>
                <w:rFonts w:ascii="Times New Roman" w:hAnsi="Times New Roman" w:cs="Times New Roman"/>
                <w:sz w:val="24"/>
                <w:szCs w:val="24"/>
              </w:rPr>
              <w:t>Зарплата</w:t>
            </w:r>
          </w:p>
        </w:tc>
        <w:tc>
          <w:tcPr>
            <w:tcW w:w="5953" w:type="dxa"/>
          </w:tcPr>
          <w:p w14:paraId="0FFA7C70" w14:textId="77777777" w:rsidR="003E529C" w:rsidRPr="00112417" w:rsidRDefault="003E529C" w:rsidP="007F67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417">
              <w:rPr>
                <w:rFonts w:ascii="Times New Roman" w:hAnsi="Times New Roman" w:cs="Times New Roman"/>
                <w:sz w:val="24"/>
                <w:szCs w:val="24"/>
              </w:rPr>
              <w:t>Стремление к высокому уровню заработной платы и финансовому успеху</w:t>
            </w:r>
          </w:p>
        </w:tc>
        <w:tc>
          <w:tcPr>
            <w:tcW w:w="1411" w:type="dxa"/>
          </w:tcPr>
          <w:p w14:paraId="178487B7" w14:textId="77777777" w:rsidR="003E529C" w:rsidRDefault="003E529C" w:rsidP="007F67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29C" w14:paraId="7B390A43" w14:textId="77777777" w:rsidTr="00936AB4">
        <w:tc>
          <w:tcPr>
            <w:tcW w:w="3114" w:type="dxa"/>
          </w:tcPr>
          <w:p w14:paraId="7919FC81" w14:textId="77777777" w:rsidR="003E529C" w:rsidRPr="00112417" w:rsidRDefault="003E529C" w:rsidP="007F67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417">
              <w:rPr>
                <w:rFonts w:ascii="Times New Roman" w:hAnsi="Times New Roman" w:cs="Times New Roman"/>
                <w:sz w:val="24"/>
                <w:szCs w:val="24"/>
              </w:rPr>
              <w:t>Баланс между работой и личной жизнью</w:t>
            </w:r>
          </w:p>
        </w:tc>
        <w:tc>
          <w:tcPr>
            <w:tcW w:w="5953" w:type="dxa"/>
          </w:tcPr>
          <w:p w14:paraId="74F8D333" w14:textId="77777777" w:rsidR="003E529C" w:rsidRPr="00112417" w:rsidRDefault="003E529C" w:rsidP="007F67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417">
              <w:rPr>
                <w:rFonts w:ascii="Times New Roman" w:hAnsi="Times New Roman" w:cs="Times New Roman"/>
                <w:sz w:val="24"/>
                <w:szCs w:val="24"/>
              </w:rPr>
              <w:t>Стремление к гармонии между профессиональной и личной жизнью</w:t>
            </w:r>
          </w:p>
        </w:tc>
        <w:tc>
          <w:tcPr>
            <w:tcW w:w="1411" w:type="dxa"/>
          </w:tcPr>
          <w:p w14:paraId="08CB52ED" w14:textId="77777777" w:rsidR="003E529C" w:rsidRDefault="003E529C" w:rsidP="007F67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29C" w14:paraId="4ACF274B" w14:textId="77777777" w:rsidTr="00936AB4">
        <w:tc>
          <w:tcPr>
            <w:tcW w:w="3114" w:type="dxa"/>
          </w:tcPr>
          <w:p w14:paraId="564BA712" w14:textId="77777777" w:rsidR="003E529C" w:rsidRPr="00112417" w:rsidRDefault="003E529C" w:rsidP="007F67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417">
              <w:rPr>
                <w:rFonts w:ascii="Times New Roman" w:hAnsi="Times New Roman" w:cs="Times New Roman"/>
                <w:sz w:val="24"/>
                <w:szCs w:val="24"/>
              </w:rPr>
              <w:t>Разнообразие</w:t>
            </w:r>
          </w:p>
        </w:tc>
        <w:tc>
          <w:tcPr>
            <w:tcW w:w="5953" w:type="dxa"/>
          </w:tcPr>
          <w:p w14:paraId="2F554BC3" w14:textId="77777777" w:rsidR="003E529C" w:rsidRPr="00112417" w:rsidRDefault="003E529C" w:rsidP="007F67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417">
              <w:rPr>
                <w:rFonts w:ascii="Times New Roman" w:hAnsi="Times New Roman" w:cs="Times New Roman"/>
                <w:sz w:val="24"/>
                <w:szCs w:val="24"/>
              </w:rPr>
              <w:t>Поиск разнообразия в работе, включая различные задачи и проекты</w:t>
            </w:r>
          </w:p>
        </w:tc>
        <w:tc>
          <w:tcPr>
            <w:tcW w:w="1411" w:type="dxa"/>
          </w:tcPr>
          <w:p w14:paraId="764832BB" w14:textId="77777777" w:rsidR="003E529C" w:rsidRDefault="003E529C" w:rsidP="007F67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8234FBA" w14:textId="77777777" w:rsidR="003E529C" w:rsidRDefault="003E529C" w:rsidP="003E52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7595DA83" w14:textId="60DC49CF" w:rsidR="007F6711" w:rsidRDefault="00B86F74" w:rsidP="007F67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14:paraId="7F09F834" w14:textId="77777777" w:rsidR="00B86F74" w:rsidRDefault="00B86F74" w:rsidP="007F67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2A78CB2" w14:textId="328CE3A4" w:rsidR="007F6711" w:rsidRPr="00936AB4" w:rsidRDefault="007F6711" w:rsidP="007F67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60A1">
        <w:rPr>
          <w:rFonts w:ascii="Times New Roman" w:hAnsi="Times New Roman" w:cs="Times New Roman"/>
          <w:i/>
          <w:iCs/>
          <w:sz w:val="24"/>
          <w:szCs w:val="24"/>
        </w:rPr>
        <w:t xml:space="preserve">Определите </w:t>
      </w:r>
      <w:r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Pr="00EC60A1">
        <w:rPr>
          <w:rFonts w:ascii="Times New Roman" w:hAnsi="Times New Roman" w:cs="Times New Roman"/>
          <w:i/>
          <w:iCs/>
          <w:sz w:val="24"/>
          <w:szCs w:val="24"/>
        </w:rPr>
        <w:t xml:space="preserve"> ведущих мотива в выборе Вами профессии.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0A1">
        <w:rPr>
          <w:rFonts w:ascii="Times New Roman" w:hAnsi="Times New Roman" w:cs="Times New Roman"/>
          <w:i/>
          <w:iCs/>
          <w:sz w:val="24"/>
          <w:szCs w:val="24"/>
        </w:rPr>
        <w:t xml:space="preserve">Определите </w:t>
      </w:r>
      <w:r>
        <w:rPr>
          <w:rFonts w:ascii="Times New Roman" w:hAnsi="Times New Roman" w:cs="Times New Roman"/>
          <w:i/>
          <w:iCs/>
          <w:sz w:val="24"/>
          <w:szCs w:val="24"/>
        </w:rPr>
        <w:t>3 наименее важных для В</w:t>
      </w:r>
      <w:r w:rsidRPr="00EC60A1">
        <w:rPr>
          <w:rFonts w:ascii="Times New Roman" w:hAnsi="Times New Roman" w:cs="Times New Roman"/>
          <w:i/>
          <w:iCs/>
          <w:sz w:val="24"/>
          <w:szCs w:val="24"/>
        </w:rPr>
        <w:t>ас мотива при выборе профессии.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Соответствуют ли </w:t>
      </w:r>
      <w:r w:rsidR="004254CA">
        <w:rPr>
          <w:rFonts w:ascii="Times New Roman" w:hAnsi="Times New Roman" w:cs="Times New Roman"/>
          <w:i/>
          <w:iCs/>
          <w:sz w:val="24"/>
          <w:szCs w:val="24"/>
        </w:rPr>
        <w:t xml:space="preserve">значимые </w:t>
      </w:r>
      <w:r w:rsidR="00423B03">
        <w:rPr>
          <w:rFonts w:ascii="Times New Roman" w:hAnsi="Times New Roman" w:cs="Times New Roman"/>
          <w:i/>
          <w:iCs/>
          <w:sz w:val="24"/>
          <w:szCs w:val="24"/>
        </w:rPr>
        <w:t xml:space="preserve">мотивы выбора профессии </w:t>
      </w:r>
      <w:r w:rsidR="004254CA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="00423B03">
        <w:rPr>
          <w:rFonts w:ascii="Times New Roman" w:hAnsi="Times New Roman" w:cs="Times New Roman"/>
          <w:i/>
          <w:iCs/>
          <w:sz w:val="24"/>
          <w:szCs w:val="24"/>
        </w:rPr>
        <w:t xml:space="preserve">ашим ценностным ориентациям? </w:t>
      </w:r>
      <w:r w:rsidRPr="00936AB4">
        <w:rPr>
          <w:rFonts w:ascii="Times New Roman" w:hAnsi="Times New Roman" w:cs="Times New Roman"/>
          <w:sz w:val="24"/>
          <w:szCs w:val="24"/>
        </w:rPr>
        <w:t>(При наличии определенного выбора</w:t>
      </w:r>
      <w:r w:rsidR="00936AB4" w:rsidRPr="00936AB4">
        <w:rPr>
          <w:rFonts w:ascii="Times New Roman" w:hAnsi="Times New Roman" w:cs="Times New Roman"/>
          <w:sz w:val="24"/>
          <w:szCs w:val="24"/>
        </w:rPr>
        <w:t xml:space="preserve"> профессии</w:t>
      </w:r>
      <w:r w:rsidRPr="00936AB4">
        <w:rPr>
          <w:rFonts w:ascii="Times New Roman" w:hAnsi="Times New Roman" w:cs="Times New Roman"/>
          <w:sz w:val="24"/>
          <w:szCs w:val="24"/>
        </w:rPr>
        <w:t>).</w:t>
      </w:r>
    </w:p>
    <w:p w14:paraId="21F582CC" w14:textId="2412B2D2" w:rsidR="007F6711" w:rsidRPr="00936AB4" w:rsidRDefault="007F6711" w:rsidP="006331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60A1">
        <w:rPr>
          <w:rFonts w:ascii="Times New Roman" w:hAnsi="Times New Roman" w:cs="Times New Roman"/>
          <w:i/>
          <w:iCs/>
          <w:sz w:val="24"/>
          <w:szCs w:val="24"/>
        </w:rPr>
        <w:t xml:space="preserve">Определите </w:t>
      </w:r>
      <w:r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Pr="00EC60A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важных мотива для </w:t>
      </w:r>
      <w:r w:rsidR="00B30662">
        <w:rPr>
          <w:rFonts w:ascii="Times New Roman" w:hAnsi="Times New Roman" w:cs="Times New Roman"/>
          <w:i/>
          <w:iCs/>
          <w:sz w:val="24"/>
          <w:szCs w:val="24"/>
        </w:rPr>
        <w:t>В</w:t>
      </w:r>
      <w:r>
        <w:rPr>
          <w:rFonts w:ascii="Times New Roman" w:hAnsi="Times New Roman" w:cs="Times New Roman"/>
          <w:i/>
          <w:iCs/>
          <w:sz w:val="24"/>
          <w:szCs w:val="24"/>
        </w:rPr>
        <w:t>ас в трудовой деятельности.</w:t>
      </w:r>
      <w:r w:rsidR="00423B0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23B03">
        <w:rPr>
          <w:rFonts w:ascii="Times New Roman" w:hAnsi="Times New Roman" w:cs="Times New Roman"/>
          <w:i/>
          <w:sz w:val="24"/>
          <w:szCs w:val="24"/>
        </w:rPr>
        <w:t xml:space="preserve">Соответствуют ли указанные мотивы </w:t>
      </w:r>
      <w:r w:rsidR="00423B03" w:rsidRPr="003E529C">
        <w:rPr>
          <w:rFonts w:ascii="Times New Roman" w:hAnsi="Times New Roman" w:cs="Times New Roman"/>
          <w:i/>
          <w:sz w:val="24"/>
          <w:szCs w:val="24"/>
        </w:rPr>
        <w:t>значимым для Вас ценностям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Найдите 3-4 профессии, которые наилучшим образом соотве</w:t>
      </w:r>
      <w:r w:rsidR="00423B03">
        <w:rPr>
          <w:rFonts w:ascii="Times New Roman" w:hAnsi="Times New Roman" w:cs="Times New Roman"/>
          <w:i/>
          <w:iCs/>
          <w:sz w:val="24"/>
          <w:szCs w:val="24"/>
        </w:rPr>
        <w:t>тствуют Ваш</w:t>
      </w:r>
      <w:r w:rsidR="006331FA">
        <w:rPr>
          <w:rFonts w:ascii="Times New Roman" w:hAnsi="Times New Roman" w:cs="Times New Roman"/>
          <w:i/>
          <w:iCs/>
          <w:sz w:val="24"/>
          <w:szCs w:val="24"/>
        </w:rPr>
        <w:t>ему сочетанию ценностей и мотиво</w:t>
      </w:r>
      <w:r w:rsidR="00423B03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Pr="00EC60A1">
        <w:rPr>
          <w:rFonts w:ascii="Times New Roman" w:hAnsi="Times New Roman" w:cs="Times New Roman"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36AB4">
        <w:rPr>
          <w:rFonts w:ascii="Times New Roman" w:hAnsi="Times New Roman" w:cs="Times New Roman"/>
          <w:sz w:val="24"/>
          <w:szCs w:val="24"/>
        </w:rPr>
        <w:t>(При от</w:t>
      </w:r>
      <w:r w:rsidR="006331FA" w:rsidRPr="00936AB4">
        <w:rPr>
          <w:rFonts w:ascii="Times New Roman" w:hAnsi="Times New Roman" w:cs="Times New Roman"/>
          <w:sz w:val="24"/>
          <w:szCs w:val="24"/>
        </w:rPr>
        <w:t>сутствии определенного выбора</w:t>
      </w:r>
      <w:r w:rsidR="00936AB4" w:rsidRPr="00936AB4">
        <w:rPr>
          <w:rFonts w:ascii="Times New Roman" w:hAnsi="Times New Roman" w:cs="Times New Roman"/>
          <w:sz w:val="24"/>
          <w:szCs w:val="24"/>
        </w:rPr>
        <w:t xml:space="preserve"> профессии</w:t>
      </w:r>
      <w:r w:rsidR="006331FA" w:rsidRPr="00936AB4">
        <w:rPr>
          <w:rFonts w:ascii="Times New Roman" w:hAnsi="Times New Roman" w:cs="Times New Roman"/>
          <w:sz w:val="24"/>
          <w:szCs w:val="24"/>
        </w:rPr>
        <w:t>).</w:t>
      </w:r>
    </w:p>
    <w:p w14:paraId="6671301D" w14:textId="77777777" w:rsidR="007F6711" w:rsidRDefault="007F6711" w:rsidP="007F67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3F68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Мотивы</w:t>
      </w:r>
      <w:r>
        <w:rPr>
          <w:rFonts w:ascii="Times New Roman" w:hAnsi="Times New Roman" w:cs="Times New Roman"/>
          <w:sz w:val="24"/>
          <w:szCs w:val="24"/>
        </w:rPr>
        <w:t xml:space="preserve"> выбора профессии</w:t>
      </w:r>
    </w:p>
    <w:p w14:paraId="1F4FB389" w14:textId="77777777" w:rsidR="007F6711" w:rsidRDefault="007F6711" w:rsidP="007F6711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Возможность получить известность, прославиться.</w:t>
      </w:r>
    </w:p>
    <w:p w14:paraId="4FA750EE" w14:textId="77777777" w:rsidR="007F6711" w:rsidRDefault="007F6711" w:rsidP="007F6711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Возможность продолжать семейные традиции.</w:t>
      </w:r>
    </w:p>
    <w:p w14:paraId="60D8A336" w14:textId="77777777" w:rsidR="007F6711" w:rsidRDefault="007F6711" w:rsidP="007F6711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Возможность продолжать учебу со своими друзьями.</w:t>
      </w:r>
    </w:p>
    <w:p w14:paraId="71FA25E8" w14:textId="77777777" w:rsidR="007F6711" w:rsidRDefault="007F6711" w:rsidP="007F6711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Возможность приносить пользу, помогать людям.</w:t>
      </w:r>
    </w:p>
    <w:p w14:paraId="248D2693" w14:textId="77777777" w:rsidR="007F6711" w:rsidRDefault="007F6711" w:rsidP="007F6711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Возможность финансового благополучия.</w:t>
      </w:r>
    </w:p>
    <w:p w14:paraId="560DA174" w14:textId="77777777" w:rsidR="007F6711" w:rsidRDefault="007F6711" w:rsidP="007F6711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Важное значение для экономики страны, общественное и государственное значение профессии.</w:t>
      </w:r>
    </w:p>
    <w:p w14:paraId="63F7C6FD" w14:textId="77777777" w:rsidR="007F6711" w:rsidRDefault="007F6711" w:rsidP="007F6711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Легкость трудоустройства.</w:t>
      </w:r>
    </w:p>
    <w:p w14:paraId="3399CEAC" w14:textId="77777777" w:rsidR="007F6711" w:rsidRDefault="007F6711" w:rsidP="007F6711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Перспективность для карьерного роста.</w:t>
      </w:r>
    </w:p>
    <w:p w14:paraId="2E9A7281" w14:textId="77777777" w:rsidR="007F6711" w:rsidRDefault="007F6711" w:rsidP="007F6711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Позволяет проявить способности.</w:t>
      </w:r>
    </w:p>
    <w:p w14:paraId="7627866B" w14:textId="77777777" w:rsidR="007F6711" w:rsidRDefault="007F6711" w:rsidP="007F6711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Позволяет общаться с людьми.</w:t>
      </w:r>
    </w:p>
    <w:p w14:paraId="655CA29E" w14:textId="77777777" w:rsidR="007F6711" w:rsidRDefault="007F6711" w:rsidP="007F6711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Обогащает знаниями, способствует постоянному интеллектуальному развитию.</w:t>
      </w:r>
    </w:p>
    <w:p w14:paraId="2DD76908" w14:textId="77777777" w:rsidR="007F6711" w:rsidRDefault="007F6711" w:rsidP="007F6711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Разнообразная по содержанию работа.</w:t>
      </w:r>
    </w:p>
    <w:p w14:paraId="3BE52562" w14:textId="77777777" w:rsidR="007F6711" w:rsidRDefault="007F6711" w:rsidP="007F6711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Творческий характер труда, возможность делать открытия.</w:t>
      </w:r>
    </w:p>
    <w:p w14:paraId="60D7F365" w14:textId="77777777" w:rsidR="007F6711" w:rsidRDefault="007F6711" w:rsidP="007F6711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Трудная, сложная профессия.</w:t>
      </w:r>
    </w:p>
    <w:p w14:paraId="57A15EE1" w14:textId="77777777" w:rsidR="007F6711" w:rsidRDefault="007F6711" w:rsidP="007F6711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Чистая, легкая, спокойная работа.</w:t>
      </w:r>
    </w:p>
    <w:p w14:paraId="64C1BADF" w14:textId="77777777" w:rsidR="007F6711" w:rsidRPr="00497AFE" w:rsidRDefault="007F6711" w:rsidP="007F6711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2A77BF" w14:textId="0DEF53C4" w:rsidR="007F6711" w:rsidRDefault="00AA1BC6" w:rsidP="00494A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4</w:t>
      </w:r>
    </w:p>
    <w:p w14:paraId="487840CB" w14:textId="77777777" w:rsidR="00AA1BC6" w:rsidRDefault="00AA1BC6" w:rsidP="00494A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9A8C2CF" w14:textId="61DDF1FC" w:rsidR="00E175A9" w:rsidRPr="00CD0000" w:rsidRDefault="00E175A9" w:rsidP="00E175A9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6704E">
        <w:rPr>
          <w:rFonts w:ascii="Times New Roman" w:hAnsi="Times New Roman" w:cs="Times New Roman"/>
          <w:sz w:val="24"/>
          <w:szCs w:val="24"/>
        </w:rPr>
        <w:t xml:space="preserve">- </w:t>
      </w:r>
      <w:r w:rsidRPr="006615E0">
        <w:rPr>
          <w:rFonts w:ascii="Times New Roman" w:hAnsi="Times New Roman" w:cs="Times New Roman"/>
          <w:i/>
          <w:sz w:val="24"/>
          <w:szCs w:val="24"/>
        </w:rPr>
        <w:t>Проанализируйте выбранную Вами профессию с позици</w:t>
      </w:r>
      <w:r w:rsidR="00A6704E">
        <w:rPr>
          <w:rFonts w:ascii="Times New Roman" w:hAnsi="Times New Roman" w:cs="Times New Roman"/>
          <w:i/>
          <w:sz w:val="24"/>
          <w:szCs w:val="24"/>
        </w:rPr>
        <w:t>й</w:t>
      </w:r>
      <w:r w:rsidRPr="006615E0">
        <w:rPr>
          <w:rFonts w:ascii="Times New Roman" w:hAnsi="Times New Roman" w:cs="Times New Roman"/>
          <w:i/>
          <w:sz w:val="24"/>
          <w:szCs w:val="24"/>
        </w:rPr>
        <w:t xml:space="preserve"> ХОЧУ, МОГУ, НАДО. Отметьте те пункты, по которым Вам необходимо проработать дополнительно.</w:t>
      </w:r>
      <w:r w:rsidR="00A6704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6704E" w:rsidRPr="00CD0000">
        <w:rPr>
          <w:rFonts w:ascii="Times New Roman" w:hAnsi="Times New Roman" w:cs="Times New Roman"/>
          <w:iCs/>
          <w:sz w:val="24"/>
          <w:szCs w:val="24"/>
        </w:rPr>
        <w:t>(При наличии определенного выбора профессии).</w:t>
      </w:r>
    </w:p>
    <w:p w14:paraId="343629A0" w14:textId="44B5B280" w:rsidR="0098237A" w:rsidRDefault="00A6704E" w:rsidP="00E175A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  <w:t xml:space="preserve">- Очертите предполагаемый круг подходящих Вам профессий, заполнив позиции ХОЧУ, МОГУ. </w:t>
      </w:r>
      <w:r w:rsidRPr="00CD0000">
        <w:rPr>
          <w:rFonts w:ascii="Times New Roman" w:hAnsi="Times New Roman" w:cs="Times New Roman"/>
          <w:iCs/>
          <w:sz w:val="24"/>
          <w:szCs w:val="24"/>
        </w:rPr>
        <w:t>(При отсутствии определенного выбора профессии).</w:t>
      </w:r>
    </w:p>
    <w:p w14:paraId="7F80ACAD" w14:textId="77777777" w:rsidR="00CD0000" w:rsidRPr="006615E0" w:rsidRDefault="00CD0000" w:rsidP="00E175A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492"/>
        <w:gridCol w:w="3449"/>
        <w:gridCol w:w="3537"/>
      </w:tblGrid>
      <w:tr w:rsidR="00E175A9" w14:paraId="6DCE398F" w14:textId="77777777" w:rsidTr="007F40B8">
        <w:tc>
          <w:tcPr>
            <w:tcW w:w="3492" w:type="dxa"/>
          </w:tcPr>
          <w:p w14:paraId="4070A625" w14:textId="77777777" w:rsidR="00E175A9" w:rsidRPr="00176B91" w:rsidRDefault="00E175A9" w:rsidP="007F40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6B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ХОЧУ</w:t>
            </w:r>
          </w:p>
        </w:tc>
        <w:tc>
          <w:tcPr>
            <w:tcW w:w="3449" w:type="dxa"/>
          </w:tcPr>
          <w:p w14:paraId="3CA2B53B" w14:textId="77777777" w:rsidR="00E175A9" w:rsidRPr="00176B91" w:rsidRDefault="00E175A9" w:rsidP="007F40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6B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МОГУ</w:t>
            </w:r>
          </w:p>
        </w:tc>
        <w:tc>
          <w:tcPr>
            <w:tcW w:w="3537" w:type="dxa"/>
          </w:tcPr>
          <w:p w14:paraId="490F5F77" w14:textId="77777777" w:rsidR="00E175A9" w:rsidRPr="00176B91" w:rsidRDefault="00E175A9" w:rsidP="007F40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6B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НАДО</w:t>
            </w:r>
          </w:p>
        </w:tc>
      </w:tr>
      <w:tr w:rsidR="00E175A9" w14:paraId="3289C0F5" w14:textId="77777777" w:rsidTr="007F40B8">
        <w:tc>
          <w:tcPr>
            <w:tcW w:w="3492" w:type="dxa"/>
          </w:tcPr>
          <w:p w14:paraId="582846F5" w14:textId="77777777" w:rsidR="000A5261" w:rsidRDefault="00E175A9" w:rsidP="007F4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E5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это то, что для Вас </w:t>
            </w:r>
            <w:r w:rsidRPr="0060174F">
              <w:rPr>
                <w:rFonts w:ascii="Times New Roman" w:hAnsi="Times New Roman" w:cs="Times New Roman"/>
                <w:i/>
                <w:sz w:val="24"/>
                <w:szCs w:val="24"/>
              </w:rPr>
              <w:t>важно в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что Вы цените и уважаете</w:t>
            </w:r>
            <w:r w:rsidR="000A5261"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r w:rsidR="000A5261" w:rsidRPr="000A526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что важно</w:t>
            </w:r>
            <w:r w:rsidR="000A52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2). </w:t>
            </w:r>
          </w:p>
          <w:p w14:paraId="1B832148" w14:textId="390CABDE" w:rsidR="00E175A9" w:rsidRDefault="00E175A9" w:rsidP="007F4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Ценности определяют </w:t>
            </w:r>
            <w:r w:rsidRPr="003F2D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мотивы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выбора профессии</w:t>
            </w:r>
            <w:r w:rsidR="000A5261"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r w:rsidR="000A5261" w:rsidRPr="000A526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чего хочу</w:t>
            </w:r>
            <w:r w:rsidR="000A526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(Приложение 3).</w:t>
            </w:r>
          </w:p>
          <w:p w14:paraId="10A0843A" w14:textId="77777777" w:rsidR="00E175A9" w:rsidRDefault="00E175A9" w:rsidP="007F4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9" w:type="dxa"/>
          </w:tcPr>
          <w:p w14:paraId="78FD59F7" w14:textId="77777777" w:rsidR="00E175A9" w:rsidRPr="00400AA0" w:rsidRDefault="00E175A9" w:rsidP="007F40B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0A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Общие способности</w:t>
            </w:r>
          </w:p>
          <w:p w14:paraId="2A716213" w14:textId="77777777" w:rsidR="00E175A9" w:rsidRDefault="00E175A9" w:rsidP="007F4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интеллектуальные </w:t>
            </w:r>
          </w:p>
          <w:p w14:paraId="5ACC4ACB" w14:textId="77777777" w:rsidR="00E175A9" w:rsidRDefault="00E175A9" w:rsidP="007F4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коммуникативные </w:t>
            </w:r>
          </w:p>
          <w:p w14:paraId="6A5E2A0E" w14:textId="77777777" w:rsidR="00E175A9" w:rsidRDefault="00E175A9" w:rsidP="007F4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организаторские</w:t>
            </w:r>
          </w:p>
          <w:p w14:paraId="398052E6" w14:textId="77777777" w:rsidR="00E175A9" w:rsidRDefault="00E175A9" w:rsidP="007F4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способность к саморегуляции</w:t>
            </w:r>
          </w:p>
          <w:p w14:paraId="0AF9060B" w14:textId="77777777" w:rsidR="00E175A9" w:rsidRDefault="00E175A9" w:rsidP="007F4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  <w:p w14:paraId="0E698839" w14:textId="1731B7C0" w:rsidR="00E175A9" w:rsidRDefault="00E175A9" w:rsidP="007F4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37173" w:rsidRPr="00037173">
              <w:rPr>
                <w:rFonts w:ascii="Times New Roman" w:hAnsi="Times New Roman" w:cs="Times New Roman"/>
                <w:sz w:val="24"/>
                <w:szCs w:val="24"/>
              </w:rPr>
              <w:t>Приложение 6</w:t>
            </w:r>
            <w:r w:rsidRPr="000371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37" w:type="dxa"/>
          </w:tcPr>
          <w:p w14:paraId="019BBD57" w14:textId="77777777" w:rsidR="00E175A9" w:rsidRPr="00D25F3C" w:rsidRDefault="00E175A9" w:rsidP="007F40B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25F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Рынок труда</w:t>
            </w:r>
          </w:p>
          <w:p w14:paraId="4EBB62C9" w14:textId="77777777" w:rsidR="00E175A9" w:rsidRDefault="00E175A9" w:rsidP="007F4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востребованность профессии</w:t>
            </w:r>
          </w:p>
          <w:p w14:paraId="05C98AFF" w14:textId="77777777" w:rsidR="00E175A9" w:rsidRDefault="00E175A9" w:rsidP="007F4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содержание профессии</w:t>
            </w:r>
          </w:p>
          <w:p w14:paraId="1FE60CA4" w14:textId="77777777" w:rsidR="00E175A9" w:rsidRDefault="00E175A9" w:rsidP="007F4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условия и характер труда</w:t>
            </w:r>
          </w:p>
          <w:p w14:paraId="577FA54D" w14:textId="77777777" w:rsidR="00E175A9" w:rsidRDefault="00E175A9" w:rsidP="007F4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перспективы развития профессии </w:t>
            </w:r>
          </w:p>
          <w:p w14:paraId="56F55DE0" w14:textId="77777777" w:rsidR="00E175A9" w:rsidRDefault="00E175A9" w:rsidP="007F4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требования к качеству подготовки профессионала</w:t>
            </w:r>
          </w:p>
          <w:p w14:paraId="5F410E43" w14:textId="77777777" w:rsidR="00E175A9" w:rsidRDefault="00E175A9" w:rsidP="007F4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37173" w:rsidRPr="00037173">
              <w:rPr>
                <w:rFonts w:ascii="Times New Roman" w:hAnsi="Times New Roman" w:cs="Times New Roman"/>
                <w:sz w:val="24"/>
                <w:szCs w:val="24"/>
              </w:rPr>
              <w:t>Приложение 6</w:t>
            </w:r>
            <w:r w:rsidRPr="000371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E1F5197" w14:textId="15D294A4" w:rsidR="00647C15" w:rsidRDefault="00647C15" w:rsidP="007F4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5A9" w14:paraId="7D47181C" w14:textId="77777777" w:rsidTr="007F40B8">
        <w:tc>
          <w:tcPr>
            <w:tcW w:w="3492" w:type="dxa"/>
          </w:tcPr>
          <w:p w14:paraId="69BC4C32" w14:textId="3AAD08F1" w:rsidR="00E175A9" w:rsidRDefault="00E175A9" w:rsidP="007F4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E5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Увлечения и интересы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это то, что вас привлекает, направляет вашу энергию (спорт, искусство, наука, общественная деятельность и др.), «</w:t>
            </w:r>
            <w:r w:rsidRPr="000A526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хочу 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449" w:type="dxa"/>
          </w:tcPr>
          <w:p w14:paraId="77C40828" w14:textId="77777777" w:rsidR="00E175A9" w:rsidRPr="00400AA0" w:rsidRDefault="00E175A9" w:rsidP="007F40B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0A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Специальные способности</w:t>
            </w:r>
          </w:p>
          <w:p w14:paraId="3679D93F" w14:textId="77777777" w:rsidR="00E175A9" w:rsidRDefault="00E175A9" w:rsidP="007F4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математические</w:t>
            </w:r>
          </w:p>
          <w:p w14:paraId="7B902352" w14:textId="77777777" w:rsidR="00E175A9" w:rsidRDefault="00E175A9" w:rsidP="007F4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художественные и др.</w:t>
            </w:r>
          </w:p>
        </w:tc>
        <w:tc>
          <w:tcPr>
            <w:tcW w:w="3537" w:type="dxa"/>
          </w:tcPr>
          <w:p w14:paraId="63A7EE08" w14:textId="77777777" w:rsidR="00E175A9" w:rsidRPr="00EE7B54" w:rsidRDefault="00E175A9" w:rsidP="007F40B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E7B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Рынок образования</w:t>
            </w:r>
          </w:p>
          <w:p w14:paraId="3C63A2D1" w14:textId="77777777" w:rsidR="00E175A9" w:rsidRDefault="00E175A9" w:rsidP="007F4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перечень учебных заведений (в зоне вашей досягаемости)</w:t>
            </w:r>
          </w:p>
          <w:p w14:paraId="5569F3B5" w14:textId="77777777" w:rsidR="00E175A9" w:rsidRDefault="00E175A9" w:rsidP="007F4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условия поступления в учебное заведение</w:t>
            </w:r>
          </w:p>
          <w:p w14:paraId="1F583DD6" w14:textId="77777777" w:rsidR="00E175A9" w:rsidRDefault="00E175A9" w:rsidP="007F4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37173">
              <w:rPr>
                <w:rFonts w:ascii="Times New Roman" w:hAnsi="Times New Roman" w:cs="Times New Roman"/>
                <w:sz w:val="24"/>
                <w:szCs w:val="24"/>
              </w:rPr>
              <w:t>Приложение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B79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CB7410B" w14:textId="23B42A98" w:rsidR="00647C15" w:rsidRDefault="00647C15" w:rsidP="007F4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5A9" w14:paraId="6EE646C8" w14:textId="77777777" w:rsidTr="007F40B8">
        <w:tc>
          <w:tcPr>
            <w:tcW w:w="3492" w:type="dxa"/>
          </w:tcPr>
          <w:p w14:paraId="2B74F790" w14:textId="5B0BAAEC" w:rsidR="00E175A9" w:rsidRDefault="00E175A9" w:rsidP="007F4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E5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Профессиональные склонности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стремление заниматься определенной деятельностью, «</w:t>
            </w:r>
            <w:r w:rsidRPr="00AB39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хочу делать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414A1FDC" w14:textId="6AAB3D99" w:rsidR="00E175A9" w:rsidRPr="00FD1CC5" w:rsidRDefault="00E175A9" w:rsidP="007F4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37173" w:rsidRPr="00037173">
              <w:rPr>
                <w:rFonts w:ascii="Times New Roman" w:hAnsi="Times New Roman" w:cs="Times New Roman"/>
                <w:sz w:val="24"/>
                <w:szCs w:val="24"/>
              </w:rPr>
              <w:t>Приложение 6</w:t>
            </w:r>
            <w:r w:rsidRPr="0003717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3449" w:type="dxa"/>
          </w:tcPr>
          <w:p w14:paraId="53B51EE0" w14:textId="31C4F663" w:rsidR="00E175A9" w:rsidRDefault="00E175A9" w:rsidP="007F4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A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особенности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определение своих сильных и слабых сторон (темперамент, характер и др.) </w:t>
            </w:r>
            <w:r w:rsidR="004458A2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соотнесени</w:t>
            </w:r>
            <w:r w:rsidR="004458A2">
              <w:rPr>
                <w:rFonts w:ascii="Times New Roman" w:hAnsi="Times New Roman" w:cs="Times New Roman"/>
                <w:sz w:val="24"/>
                <w:szCs w:val="24"/>
              </w:rPr>
              <w:t>я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требованиями профессии</w:t>
            </w:r>
          </w:p>
          <w:p w14:paraId="679F2135" w14:textId="77777777" w:rsidR="00E175A9" w:rsidRDefault="00E175A9" w:rsidP="007F4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37173" w:rsidRPr="00037173">
              <w:rPr>
                <w:rFonts w:ascii="Times New Roman" w:hAnsi="Times New Roman" w:cs="Times New Roman"/>
                <w:sz w:val="24"/>
                <w:szCs w:val="24"/>
              </w:rPr>
              <w:t>Приложение 6</w:t>
            </w:r>
            <w:r w:rsidRPr="0003717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666E5D0D" w14:textId="7BFEAD65" w:rsidR="00647C15" w:rsidRDefault="00647C15" w:rsidP="007F4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7" w:type="dxa"/>
          </w:tcPr>
          <w:p w14:paraId="32F4A838" w14:textId="77777777" w:rsidR="00E175A9" w:rsidRDefault="00E175A9" w:rsidP="007F4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5A9" w14:paraId="10D22A2D" w14:textId="77777777" w:rsidTr="007F40B8">
        <w:tc>
          <w:tcPr>
            <w:tcW w:w="3492" w:type="dxa"/>
          </w:tcPr>
          <w:p w14:paraId="133649B7" w14:textId="77777777" w:rsidR="00E175A9" w:rsidRDefault="00E175A9" w:rsidP="007F4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9" w:type="dxa"/>
          </w:tcPr>
          <w:p w14:paraId="24B6AA0E" w14:textId="77777777" w:rsidR="00E175A9" w:rsidRPr="00C006C0" w:rsidRDefault="00E175A9" w:rsidP="007F40B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006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Состояние здоровья</w:t>
            </w:r>
          </w:p>
          <w:p w14:paraId="5DDF0067" w14:textId="77777777" w:rsidR="00647C15" w:rsidRDefault="00E175A9" w:rsidP="00CD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медицинские противопоказания к труду</w:t>
            </w:r>
          </w:p>
          <w:p w14:paraId="0EA693E3" w14:textId="33811C97" w:rsidR="00CD0000" w:rsidRDefault="00CD0000" w:rsidP="00CD0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7" w:type="dxa"/>
          </w:tcPr>
          <w:p w14:paraId="278412CE" w14:textId="77777777" w:rsidR="00E175A9" w:rsidRDefault="00E175A9" w:rsidP="007F4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D88984" w14:textId="309D0FDD" w:rsidR="007F6711" w:rsidRDefault="00CD0000" w:rsidP="004E22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5</w:t>
      </w:r>
    </w:p>
    <w:p w14:paraId="476F98DF" w14:textId="63AC8E53" w:rsidR="004E2205" w:rsidRPr="00C57D82" w:rsidRDefault="004E2205" w:rsidP="004E2205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7D82">
        <w:rPr>
          <w:rFonts w:ascii="Times New Roman" w:hAnsi="Times New Roman" w:cs="Times New Roman"/>
          <w:b/>
          <w:sz w:val="24"/>
          <w:szCs w:val="24"/>
        </w:rPr>
        <w:t xml:space="preserve">Практические рекомендации </w:t>
      </w:r>
      <w:r>
        <w:rPr>
          <w:rFonts w:ascii="Times New Roman" w:hAnsi="Times New Roman" w:cs="Times New Roman"/>
          <w:b/>
          <w:sz w:val="24"/>
          <w:szCs w:val="24"/>
        </w:rPr>
        <w:t xml:space="preserve">по выбору профессии </w:t>
      </w:r>
    </w:p>
    <w:p w14:paraId="1F4890DC" w14:textId="77777777" w:rsidR="004E2205" w:rsidRDefault="004E2205" w:rsidP="004E22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осознанного выбора профессии, ответьте на следующие вопросы:</w:t>
      </w:r>
    </w:p>
    <w:p w14:paraId="3DEA0656" w14:textId="17FC5468" w:rsidR="004E2205" w:rsidRPr="00C57D82" w:rsidRDefault="004E2205" w:rsidP="004E2205">
      <w:pPr>
        <w:pStyle w:val="a7"/>
        <w:numPr>
          <w:ilvl w:val="0"/>
          <w:numId w:val="22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C57D82">
        <w:rPr>
          <w:rFonts w:ascii="Times New Roman" w:hAnsi="Times New Roman" w:cs="Times New Roman"/>
          <w:sz w:val="24"/>
          <w:szCs w:val="24"/>
        </w:rPr>
        <w:t xml:space="preserve">Какие </w:t>
      </w:r>
      <w:r w:rsidRPr="00391951">
        <w:rPr>
          <w:rFonts w:ascii="Times New Roman" w:hAnsi="Times New Roman" w:cs="Times New Roman"/>
          <w:i/>
          <w:iCs/>
          <w:sz w:val="24"/>
          <w:szCs w:val="24"/>
        </w:rPr>
        <w:t>критерии</w:t>
      </w:r>
      <w:r w:rsidRPr="00C57D82">
        <w:rPr>
          <w:rFonts w:ascii="Times New Roman" w:hAnsi="Times New Roman" w:cs="Times New Roman"/>
          <w:sz w:val="24"/>
          <w:szCs w:val="24"/>
        </w:rPr>
        <w:t xml:space="preserve"> при выборе работы для </w:t>
      </w:r>
      <w:r w:rsidR="00904038">
        <w:rPr>
          <w:rFonts w:ascii="Times New Roman" w:hAnsi="Times New Roman" w:cs="Times New Roman"/>
          <w:sz w:val="24"/>
          <w:szCs w:val="24"/>
        </w:rPr>
        <w:t>Вас</w:t>
      </w:r>
      <w:r w:rsidRPr="00C57D82">
        <w:rPr>
          <w:rFonts w:ascii="Times New Roman" w:hAnsi="Times New Roman" w:cs="Times New Roman"/>
          <w:sz w:val="24"/>
          <w:szCs w:val="24"/>
        </w:rPr>
        <w:t xml:space="preserve"> в приоритете (ценности, мотивы)? </w:t>
      </w:r>
    </w:p>
    <w:p w14:paraId="5601F6D8" w14:textId="2795F4C6" w:rsidR="004E2205" w:rsidRPr="00C57D82" w:rsidRDefault="004E2205" w:rsidP="004E2205">
      <w:pPr>
        <w:pStyle w:val="a7"/>
        <w:numPr>
          <w:ilvl w:val="0"/>
          <w:numId w:val="22"/>
        </w:numPr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57D82">
        <w:rPr>
          <w:rFonts w:ascii="Times New Roman" w:hAnsi="Times New Roman" w:cs="Times New Roman"/>
          <w:sz w:val="24"/>
          <w:szCs w:val="24"/>
        </w:rPr>
        <w:t xml:space="preserve">Какие </w:t>
      </w:r>
      <w:r w:rsidRPr="00391951">
        <w:rPr>
          <w:rFonts w:ascii="Times New Roman" w:hAnsi="Times New Roman" w:cs="Times New Roman"/>
          <w:i/>
          <w:iCs/>
          <w:sz w:val="24"/>
          <w:szCs w:val="24"/>
        </w:rPr>
        <w:t>формы и виды</w:t>
      </w:r>
      <w:r w:rsidRPr="00C57D82">
        <w:rPr>
          <w:rFonts w:ascii="Times New Roman" w:hAnsi="Times New Roman" w:cs="Times New Roman"/>
          <w:sz w:val="24"/>
          <w:szCs w:val="24"/>
        </w:rPr>
        <w:t xml:space="preserve"> деятельности </w:t>
      </w:r>
      <w:r w:rsidR="00904038">
        <w:rPr>
          <w:rFonts w:ascii="Times New Roman" w:hAnsi="Times New Roman" w:cs="Times New Roman"/>
          <w:sz w:val="24"/>
          <w:szCs w:val="24"/>
        </w:rPr>
        <w:t>Вы</w:t>
      </w:r>
      <w:r w:rsidRPr="00C57D82">
        <w:rPr>
          <w:rFonts w:ascii="Times New Roman" w:hAnsi="Times New Roman" w:cs="Times New Roman"/>
          <w:sz w:val="24"/>
          <w:szCs w:val="24"/>
        </w:rPr>
        <w:t xml:space="preserve"> рассматрива</w:t>
      </w:r>
      <w:r w:rsidR="00904038">
        <w:rPr>
          <w:rFonts w:ascii="Times New Roman" w:hAnsi="Times New Roman" w:cs="Times New Roman"/>
          <w:sz w:val="24"/>
          <w:szCs w:val="24"/>
        </w:rPr>
        <w:t>ете</w:t>
      </w:r>
      <w:r w:rsidRPr="00C57D82">
        <w:rPr>
          <w:rFonts w:ascii="Times New Roman" w:hAnsi="Times New Roman" w:cs="Times New Roman"/>
          <w:sz w:val="24"/>
          <w:szCs w:val="24"/>
        </w:rPr>
        <w:t xml:space="preserve"> в первую очередь? Работа в команде или в одиночку, творческий или физический труд, организаторская ил</w:t>
      </w:r>
      <w:r w:rsidR="00365137">
        <w:rPr>
          <w:rFonts w:ascii="Times New Roman" w:hAnsi="Times New Roman" w:cs="Times New Roman"/>
          <w:sz w:val="24"/>
          <w:szCs w:val="24"/>
        </w:rPr>
        <w:t>и исполнительская деятельность.</w:t>
      </w:r>
    </w:p>
    <w:p w14:paraId="36BE9232" w14:textId="718E4517" w:rsidR="004E2205" w:rsidRPr="00C57D82" w:rsidRDefault="004E2205" w:rsidP="004E2205">
      <w:pPr>
        <w:pStyle w:val="a7"/>
        <w:numPr>
          <w:ilvl w:val="1"/>
          <w:numId w:val="23"/>
        </w:numPr>
        <w:spacing w:after="0" w:line="240" w:lineRule="auto"/>
        <w:ind w:left="284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57D82">
        <w:rPr>
          <w:rFonts w:ascii="Times New Roman" w:hAnsi="Times New Roman" w:cs="Times New Roman"/>
          <w:sz w:val="24"/>
          <w:szCs w:val="24"/>
        </w:rPr>
        <w:t xml:space="preserve">В каком </w:t>
      </w:r>
      <w:r w:rsidRPr="00925C5B">
        <w:rPr>
          <w:rFonts w:ascii="Times New Roman" w:hAnsi="Times New Roman" w:cs="Times New Roman"/>
          <w:i/>
          <w:iCs/>
          <w:sz w:val="24"/>
          <w:szCs w:val="24"/>
        </w:rPr>
        <w:t>формате</w:t>
      </w:r>
      <w:r w:rsidRPr="00C57D82">
        <w:rPr>
          <w:rFonts w:ascii="Times New Roman" w:hAnsi="Times New Roman" w:cs="Times New Roman"/>
          <w:sz w:val="24"/>
          <w:szCs w:val="24"/>
        </w:rPr>
        <w:t xml:space="preserve"> </w:t>
      </w:r>
      <w:r w:rsidR="00904038">
        <w:rPr>
          <w:rFonts w:ascii="Times New Roman" w:hAnsi="Times New Roman" w:cs="Times New Roman"/>
          <w:sz w:val="24"/>
          <w:szCs w:val="24"/>
        </w:rPr>
        <w:t>Вам</w:t>
      </w:r>
      <w:r w:rsidRPr="00C57D82">
        <w:rPr>
          <w:rFonts w:ascii="Times New Roman" w:hAnsi="Times New Roman" w:cs="Times New Roman"/>
          <w:sz w:val="24"/>
          <w:szCs w:val="24"/>
        </w:rPr>
        <w:t xml:space="preserve"> интересно работать? </w:t>
      </w:r>
      <w:r>
        <w:rPr>
          <w:rFonts w:ascii="Times New Roman" w:hAnsi="Times New Roman" w:cs="Times New Roman"/>
          <w:sz w:val="24"/>
          <w:szCs w:val="24"/>
        </w:rPr>
        <w:t xml:space="preserve">Работа в офисе, удаленная работа, свободный график. </w:t>
      </w:r>
    </w:p>
    <w:p w14:paraId="47FB6AD8" w14:textId="248B5929" w:rsidR="004E2205" w:rsidRPr="00C57D82" w:rsidRDefault="00904038" w:rsidP="004E2205">
      <w:pPr>
        <w:pStyle w:val="a7"/>
        <w:numPr>
          <w:ilvl w:val="1"/>
          <w:numId w:val="23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E2205" w:rsidRPr="00C57D82">
        <w:rPr>
          <w:rFonts w:ascii="Times New Roman" w:hAnsi="Times New Roman" w:cs="Times New Roman"/>
          <w:sz w:val="24"/>
          <w:szCs w:val="24"/>
        </w:rPr>
        <w:t xml:space="preserve">В какой </w:t>
      </w:r>
      <w:r w:rsidR="004E2205" w:rsidRPr="00391951">
        <w:rPr>
          <w:rFonts w:ascii="Times New Roman" w:hAnsi="Times New Roman" w:cs="Times New Roman"/>
          <w:i/>
          <w:iCs/>
          <w:sz w:val="24"/>
          <w:szCs w:val="24"/>
        </w:rPr>
        <w:t>области</w:t>
      </w:r>
      <w:r w:rsidR="004E2205" w:rsidRPr="00C57D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Вам</w:t>
      </w:r>
      <w:r w:rsidR="004E2205" w:rsidRPr="00C57D82">
        <w:rPr>
          <w:rFonts w:ascii="Times New Roman" w:hAnsi="Times New Roman" w:cs="Times New Roman"/>
          <w:sz w:val="24"/>
          <w:szCs w:val="24"/>
        </w:rPr>
        <w:t xml:space="preserve"> хотелось бы работать?</w:t>
      </w:r>
      <w:r w:rsidR="004E2205">
        <w:rPr>
          <w:rFonts w:ascii="Times New Roman" w:hAnsi="Times New Roman" w:cs="Times New Roman"/>
          <w:sz w:val="24"/>
          <w:szCs w:val="24"/>
        </w:rPr>
        <w:t xml:space="preserve"> Гуманитарная сфера, естественные науки и др.</w:t>
      </w:r>
    </w:p>
    <w:p w14:paraId="133EC2C7" w14:textId="2A78B735" w:rsidR="004E2205" w:rsidRDefault="004E2205" w:rsidP="004E2205">
      <w:pPr>
        <w:pStyle w:val="a7"/>
        <w:numPr>
          <w:ilvl w:val="1"/>
          <w:numId w:val="23"/>
        </w:numPr>
        <w:spacing w:after="0" w:line="240" w:lineRule="auto"/>
        <w:ind w:left="284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05AFF">
        <w:rPr>
          <w:rFonts w:ascii="Times New Roman" w:hAnsi="Times New Roman" w:cs="Times New Roman"/>
          <w:sz w:val="24"/>
          <w:szCs w:val="24"/>
        </w:rPr>
        <w:t xml:space="preserve">Из чего </w:t>
      </w:r>
      <w:r w:rsidR="00904038">
        <w:rPr>
          <w:rFonts w:ascii="Times New Roman" w:hAnsi="Times New Roman" w:cs="Times New Roman"/>
          <w:sz w:val="24"/>
          <w:szCs w:val="24"/>
        </w:rPr>
        <w:t>Вы</w:t>
      </w:r>
      <w:r w:rsidRPr="00C05AFF">
        <w:rPr>
          <w:rFonts w:ascii="Times New Roman" w:hAnsi="Times New Roman" w:cs="Times New Roman"/>
          <w:sz w:val="24"/>
          <w:szCs w:val="24"/>
        </w:rPr>
        <w:t xml:space="preserve"> выбира</w:t>
      </w:r>
      <w:r w:rsidR="00904038">
        <w:rPr>
          <w:rFonts w:ascii="Times New Roman" w:hAnsi="Times New Roman" w:cs="Times New Roman"/>
          <w:sz w:val="24"/>
          <w:szCs w:val="24"/>
        </w:rPr>
        <w:t>ете</w:t>
      </w:r>
      <w:r w:rsidRPr="00C05AFF">
        <w:rPr>
          <w:rFonts w:ascii="Times New Roman" w:hAnsi="Times New Roman" w:cs="Times New Roman"/>
          <w:sz w:val="24"/>
          <w:szCs w:val="24"/>
        </w:rPr>
        <w:t xml:space="preserve">? Чтобы </w:t>
      </w:r>
      <w:r w:rsidRPr="00391951">
        <w:rPr>
          <w:rFonts w:ascii="Times New Roman" w:hAnsi="Times New Roman" w:cs="Times New Roman"/>
          <w:i/>
          <w:iCs/>
          <w:sz w:val="24"/>
          <w:szCs w:val="24"/>
        </w:rPr>
        <w:t>выбор</w:t>
      </w:r>
      <w:r w:rsidRPr="00C05AFF">
        <w:rPr>
          <w:rFonts w:ascii="Times New Roman" w:hAnsi="Times New Roman" w:cs="Times New Roman"/>
          <w:sz w:val="24"/>
          <w:szCs w:val="24"/>
        </w:rPr>
        <w:t xml:space="preserve"> был наиболее точным, нужно рассмотреть минимум 10 профессий и сравнить их. </w:t>
      </w:r>
    </w:p>
    <w:p w14:paraId="69C30BC1" w14:textId="4DD0C858" w:rsidR="004E2205" w:rsidRPr="00C05AFF" w:rsidRDefault="004E2205" w:rsidP="004E2205">
      <w:pPr>
        <w:pStyle w:val="a7"/>
        <w:numPr>
          <w:ilvl w:val="1"/>
          <w:numId w:val="23"/>
        </w:numPr>
        <w:spacing w:after="0" w:line="240" w:lineRule="auto"/>
        <w:ind w:left="284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05AFF">
        <w:rPr>
          <w:rFonts w:ascii="Times New Roman" w:hAnsi="Times New Roman" w:cs="Times New Roman"/>
          <w:sz w:val="24"/>
          <w:szCs w:val="24"/>
        </w:rPr>
        <w:t xml:space="preserve">Есть ли </w:t>
      </w:r>
      <w:r w:rsidRPr="00391951">
        <w:rPr>
          <w:rFonts w:ascii="Times New Roman" w:hAnsi="Times New Roman" w:cs="Times New Roman"/>
          <w:i/>
          <w:iCs/>
          <w:sz w:val="24"/>
          <w:szCs w:val="24"/>
        </w:rPr>
        <w:t>смежные специальности</w:t>
      </w:r>
      <w:r w:rsidRPr="00C05AFF">
        <w:rPr>
          <w:rFonts w:ascii="Times New Roman" w:hAnsi="Times New Roman" w:cs="Times New Roman"/>
          <w:sz w:val="24"/>
          <w:szCs w:val="24"/>
        </w:rPr>
        <w:t xml:space="preserve"> по интересным </w:t>
      </w:r>
      <w:r w:rsidR="00904038">
        <w:rPr>
          <w:rFonts w:ascii="Times New Roman" w:hAnsi="Times New Roman" w:cs="Times New Roman"/>
          <w:sz w:val="24"/>
          <w:szCs w:val="24"/>
        </w:rPr>
        <w:t>Вам</w:t>
      </w:r>
      <w:r w:rsidRPr="00C05AFF">
        <w:rPr>
          <w:rFonts w:ascii="Times New Roman" w:hAnsi="Times New Roman" w:cs="Times New Roman"/>
          <w:sz w:val="24"/>
          <w:szCs w:val="24"/>
        </w:rPr>
        <w:t xml:space="preserve"> направлениям? Выбирая для себя только одну конкретную специальность, </w:t>
      </w:r>
      <w:r w:rsidR="00904038">
        <w:rPr>
          <w:rFonts w:ascii="Times New Roman" w:hAnsi="Times New Roman" w:cs="Times New Roman"/>
          <w:sz w:val="24"/>
          <w:szCs w:val="24"/>
        </w:rPr>
        <w:t>Вы</w:t>
      </w:r>
      <w:r w:rsidRPr="00C05AFF">
        <w:rPr>
          <w:rFonts w:ascii="Times New Roman" w:hAnsi="Times New Roman" w:cs="Times New Roman"/>
          <w:sz w:val="24"/>
          <w:szCs w:val="24"/>
        </w:rPr>
        <w:t xml:space="preserve"> себя ограничивае</w:t>
      </w:r>
      <w:r w:rsidR="00904038">
        <w:rPr>
          <w:rFonts w:ascii="Times New Roman" w:hAnsi="Times New Roman" w:cs="Times New Roman"/>
          <w:sz w:val="24"/>
          <w:szCs w:val="24"/>
        </w:rPr>
        <w:t>те.</w:t>
      </w:r>
      <w:r w:rsidRPr="00C05AFF">
        <w:rPr>
          <w:rFonts w:ascii="Times New Roman" w:hAnsi="Times New Roman" w:cs="Times New Roman"/>
          <w:sz w:val="24"/>
          <w:szCs w:val="24"/>
        </w:rPr>
        <w:t xml:space="preserve"> Всегда должна быть </w:t>
      </w:r>
      <w:r w:rsidRPr="00365137">
        <w:rPr>
          <w:rFonts w:ascii="Times New Roman" w:hAnsi="Times New Roman" w:cs="Times New Roman"/>
          <w:i/>
          <w:sz w:val="24"/>
          <w:szCs w:val="24"/>
        </w:rPr>
        <w:t>альтернатива</w:t>
      </w:r>
      <w:r w:rsidRPr="00C05AFF">
        <w:rPr>
          <w:rFonts w:ascii="Times New Roman" w:hAnsi="Times New Roman" w:cs="Times New Roman"/>
          <w:sz w:val="24"/>
          <w:szCs w:val="24"/>
        </w:rPr>
        <w:t>.</w:t>
      </w:r>
    </w:p>
    <w:p w14:paraId="7AA6E58B" w14:textId="044E1ED4" w:rsidR="004E2205" w:rsidRDefault="004E2205" w:rsidP="004E2205">
      <w:pPr>
        <w:pStyle w:val="a7"/>
        <w:numPr>
          <w:ilvl w:val="1"/>
          <w:numId w:val="23"/>
        </w:numPr>
        <w:spacing w:after="0" w:line="240" w:lineRule="auto"/>
        <w:ind w:left="284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F4AAB">
        <w:rPr>
          <w:rFonts w:ascii="Times New Roman" w:hAnsi="Times New Roman" w:cs="Times New Roman"/>
          <w:sz w:val="24"/>
          <w:szCs w:val="24"/>
        </w:rPr>
        <w:t xml:space="preserve">Чем </w:t>
      </w:r>
      <w:r w:rsidRPr="00391951">
        <w:rPr>
          <w:rFonts w:ascii="Times New Roman" w:hAnsi="Times New Roman" w:cs="Times New Roman"/>
          <w:i/>
          <w:iCs/>
          <w:sz w:val="24"/>
          <w:szCs w:val="24"/>
        </w:rPr>
        <w:t>конкретно</w:t>
      </w:r>
      <w:r w:rsidRPr="000F4AAB">
        <w:rPr>
          <w:rFonts w:ascii="Times New Roman" w:hAnsi="Times New Roman" w:cs="Times New Roman"/>
          <w:sz w:val="24"/>
          <w:szCs w:val="24"/>
        </w:rPr>
        <w:t xml:space="preserve"> занимается представитель привлекательной для </w:t>
      </w:r>
      <w:r w:rsidR="00391951">
        <w:rPr>
          <w:rFonts w:ascii="Times New Roman" w:hAnsi="Times New Roman" w:cs="Times New Roman"/>
          <w:sz w:val="24"/>
          <w:szCs w:val="24"/>
        </w:rPr>
        <w:t>Вас</w:t>
      </w:r>
      <w:r w:rsidRPr="000F4AAB">
        <w:rPr>
          <w:rFonts w:ascii="Times New Roman" w:hAnsi="Times New Roman" w:cs="Times New Roman"/>
          <w:sz w:val="24"/>
          <w:szCs w:val="24"/>
        </w:rPr>
        <w:t xml:space="preserve"> профессии? Часто людям свойственно поверхностно оценивать обязанности профессионалов. </w:t>
      </w:r>
      <w:r>
        <w:rPr>
          <w:rFonts w:ascii="Times New Roman" w:hAnsi="Times New Roman" w:cs="Times New Roman"/>
          <w:sz w:val="24"/>
          <w:szCs w:val="24"/>
        </w:rPr>
        <w:t xml:space="preserve">Изучите </w:t>
      </w:r>
      <w:r w:rsidRPr="002B79CE">
        <w:rPr>
          <w:rFonts w:ascii="Times New Roman" w:hAnsi="Times New Roman" w:cs="Times New Roman"/>
          <w:i/>
          <w:iCs/>
          <w:sz w:val="24"/>
          <w:szCs w:val="24"/>
        </w:rPr>
        <w:t xml:space="preserve">содержание профессии </w:t>
      </w:r>
      <w:r>
        <w:rPr>
          <w:rFonts w:ascii="Times New Roman" w:hAnsi="Times New Roman" w:cs="Times New Roman"/>
          <w:sz w:val="24"/>
          <w:szCs w:val="24"/>
        </w:rPr>
        <w:t>как можно более детально.</w:t>
      </w:r>
    </w:p>
    <w:p w14:paraId="6FC0FE0E" w14:textId="1FD3DCD5" w:rsidR="004E2205" w:rsidRDefault="004E2205" w:rsidP="004E2205">
      <w:pPr>
        <w:pStyle w:val="a7"/>
        <w:numPr>
          <w:ilvl w:val="1"/>
          <w:numId w:val="23"/>
        </w:numPr>
        <w:spacing w:after="0" w:line="240" w:lineRule="auto"/>
        <w:ind w:left="284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F4AAB">
        <w:rPr>
          <w:rFonts w:ascii="Times New Roman" w:hAnsi="Times New Roman" w:cs="Times New Roman"/>
          <w:sz w:val="24"/>
          <w:szCs w:val="24"/>
        </w:rPr>
        <w:t xml:space="preserve">Из скольких источников </w:t>
      </w:r>
      <w:r w:rsidR="00925C5B">
        <w:rPr>
          <w:rFonts w:ascii="Times New Roman" w:hAnsi="Times New Roman" w:cs="Times New Roman"/>
          <w:sz w:val="24"/>
          <w:szCs w:val="24"/>
        </w:rPr>
        <w:t>Вы</w:t>
      </w:r>
      <w:r w:rsidRPr="000F4AAB">
        <w:rPr>
          <w:rFonts w:ascii="Times New Roman" w:hAnsi="Times New Roman" w:cs="Times New Roman"/>
          <w:sz w:val="24"/>
          <w:szCs w:val="24"/>
        </w:rPr>
        <w:t xml:space="preserve"> узнал</w:t>
      </w:r>
      <w:r w:rsidR="00925C5B">
        <w:rPr>
          <w:rFonts w:ascii="Times New Roman" w:hAnsi="Times New Roman" w:cs="Times New Roman"/>
          <w:sz w:val="24"/>
          <w:szCs w:val="24"/>
        </w:rPr>
        <w:t>и</w:t>
      </w:r>
      <w:r w:rsidRPr="000F4AAB">
        <w:rPr>
          <w:rFonts w:ascii="Times New Roman" w:hAnsi="Times New Roman" w:cs="Times New Roman"/>
          <w:sz w:val="24"/>
          <w:szCs w:val="24"/>
        </w:rPr>
        <w:t xml:space="preserve"> о профессии? Чтобы сложить целостную картинку о привлекательной сфере деятельности, нужно изучить как можно </w:t>
      </w:r>
      <w:r w:rsidRPr="00E43277">
        <w:rPr>
          <w:rFonts w:ascii="Times New Roman" w:hAnsi="Times New Roman" w:cs="Times New Roman"/>
          <w:i/>
          <w:iCs/>
          <w:sz w:val="24"/>
          <w:szCs w:val="24"/>
        </w:rPr>
        <w:t>больше информации</w:t>
      </w:r>
      <w:r w:rsidRPr="000F4AA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518DC83" w14:textId="494D420F" w:rsidR="004E2205" w:rsidRPr="000F4AAB" w:rsidRDefault="004E2205" w:rsidP="004E2205">
      <w:pPr>
        <w:pStyle w:val="a7"/>
        <w:numPr>
          <w:ilvl w:val="1"/>
          <w:numId w:val="23"/>
        </w:numPr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0F4AAB">
        <w:rPr>
          <w:rFonts w:ascii="Times New Roman" w:hAnsi="Times New Roman" w:cs="Times New Roman"/>
          <w:sz w:val="24"/>
          <w:szCs w:val="24"/>
        </w:rPr>
        <w:t xml:space="preserve">Что </w:t>
      </w:r>
      <w:r w:rsidR="00D2163D">
        <w:rPr>
          <w:rFonts w:ascii="Times New Roman" w:hAnsi="Times New Roman" w:cs="Times New Roman"/>
          <w:sz w:val="24"/>
          <w:szCs w:val="24"/>
        </w:rPr>
        <w:t>Вы</w:t>
      </w:r>
      <w:r w:rsidRPr="000F4AAB">
        <w:rPr>
          <w:rFonts w:ascii="Times New Roman" w:hAnsi="Times New Roman" w:cs="Times New Roman"/>
          <w:sz w:val="24"/>
          <w:szCs w:val="24"/>
        </w:rPr>
        <w:t xml:space="preserve"> буду делать, если рынок таких же профессионалов будет перенасыщен? В условиях повышенной конкуренции нужно быть в разы компетентнее и профессиональнее тех, кто тоже претендует на вакантное место. А для этого необходимо </w:t>
      </w:r>
      <w:r w:rsidRPr="001B03A8">
        <w:rPr>
          <w:rFonts w:ascii="Times New Roman" w:hAnsi="Times New Roman" w:cs="Times New Roman"/>
          <w:i/>
          <w:iCs/>
          <w:sz w:val="24"/>
          <w:szCs w:val="24"/>
        </w:rPr>
        <w:t>постоянно учиться</w:t>
      </w:r>
      <w:r w:rsidRPr="000F4AAB">
        <w:rPr>
          <w:rFonts w:ascii="Times New Roman" w:hAnsi="Times New Roman" w:cs="Times New Roman"/>
          <w:sz w:val="24"/>
          <w:szCs w:val="24"/>
        </w:rPr>
        <w:t xml:space="preserve">. Готовы ли </w:t>
      </w:r>
      <w:r w:rsidR="00E43277">
        <w:rPr>
          <w:rFonts w:ascii="Times New Roman" w:hAnsi="Times New Roman" w:cs="Times New Roman"/>
          <w:sz w:val="24"/>
          <w:szCs w:val="24"/>
        </w:rPr>
        <w:t>В</w:t>
      </w:r>
      <w:r w:rsidRPr="000F4AAB">
        <w:rPr>
          <w:rFonts w:ascii="Times New Roman" w:hAnsi="Times New Roman" w:cs="Times New Roman"/>
          <w:sz w:val="24"/>
          <w:szCs w:val="24"/>
        </w:rPr>
        <w:t>ы к этому?</w:t>
      </w:r>
    </w:p>
    <w:p w14:paraId="05D0852E" w14:textId="5F7E8C31" w:rsidR="004E2205" w:rsidRDefault="004E2205" w:rsidP="004E2205">
      <w:pPr>
        <w:pStyle w:val="a7"/>
        <w:numPr>
          <w:ilvl w:val="1"/>
          <w:numId w:val="23"/>
        </w:numPr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0F4AAB">
        <w:rPr>
          <w:rFonts w:ascii="Times New Roman" w:hAnsi="Times New Roman" w:cs="Times New Roman"/>
          <w:sz w:val="24"/>
          <w:szCs w:val="24"/>
        </w:rPr>
        <w:t xml:space="preserve">Какие </w:t>
      </w:r>
      <w:r w:rsidRPr="00E43277">
        <w:rPr>
          <w:rFonts w:ascii="Times New Roman" w:hAnsi="Times New Roman" w:cs="Times New Roman"/>
          <w:i/>
          <w:iCs/>
          <w:sz w:val="24"/>
          <w:szCs w:val="24"/>
        </w:rPr>
        <w:t>дополнительные знания, навыки и умения</w:t>
      </w:r>
      <w:r w:rsidRPr="000F4AAB">
        <w:rPr>
          <w:rFonts w:ascii="Times New Roman" w:hAnsi="Times New Roman" w:cs="Times New Roman"/>
          <w:sz w:val="24"/>
          <w:szCs w:val="24"/>
        </w:rPr>
        <w:t xml:space="preserve"> требуются для данной профессии? Это понимание </w:t>
      </w:r>
      <w:r w:rsidR="009D2266">
        <w:rPr>
          <w:rFonts w:ascii="Times New Roman" w:hAnsi="Times New Roman" w:cs="Times New Roman"/>
          <w:sz w:val="24"/>
          <w:szCs w:val="24"/>
        </w:rPr>
        <w:t>по</w:t>
      </w:r>
      <w:r w:rsidRPr="000F4AAB">
        <w:rPr>
          <w:rFonts w:ascii="Times New Roman" w:hAnsi="Times New Roman" w:cs="Times New Roman"/>
          <w:sz w:val="24"/>
          <w:szCs w:val="24"/>
        </w:rPr>
        <w:t xml:space="preserve">может начать двигаться уже сейчас, не дожидаясь поступления в </w:t>
      </w:r>
      <w:r w:rsidR="00E43277">
        <w:rPr>
          <w:rFonts w:ascii="Times New Roman" w:hAnsi="Times New Roman" w:cs="Times New Roman"/>
          <w:sz w:val="24"/>
          <w:szCs w:val="24"/>
        </w:rPr>
        <w:t>ВУЗ</w:t>
      </w:r>
      <w:r w:rsidRPr="000F4AA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B91E54B" w14:textId="170FBCA7" w:rsidR="004E2205" w:rsidRPr="00E931BC" w:rsidRDefault="004E2205" w:rsidP="004E2205">
      <w:pPr>
        <w:pStyle w:val="a7"/>
        <w:numPr>
          <w:ilvl w:val="1"/>
          <w:numId w:val="23"/>
        </w:numPr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931BC">
        <w:rPr>
          <w:rFonts w:ascii="Times New Roman" w:hAnsi="Times New Roman" w:cs="Times New Roman"/>
          <w:sz w:val="24"/>
          <w:szCs w:val="24"/>
        </w:rPr>
        <w:t xml:space="preserve">Будет ли </w:t>
      </w:r>
      <w:r w:rsidRPr="001B03A8">
        <w:rPr>
          <w:rFonts w:ascii="Times New Roman" w:hAnsi="Times New Roman" w:cs="Times New Roman"/>
          <w:i/>
          <w:iCs/>
          <w:sz w:val="24"/>
          <w:szCs w:val="24"/>
        </w:rPr>
        <w:t>перспективна</w:t>
      </w:r>
      <w:r w:rsidRPr="00E931BC">
        <w:rPr>
          <w:rFonts w:ascii="Times New Roman" w:hAnsi="Times New Roman" w:cs="Times New Roman"/>
          <w:sz w:val="24"/>
          <w:szCs w:val="24"/>
        </w:rPr>
        <w:t xml:space="preserve"> профессия по окончанию </w:t>
      </w:r>
      <w:r w:rsidR="001B03A8">
        <w:rPr>
          <w:rFonts w:ascii="Times New Roman" w:hAnsi="Times New Roman" w:cs="Times New Roman"/>
          <w:sz w:val="24"/>
          <w:szCs w:val="24"/>
        </w:rPr>
        <w:t>Вашего</w:t>
      </w:r>
      <w:r w:rsidRPr="00E931BC">
        <w:rPr>
          <w:rFonts w:ascii="Times New Roman" w:hAnsi="Times New Roman" w:cs="Times New Roman"/>
          <w:sz w:val="24"/>
          <w:szCs w:val="24"/>
        </w:rPr>
        <w:t xml:space="preserve"> обучения? Научный прогресс диктует свои условия, поэтому нужно всегда заглядывать в будущее, здраво оценивать перспективы той области деятельности, которую </w:t>
      </w:r>
      <w:r w:rsidR="001B03A8">
        <w:rPr>
          <w:rFonts w:ascii="Times New Roman" w:hAnsi="Times New Roman" w:cs="Times New Roman"/>
          <w:sz w:val="24"/>
          <w:szCs w:val="24"/>
        </w:rPr>
        <w:t xml:space="preserve">Вы </w:t>
      </w:r>
      <w:r w:rsidRPr="00E931BC">
        <w:rPr>
          <w:rFonts w:ascii="Times New Roman" w:hAnsi="Times New Roman" w:cs="Times New Roman"/>
          <w:sz w:val="24"/>
          <w:szCs w:val="24"/>
        </w:rPr>
        <w:t>выбираете.</w:t>
      </w:r>
    </w:p>
    <w:p w14:paraId="17162ED6" w14:textId="564E0FE2" w:rsidR="004E2205" w:rsidRPr="00E931BC" w:rsidRDefault="004E2205" w:rsidP="004E2205">
      <w:pPr>
        <w:pStyle w:val="a7"/>
        <w:numPr>
          <w:ilvl w:val="1"/>
          <w:numId w:val="23"/>
        </w:numPr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931BC">
        <w:rPr>
          <w:rFonts w:ascii="Times New Roman" w:hAnsi="Times New Roman" w:cs="Times New Roman"/>
          <w:sz w:val="24"/>
          <w:szCs w:val="24"/>
        </w:rPr>
        <w:t xml:space="preserve">Соответствует ли профессия </w:t>
      </w:r>
      <w:r w:rsidR="001B03A8">
        <w:rPr>
          <w:rFonts w:ascii="Times New Roman" w:hAnsi="Times New Roman" w:cs="Times New Roman"/>
          <w:sz w:val="24"/>
          <w:szCs w:val="24"/>
        </w:rPr>
        <w:t xml:space="preserve">Вашим </w:t>
      </w:r>
      <w:r w:rsidRPr="001B03A8">
        <w:rPr>
          <w:rFonts w:ascii="Times New Roman" w:hAnsi="Times New Roman" w:cs="Times New Roman"/>
          <w:i/>
          <w:iCs/>
          <w:sz w:val="24"/>
          <w:szCs w:val="24"/>
        </w:rPr>
        <w:t>пожеланиям</w:t>
      </w:r>
      <w:r w:rsidRPr="00E931BC">
        <w:rPr>
          <w:rFonts w:ascii="Times New Roman" w:hAnsi="Times New Roman" w:cs="Times New Roman"/>
          <w:sz w:val="24"/>
          <w:szCs w:val="24"/>
        </w:rPr>
        <w:t>? На этом этапе необходимо вернуться в начало и проверить ответы на вопросы с 1 по 5. Предпочтения могут поменяться – это нормально.</w:t>
      </w:r>
    </w:p>
    <w:p w14:paraId="490F913F" w14:textId="77777777" w:rsidR="004E2205" w:rsidRPr="00E931BC" w:rsidRDefault="004E2205" w:rsidP="004E2205">
      <w:pPr>
        <w:pStyle w:val="a7"/>
        <w:numPr>
          <w:ilvl w:val="1"/>
          <w:numId w:val="23"/>
        </w:numPr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931BC">
        <w:rPr>
          <w:rFonts w:ascii="Times New Roman" w:hAnsi="Times New Roman" w:cs="Times New Roman"/>
          <w:sz w:val="24"/>
          <w:szCs w:val="24"/>
        </w:rPr>
        <w:t xml:space="preserve">Каковы </w:t>
      </w:r>
      <w:r w:rsidRPr="001B03A8">
        <w:rPr>
          <w:rFonts w:ascii="Times New Roman" w:hAnsi="Times New Roman" w:cs="Times New Roman"/>
          <w:i/>
          <w:iCs/>
          <w:sz w:val="24"/>
          <w:szCs w:val="24"/>
        </w:rPr>
        <w:t>плюсы и минусы</w:t>
      </w:r>
      <w:r w:rsidRPr="00E931BC">
        <w:rPr>
          <w:rFonts w:ascii="Times New Roman" w:hAnsi="Times New Roman" w:cs="Times New Roman"/>
          <w:sz w:val="24"/>
          <w:szCs w:val="24"/>
        </w:rPr>
        <w:t xml:space="preserve"> будущей профессии? Нет того дела, которое доставляло бы только удовольствие и не сталкивало бы с какими-либо трудностями. У каждой профессии есть свои достоинства и недостатки.</w:t>
      </w:r>
    </w:p>
    <w:p w14:paraId="7543FEFE" w14:textId="01E677C0" w:rsidR="004E2205" w:rsidRPr="00E931BC" w:rsidRDefault="004E2205" w:rsidP="004E2205">
      <w:pPr>
        <w:pStyle w:val="a7"/>
        <w:numPr>
          <w:ilvl w:val="1"/>
          <w:numId w:val="23"/>
        </w:numPr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931BC">
        <w:rPr>
          <w:rFonts w:ascii="Times New Roman" w:hAnsi="Times New Roman" w:cs="Times New Roman"/>
          <w:sz w:val="24"/>
          <w:szCs w:val="24"/>
        </w:rPr>
        <w:t xml:space="preserve">Представьте, что </w:t>
      </w:r>
      <w:r w:rsidR="001B03A8">
        <w:rPr>
          <w:rFonts w:ascii="Times New Roman" w:hAnsi="Times New Roman" w:cs="Times New Roman"/>
          <w:sz w:val="24"/>
          <w:szCs w:val="24"/>
        </w:rPr>
        <w:t>В</w:t>
      </w:r>
      <w:r w:rsidRPr="00E931BC">
        <w:rPr>
          <w:rFonts w:ascii="Times New Roman" w:hAnsi="Times New Roman" w:cs="Times New Roman"/>
          <w:sz w:val="24"/>
          <w:szCs w:val="24"/>
        </w:rPr>
        <w:t xml:space="preserve">ы занимаетесь выбранным делом 5-10 лет. Как ощущения? Осознание того, что профессия – это </w:t>
      </w:r>
      <w:r w:rsidRPr="00DA3026">
        <w:rPr>
          <w:rFonts w:ascii="Times New Roman" w:hAnsi="Times New Roman" w:cs="Times New Roman"/>
          <w:i/>
          <w:iCs/>
          <w:sz w:val="24"/>
          <w:szCs w:val="24"/>
        </w:rPr>
        <w:t>долгосрочный выбор</w:t>
      </w:r>
      <w:r w:rsidRPr="00E931BC">
        <w:rPr>
          <w:rFonts w:ascii="Times New Roman" w:hAnsi="Times New Roman" w:cs="Times New Roman"/>
          <w:sz w:val="24"/>
          <w:szCs w:val="24"/>
        </w:rPr>
        <w:t>, помогает понять, действительно ли это то, что нужно.</w:t>
      </w:r>
    </w:p>
    <w:p w14:paraId="4C9A3FB2" w14:textId="4EBA5375" w:rsidR="004E2205" w:rsidRPr="00E931BC" w:rsidRDefault="004E2205" w:rsidP="004E2205">
      <w:pPr>
        <w:pStyle w:val="a7"/>
        <w:numPr>
          <w:ilvl w:val="1"/>
          <w:numId w:val="23"/>
        </w:numPr>
        <w:spacing w:after="0" w:line="240" w:lineRule="auto"/>
        <w:ind w:left="284" w:firstLine="796"/>
        <w:jc w:val="both"/>
        <w:rPr>
          <w:rFonts w:ascii="Times New Roman" w:hAnsi="Times New Roman" w:cs="Times New Roman"/>
          <w:sz w:val="24"/>
          <w:szCs w:val="24"/>
        </w:rPr>
      </w:pPr>
      <w:r w:rsidRPr="00E931BC">
        <w:rPr>
          <w:rFonts w:ascii="Times New Roman" w:hAnsi="Times New Roman" w:cs="Times New Roman"/>
          <w:sz w:val="24"/>
          <w:szCs w:val="24"/>
        </w:rPr>
        <w:t xml:space="preserve">Знаете ли </w:t>
      </w:r>
      <w:r w:rsidR="001B03A8">
        <w:rPr>
          <w:rFonts w:ascii="Times New Roman" w:hAnsi="Times New Roman" w:cs="Times New Roman"/>
          <w:sz w:val="24"/>
          <w:szCs w:val="24"/>
        </w:rPr>
        <w:t>В</w:t>
      </w:r>
      <w:r w:rsidRPr="00E931BC">
        <w:rPr>
          <w:rFonts w:ascii="Times New Roman" w:hAnsi="Times New Roman" w:cs="Times New Roman"/>
          <w:sz w:val="24"/>
          <w:szCs w:val="24"/>
        </w:rPr>
        <w:t xml:space="preserve">ы, где можете </w:t>
      </w:r>
      <w:r w:rsidRPr="001B03A8">
        <w:rPr>
          <w:rFonts w:ascii="Times New Roman" w:hAnsi="Times New Roman" w:cs="Times New Roman"/>
          <w:i/>
          <w:iCs/>
          <w:sz w:val="24"/>
          <w:szCs w:val="24"/>
        </w:rPr>
        <w:t>обучиться</w:t>
      </w:r>
      <w:r w:rsidRPr="00E931BC">
        <w:rPr>
          <w:rFonts w:ascii="Times New Roman" w:hAnsi="Times New Roman" w:cs="Times New Roman"/>
          <w:sz w:val="24"/>
          <w:szCs w:val="24"/>
        </w:rPr>
        <w:t xml:space="preserve"> выбранной профессии? </w:t>
      </w:r>
      <w:r w:rsidR="00DA3026">
        <w:rPr>
          <w:rFonts w:ascii="Times New Roman" w:hAnsi="Times New Roman" w:cs="Times New Roman"/>
          <w:sz w:val="24"/>
          <w:szCs w:val="24"/>
        </w:rPr>
        <w:t>В</w:t>
      </w:r>
      <w:r w:rsidRPr="00E931BC">
        <w:rPr>
          <w:rFonts w:ascii="Times New Roman" w:hAnsi="Times New Roman" w:cs="Times New Roman"/>
          <w:sz w:val="24"/>
          <w:szCs w:val="24"/>
        </w:rPr>
        <w:t xml:space="preserve">ажно оценить реальные возможности. Есть ли </w:t>
      </w:r>
      <w:r w:rsidR="001B03A8">
        <w:rPr>
          <w:rFonts w:ascii="Times New Roman" w:hAnsi="Times New Roman" w:cs="Times New Roman"/>
          <w:sz w:val="24"/>
          <w:szCs w:val="24"/>
        </w:rPr>
        <w:t>ВУЗ</w:t>
      </w:r>
      <w:r w:rsidRPr="00E931BC">
        <w:rPr>
          <w:rFonts w:ascii="Times New Roman" w:hAnsi="Times New Roman" w:cs="Times New Roman"/>
          <w:sz w:val="24"/>
          <w:szCs w:val="24"/>
        </w:rPr>
        <w:t xml:space="preserve">, который обучит </w:t>
      </w:r>
      <w:r w:rsidR="001B03A8">
        <w:rPr>
          <w:rFonts w:ascii="Times New Roman" w:hAnsi="Times New Roman" w:cs="Times New Roman"/>
          <w:sz w:val="24"/>
          <w:szCs w:val="24"/>
        </w:rPr>
        <w:t>В</w:t>
      </w:r>
      <w:r w:rsidRPr="00E931BC">
        <w:rPr>
          <w:rFonts w:ascii="Times New Roman" w:hAnsi="Times New Roman" w:cs="Times New Roman"/>
          <w:sz w:val="24"/>
          <w:szCs w:val="24"/>
        </w:rPr>
        <w:t xml:space="preserve">ас по этому профилю? </w:t>
      </w:r>
      <w:r w:rsidR="001B03A8">
        <w:rPr>
          <w:rFonts w:ascii="Times New Roman" w:hAnsi="Times New Roman" w:cs="Times New Roman"/>
          <w:sz w:val="24"/>
          <w:szCs w:val="24"/>
        </w:rPr>
        <w:t>Есть ли альтернативное учреждение образования?</w:t>
      </w:r>
    </w:p>
    <w:p w14:paraId="548A7F62" w14:textId="2670DE71" w:rsidR="004E2205" w:rsidRPr="00E931BC" w:rsidRDefault="004E2205" w:rsidP="004E2205">
      <w:pPr>
        <w:pStyle w:val="a7"/>
        <w:numPr>
          <w:ilvl w:val="1"/>
          <w:numId w:val="23"/>
        </w:numPr>
        <w:spacing w:after="0" w:line="240" w:lineRule="auto"/>
        <w:ind w:left="284" w:firstLine="796"/>
        <w:jc w:val="both"/>
        <w:rPr>
          <w:rFonts w:ascii="Times New Roman" w:hAnsi="Times New Roman" w:cs="Times New Roman"/>
          <w:sz w:val="24"/>
          <w:szCs w:val="24"/>
        </w:rPr>
      </w:pPr>
      <w:r w:rsidRPr="00E931BC">
        <w:rPr>
          <w:rFonts w:ascii="Times New Roman" w:hAnsi="Times New Roman" w:cs="Times New Roman"/>
          <w:sz w:val="24"/>
          <w:szCs w:val="24"/>
        </w:rPr>
        <w:t xml:space="preserve">Какие экзамены необходимо будет сдать? Как повысить свои шансы на поступление? Не всегда ЕГЭ достаточно для зачисления, бывают еще дополнительные испытания или </w:t>
      </w:r>
      <w:r w:rsidRPr="00585425">
        <w:rPr>
          <w:rFonts w:ascii="Times New Roman" w:hAnsi="Times New Roman" w:cs="Times New Roman"/>
          <w:i/>
          <w:iCs/>
          <w:sz w:val="24"/>
          <w:szCs w:val="24"/>
        </w:rPr>
        <w:t>условия</w:t>
      </w:r>
      <w:r w:rsidR="00585425" w:rsidRPr="00585425">
        <w:rPr>
          <w:rFonts w:ascii="Times New Roman" w:hAnsi="Times New Roman" w:cs="Times New Roman"/>
          <w:i/>
          <w:iCs/>
          <w:sz w:val="24"/>
          <w:szCs w:val="24"/>
        </w:rPr>
        <w:t xml:space="preserve"> для зачисления</w:t>
      </w:r>
      <w:r w:rsidRPr="00E931BC">
        <w:rPr>
          <w:rFonts w:ascii="Times New Roman" w:hAnsi="Times New Roman" w:cs="Times New Roman"/>
          <w:sz w:val="24"/>
          <w:szCs w:val="24"/>
        </w:rPr>
        <w:t>, без которых невозможно будет поступить.</w:t>
      </w:r>
    </w:p>
    <w:p w14:paraId="6045A5C5" w14:textId="1C3EEAD8" w:rsidR="004E2205" w:rsidRPr="00E931BC" w:rsidRDefault="004E2205" w:rsidP="004E2205">
      <w:pPr>
        <w:pStyle w:val="a7"/>
        <w:numPr>
          <w:ilvl w:val="1"/>
          <w:numId w:val="23"/>
        </w:numPr>
        <w:spacing w:after="0" w:line="240" w:lineRule="auto"/>
        <w:ind w:left="284" w:firstLine="796"/>
        <w:jc w:val="both"/>
        <w:rPr>
          <w:rFonts w:ascii="Times New Roman" w:hAnsi="Times New Roman" w:cs="Times New Roman"/>
          <w:sz w:val="24"/>
          <w:szCs w:val="24"/>
        </w:rPr>
      </w:pPr>
      <w:r w:rsidRPr="00E931BC">
        <w:rPr>
          <w:rFonts w:ascii="Times New Roman" w:hAnsi="Times New Roman" w:cs="Times New Roman"/>
          <w:sz w:val="24"/>
          <w:szCs w:val="24"/>
        </w:rPr>
        <w:t xml:space="preserve">Когда </w:t>
      </w:r>
      <w:r w:rsidR="001B03A8">
        <w:rPr>
          <w:rFonts w:ascii="Times New Roman" w:hAnsi="Times New Roman" w:cs="Times New Roman"/>
          <w:sz w:val="24"/>
          <w:szCs w:val="24"/>
        </w:rPr>
        <w:t>Вам</w:t>
      </w:r>
      <w:r w:rsidRPr="00E931BC">
        <w:rPr>
          <w:rFonts w:ascii="Times New Roman" w:hAnsi="Times New Roman" w:cs="Times New Roman"/>
          <w:sz w:val="24"/>
          <w:szCs w:val="24"/>
        </w:rPr>
        <w:t xml:space="preserve"> нужно сделать выбор? Необходимо поставить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5425">
        <w:rPr>
          <w:rFonts w:ascii="Times New Roman" w:hAnsi="Times New Roman" w:cs="Times New Roman"/>
          <w:i/>
          <w:iCs/>
          <w:sz w:val="24"/>
          <w:szCs w:val="24"/>
        </w:rPr>
        <w:t>реальные сроки</w:t>
      </w:r>
      <w:r>
        <w:rPr>
          <w:rFonts w:ascii="Times New Roman" w:hAnsi="Times New Roman" w:cs="Times New Roman"/>
          <w:sz w:val="24"/>
          <w:szCs w:val="24"/>
        </w:rPr>
        <w:t>, к которым В</w:t>
      </w:r>
      <w:r w:rsidRPr="00E931BC">
        <w:rPr>
          <w:rFonts w:ascii="Times New Roman" w:hAnsi="Times New Roman" w:cs="Times New Roman"/>
          <w:sz w:val="24"/>
          <w:szCs w:val="24"/>
        </w:rPr>
        <w:t>ы должны определиться, куда двигаться дальше.</w:t>
      </w:r>
    </w:p>
    <w:p w14:paraId="70205BB3" w14:textId="77777777" w:rsidR="007F6711" w:rsidRDefault="007F6711" w:rsidP="003E52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943C5C" w14:textId="77777777" w:rsidR="00BE0EF6" w:rsidRDefault="00BE0EF6" w:rsidP="003E52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5E004A" w14:textId="77777777" w:rsidR="00BE0EF6" w:rsidRDefault="00BE0EF6" w:rsidP="003E52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0D62A8" w14:textId="77777777" w:rsidR="00BE0EF6" w:rsidRDefault="00BE0EF6" w:rsidP="003E52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7CADAF" w14:textId="77777777" w:rsidR="00BE0EF6" w:rsidRDefault="00BE0EF6" w:rsidP="003E52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F79BA2" w14:textId="77777777" w:rsidR="00BE0EF6" w:rsidRDefault="00BE0EF6" w:rsidP="003E52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B4658A" w14:textId="77777777" w:rsidR="00BE0EF6" w:rsidRDefault="00BE0EF6" w:rsidP="003E52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5BDA92" w14:textId="77777777" w:rsidR="00BE0EF6" w:rsidRDefault="00BE0EF6" w:rsidP="003E52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F05204" w14:textId="77777777" w:rsidR="00BE0EF6" w:rsidRDefault="00BE0EF6" w:rsidP="003E52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EBBE96" w14:textId="77777777" w:rsidR="00BE0EF6" w:rsidRDefault="00BE0EF6" w:rsidP="003E52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A18748" w14:textId="7BC17D5C" w:rsidR="00155696" w:rsidRPr="003E529C" w:rsidRDefault="00BE0EF6" w:rsidP="00155696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37173">
        <w:rPr>
          <w:rFonts w:ascii="Times New Roman" w:hAnsi="Times New Roman" w:cs="Times New Roman"/>
          <w:sz w:val="24"/>
          <w:szCs w:val="24"/>
        </w:rPr>
        <w:lastRenderedPageBreak/>
        <w:t>ПРИЛОЖЕНИЕ 6</w:t>
      </w:r>
    </w:p>
    <w:p w14:paraId="7FD410B6" w14:textId="394A21E8" w:rsidR="00155696" w:rsidRDefault="00155696" w:rsidP="000813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6337">
        <w:rPr>
          <w:rFonts w:ascii="Times New Roman" w:hAnsi="Times New Roman" w:cs="Times New Roman"/>
          <w:b/>
          <w:sz w:val="24"/>
          <w:szCs w:val="24"/>
        </w:rPr>
        <w:t>ИНФОРМАЦИЯ ПО ПРОФОРИЕНТАЦИИ</w:t>
      </w:r>
    </w:p>
    <w:p w14:paraId="05921D84" w14:textId="77777777" w:rsidR="00155696" w:rsidRPr="001D6337" w:rsidRDefault="00155696" w:rsidP="001556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830D1F" w14:textId="77777777" w:rsidR="00155696" w:rsidRPr="001D6337" w:rsidRDefault="00155696" w:rsidP="001556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337">
        <w:rPr>
          <w:rFonts w:ascii="Times New Roman" w:hAnsi="Times New Roman" w:cs="Times New Roman"/>
          <w:b/>
          <w:sz w:val="24"/>
          <w:szCs w:val="24"/>
        </w:rPr>
        <w:t>Республиканский центр профе</w:t>
      </w:r>
      <w:r>
        <w:rPr>
          <w:rFonts w:ascii="Times New Roman" w:hAnsi="Times New Roman" w:cs="Times New Roman"/>
          <w:b/>
          <w:sz w:val="24"/>
          <w:szCs w:val="24"/>
        </w:rPr>
        <w:t>ссиональной ориентации молодежи</w:t>
      </w:r>
      <w:r w:rsidRPr="001D6337">
        <w:rPr>
          <w:rFonts w:ascii="Times New Roman" w:hAnsi="Times New Roman" w:cs="Times New Roman"/>
          <w:b/>
          <w:sz w:val="24"/>
          <w:szCs w:val="24"/>
        </w:rPr>
        <w:t xml:space="preserve"> (РЦПОМ)</w:t>
      </w:r>
      <w:r w:rsidRPr="001D633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9B32A2" w14:textId="77777777" w:rsidR="00155696" w:rsidRPr="001D6337" w:rsidRDefault="00155696" w:rsidP="00155696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6337">
        <w:rPr>
          <w:rFonts w:ascii="Times New Roman" w:hAnsi="Times New Roman" w:cs="Times New Roman"/>
          <w:sz w:val="24"/>
          <w:szCs w:val="24"/>
        </w:rPr>
        <w:t>Адрес: 220005, г. Минск, пр-т Независимости, 46</w:t>
      </w:r>
    </w:p>
    <w:p w14:paraId="7BF2388E" w14:textId="77777777" w:rsidR="00155696" w:rsidRPr="001D6337" w:rsidRDefault="00155696" w:rsidP="00155696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6337">
        <w:rPr>
          <w:rFonts w:ascii="Times New Roman" w:hAnsi="Times New Roman" w:cs="Times New Roman"/>
          <w:sz w:val="24"/>
          <w:szCs w:val="24"/>
        </w:rPr>
        <w:t>Адрес электронной почты (е-mail): rcpom@tut.by</w:t>
      </w:r>
    </w:p>
    <w:p w14:paraId="16709946" w14:textId="77777777" w:rsidR="00155696" w:rsidRDefault="00155696" w:rsidP="00155696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6337">
        <w:rPr>
          <w:rFonts w:ascii="Times New Roman" w:hAnsi="Times New Roman" w:cs="Times New Roman"/>
          <w:sz w:val="24"/>
          <w:szCs w:val="24"/>
        </w:rPr>
        <w:t>тел. 8(017) 293 73 83, факс 8(017) 292 12 12 ориентации.</w:t>
      </w:r>
    </w:p>
    <w:p w14:paraId="78B4C54E" w14:textId="7B92C07A" w:rsidR="00155696" w:rsidRDefault="00987E1E" w:rsidP="00155696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5" w:history="1">
        <w:r w:rsidR="00E13554" w:rsidRPr="004A347D">
          <w:rPr>
            <w:rStyle w:val="ae"/>
            <w:rFonts w:ascii="Times New Roman" w:hAnsi="Times New Roman" w:cs="Times New Roman"/>
            <w:sz w:val="24"/>
            <w:szCs w:val="24"/>
          </w:rPr>
          <w:t>http://kudapostupat.by</w:t>
        </w:r>
      </w:hyperlink>
    </w:p>
    <w:p w14:paraId="4A0227FD" w14:textId="77777777" w:rsidR="00155696" w:rsidRPr="00BC2C79" w:rsidRDefault="00155696" w:rsidP="00155696">
      <w:pPr>
        <w:spacing w:after="0" w:line="240" w:lineRule="auto"/>
        <w:ind w:left="720" w:firstLine="69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C2C79">
        <w:rPr>
          <w:rFonts w:ascii="Times New Roman" w:hAnsi="Times New Roman" w:cs="Times New Roman"/>
          <w:b/>
          <w:i/>
          <w:sz w:val="24"/>
          <w:szCs w:val="24"/>
        </w:rPr>
        <w:t xml:space="preserve">Профориентационный тест </w:t>
      </w:r>
      <w:r w:rsidRPr="0067242A">
        <w:rPr>
          <w:rFonts w:ascii="Times New Roman" w:hAnsi="Times New Roman" w:cs="Times New Roman"/>
          <w:sz w:val="24"/>
          <w:szCs w:val="24"/>
        </w:rPr>
        <w:t>«Кем быть- где учиться» (</w:t>
      </w:r>
      <w:r w:rsidRPr="0067242A">
        <w:rPr>
          <w:rFonts w:ascii="Times New Roman" w:hAnsi="Times New Roman" w:cs="Times New Roman"/>
          <w:bCs/>
          <w:sz w:val="24"/>
          <w:szCs w:val="24"/>
        </w:rPr>
        <w:t>онлайн)</w:t>
      </w:r>
      <w:r w:rsidRPr="00BC2C79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14:paraId="4FC4E90E" w14:textId="77777777" w:rsidR="00155696" w:rsidRPr="0068197C" w:rsidRDefault="00155696" w:rsidP="00155696">
      <w:pPr>
        <w:spacing w:after="0" w:line="240" w:lineRule="auto"/>
        <w:ind w:left="142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E43D9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7C5DFC" wp14:editId="0E2E33F6">
                <wp:simplePos x="0" y="0"/>
                <wp:positionH relativeFrom="column">
                  <wp:posOffset>4903651</wp:posOffset>
                </wp:positionH>
                <wp:positionV relativeFrom="paragraph">
                  <wp:posOffset>247560</wp:posOffset>
                </wp:positionV>
                <wp:extent cx="293914" cy="45719"/>
                <wp:effectExtent l="0" t="19050" r="30480" b="31115"/>
                <wp:wrapNone/>
                <wp:docPr id="4" name="Стрелка вправо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914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A805C27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4" o:spid="_x0000_s1026" type="#_x0000_t13" style="position:absolute;margin-left:386.1pt;margin-top:19.5pt;width:23.15pt;height: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yv6kwIAAEMFAAAOAAAAZHJzL2Uyb0RvYy54bWysVM1u1DAQviPxDpbvNJtlC3TVbLVqVYRU&#10;tRUt6tl17I2FY5uxd7PLCfEmvEGFxAUkeIX0jRg72bQUuCBycGY8P575/I33D9a1JisBXllT0Hxn&#10;RIkw3JbKLAr65vL4yQtKfGCmZNoaUdCN8PRg9vjRfuOmYmwrq0sBBJMYP21cQasQ3DTLPK9EzfyO&#10;dcKgUVqoWUAVFlkJrMHstc7Go9GzrLFQOrBceI+7R52RzlJ+KQUPZ1J6EYguKNYW0gppvY5rNttn&#10;0wUwVynel8H+oYqaKYOHDqmOWGBkCeq3VLXiYL2VYYfbOrNSKi5SD9hNPnrQzUXFnEi9IDjeDTD5&#10;/5eWn67OgaiyoBNKDKvxitpPtx9vP7Rf2m/t1/aGtJ/bH6je4P87mUTAGuenGHfhzqHXPIqx+7WE&#10;Ov6xL7JOIG8GkMU6EI6b472nezkextE02X2e78WU2V2sAx9eCluTKBQU1KIKcwDbJHzZ6sSHLmDr&#10;iNGxoq6GJIWNFrEMbV4Lic3FU1N0opU41EBWDAlRvs277YqVotvaHeHXVzR4p/pSsphVKq2HvH2C&#10;SNdf83Y19r4xTCQ2DoGjvxXUBQ7e6URrwhBYK2PhT8E65H3hsvPfAtPBEZG5tuUGrxtsNwfe8WOF&#10;KJ8wH84ZIPFxRHCYwxkuUtumoLaXKKksvP/TfvRHPqKVkgYHqaD+3ZKBoES/MshUvOxJnLyk4IWP&#10;UYH7luv7FrOsDy1eTY7PhuNJjP5Bb0UJtr7CmZ/HU9HEDMezC8oDbJXD0A04vhpczOfJDafNsXBi&#10;LhyPySOqkT+X6ysGrqdaQIqe2u3QsekDrnW+MdLY+TJYqRIR73Dt8cZJTYTpX5X4FNzXk9fd2zf7&#10;CQAA//8DAFBLAwQUAAYACAAAACEA2SmkGOEAAAAJAQAADwAAAGRycy9kb3ducmV2LnhtbEyPTUvD&#10;QBCG74L/YRnBi9hNorYxZlNEUNSD0FjE4zQ7TUL3I2a3bfz3jic9DvPwvs9bLidrxIHG0HunIJ0l&#10;IMg1XveuVbB+f7zMQYSITqPxjhR8U4BldXpSYqH90a3oUMdWcIgLBSroYhwKKUPTkcUw8wM5/m39&#10;aDHyObZSj3jkcGtkliRzabF33NDhQA8dNbt6bxWsnuvt1/D5tNb4ZvTFxy59eZWpUudn0/0diEhT&#10;/IPhV5/VoWKnjd87HYRRsFhkGaMKrm55EwN5mt+A2Ci4nmcgq1L+X1D9AAAA//8DAFBLAQItABQA&#10;BgAIAAAAIQC2gziS/gAAAOEBAAATAAAAAAAAAAAAAAAAAAAAAABbQ29udGVudF9UeXBlc10ueG1s&#10;UEsBAi0AFAAGAAgAAAAhADj9If/WAAAAlAEAAAsAAAAAAAAAAAAAAAAALwEAAF9yZWxzLy5yZWxz&#10;UEsBAi0AFAAGAAgAAAAhAKn7K/qTAgAAQwUAAA4AAAAAAAAAAAAAAAAALgIAAGRycy9lMm9Eb2Mu&#10;eG1sUEsBAi0AFAAGAAgAAAAhANkppBjhAAAACQEAAA8AAAAAAAAAAAAAAAAA7QQAAGRycy9kb3du&#10;cmV2LnhtbFBLBQYAAAAABAAEAPMAAAD7BQAAAAA=&#10;" adj="19920" fillcolor="black [3200]" strokecolor="black [1600]" strokeweight="1pt"/>
            </w:pict>
          </mc:Fallback>
        </mc:AlternateContent>
      </w:r>
      <w:r w:rsidRPr="00E43D9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8C2CAD" wp14:editId="259AA731">
                <wp:simplePos x="0" y="0"/>
                <wp:positionH relativeFrom="column">
                  <wp:posOffset>4895306</wp:posOffset>
                </wp:positionH>
                <wp:positionV relativeFrom="paragraph">
                  <wp:posOffset>88174</wp:posOffset>
                </wp:positionV>
                <wp:extent cx="293914" cy="45719"/>
                <wp:effectExtent l="0" t="19050" r="30480" b="31115"/>
                <wp:wrapNone/>
                <wp:docPr id="2" name="Стрелка вправ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914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44E7E51" id="Стрелка вправо 2" o:spid="_x0000_s1026" type="#_x0000_t13" style="position:absolute;margin-left:385.45pt;margin-top:6.95pt;width:23.1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8PslAIAAEMFAAAOAAAAZHJzL2Uyb0RvYy54bWysVM1u1DAQviPxDpbvNJulBbpqtlq1KkKq&#10;2ooW9ew69ibCf4y9m11OqG/CG1RIXECCV0jfiLGTTUspF0QOzoxn5vPM+Bvv7a+0IksBvramoPnW&#10;iBJhuC1rMy/ou4ujZ68o8YGZkilrREHXwtP96dMne42biLGtrCoFEAQxftK4glYhuEmWeV4JzfyW&#10;dcKgUVrQLKAK86wE1iC6Vtl4NHqRNRZKB5YL73H3sDPSacKXUvBwKqUXgaiCYm4hrZDWq7hm0z02&#10;mQNzVc37NNg/ZKFZbfDQAeqQBUYWUP8BpWsO1lsZtrjVmZWy5iLVgNXkowfVnFfMiVQLNse7oU3+&#10;/8Hyk+UZkLos6JgSwzReUfv59vr2U/u1/d5+a29I+6X9ieoN/n+QcWxY4/wE487dGfSaRzFWv5Kg&#10;4x/rIqvU5PXQZLEKhOPmePf5br5NCUfT9s7LfDdCZnexDnx4LawmUSgo1PMqzABsk/rLlsc+dAEb&#10;R4yOGXU5JCmslYhpKPNWSCwunpqiE63EgQKyZEiI8n3ebVesFN3Wzgi/PqPBO+WXwCKqrJUacHuA&#10;SNffcbsce98YJhIbh8DR3xLqAgfvdKI1YQjUtbHwWLAKeZ+47Pw3jenaETtzZcs1XjfYbg6840c1&#10;dvmY+XDGAImPI4LDHE5xkco2BbW9REll4eNj+9Ef+YhWShocpIL6DwsGghL1xiBT8bK34+QlBS98&#10;jArct1zdt5iFPrB4NTk+G44nMfoHtRElWH2JMz+Lp6KJGY5nF5QH2CgHoRtwfDW4mM2SG06bY+HY&#10;nDsewWNXI38uVpcMXE+1gBQ9sZuhY5MHXOt8Y6Sxs0Wwsk5EvOtr32+c1ESY/lWJT8F9PXndvX3T&#10;XwAAAP//AwBQSwMEFAAGAAgAAAAhAAmXajzgAAAACQEAAA8AAABkcnMvZG93bnJldi54bWxMj8FK&#10;w0AQhu+C77CM4EXsZiOYNmZTRFDUQ6GxFI/b7DQJzc7G7LaNb+940tMw/B//fFMsJ9eLE46h86RB&#10;zRIQSLW3HTUaNh/Pt3MQIRqypveEGr4xwLK8vChMbv2Z1niqYiO4hEJuNLQxDrmUoW7RmTDzAxJn&#10;ez86E3kdG2lHc+Zy18s0Se6lMx3xhdYM+NRifaiOTsP6tdp/DZ8vG2tWvb3ZHtTbu1RaX19Njw8g&#10;Ik7xD4ZffVaHkp12/kg2iF5DliULRjm448nAXGUpiJ2GVCmQZSH/f1D+AAAA//8DAFBLAQItABQA&#10;BgAIAAAAIQC2gziS/gAAAOEBAAATAAAAAAAAAAAAAAAAAAAAAABbQ29udGVudF9UeXBlc10ueG1s&#10;UEsBAi0AFAAGAAgAAAAhADj9If/WAAAAlAEAAAsAAAAAAAAAAAAAAAAALwEAAF9yZWxzLy5yZWxz&#10;UEsBAi0AFAAGAAgAAAAhALlrw+yUAgAAQwUAAA4AAAAAAAAAAAAAAAAALgIAAGRycy9lMm9Eb2Mu&#10;eG1sUEsBAi0AFAAGAAgAAAAhAAmXajzgAAAACQEAAA8AAAAAAAAAAAAAAAAA7gQAAGRycy9kb3du&#10;cmV2LnhtbFBLBQYAAAAABAAEAPMAAAD7BQAAAAA=&#10;" adj="19920" fillcolor="black [3200]" strokecolor="black [1600]" strokeweight="1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С</w:t>
      </w:r>
      <w:r w:rsidRPr="0068197C">
        <w:rPr>
          <w:rFonts w:ascii="Times New Roman" w:hAnsi="Times New Roman" w:cs="Times New Roman"/>
          <w:sz w:val="24"/>
          <w:szCs w:val="24"/>
        </w:rPr>
        <w:t>писок профессий (квалиф</w:t>
      </w:r>
      <w:r>
        <w:rPr>
          <w:rFonts w:ascii="Times New Roman" w:hAnsi="Times New Roman" w:cs="Times New Roman"/>
          <w:sz w:val="24"/>
          <w:szCs w:val="24"/>
        </w:rPr>
        <w:t xml:space="preserve">икаций), рекомендованных лично Вам  </w:t>
      </w:r>
      <w:r w:rsidRPr="006819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Описание</w:t>
      </w:r>
      <w:r w:rsidRPr="006819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профессии или специальности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90CBB13" wp14:editId="38718B30">
            <wp:extent cx="311150" cy="793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79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68197C">
        <w:rPr>
          <w:rFonts w:ascii="Times New Roman" w:hAnsi="Times New Roman" w:cs="Times New Roman"/>
          <w:sz w:val="24"/>
          <w:szCs w:val="24"/>
        </w:rPr>
        <w:t xml:space="preserve">писок </w:t>
      </w:r>
      <w:r>
        <w:rPr>
          <w:rFonts w:ascii="Times New Roman" w:hAnsi="Times New Roman" w:cs="Times New Roman"/>
          <w:sz w:val="24"/>
          <w:szCs w:val="24"/>
        </w:rPr>
        <w:t>учреждений образования Беларуси       Д</w:t>
      </w:r>
      <w:r w:rsidRPr="0068197C">
        <w:rPr>
          <w:rFonts w:ascii="Times New Roman" w:hAnsi="Times New Roman" w:cs="Times New Roman"/>
          <w:sz w:val="24"/>
          <w:szCs w:val="24"/>
        </w:rPr>
        <w:t>анные по каждой специальности: ·факультет, срок и форма обучения; бюджетное или платное обучение предлагается; перечень вступительных экзаменов; про</w:t>
      </w:r>
      <w:r>
        <w:rPr>
          <w:rFonts w:ascii="Times New Roman" w:hAnsi="Times New Roman" w:cs="Times New Roman"/>
          <w:sz w:val="24"/>
          <w:szCs w:val="24"/>
        </w:rPr>
        <w:t xml:space="preserve">ходные баллы (если был конкурс)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6F58E9F" wp14:editId="456D4FF7">
            <wp:extent cx="316865" cy="85090"/>
            <wp:effectExtent l="0" t="0" r="698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65" cy="85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Г</w:t>
      </w:r>
      <w:r w:rsidRPr="0068197C">
        <w:rPr>
          <w:rFonts w:ascii="Times New Roman" w:hAnsi="Times New Roman" w:cs="Times New Roman"/>
          <w:sz w:val="24"/>
          <w:szCs w:val="24"/>
        </w:rPr>
        <w:t>руппы квалификаций по профилю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197C">
        <w:rPr>
          <w:rFonts w:ascii="Times New Roman" w:hAnsi="Times New Roman" w:cs="Times New Roman"/>
          <w:sz w:val="24"/>
          <w:szCs w:val="24"/>
        </w:rPr>
        <w:t>в качестве дополнительного варианта.</w:t>
      </w:r>
    </w:p>
    <w:p w14:paraId="502D9740" w14:textId="77777777" w:rsidR="00155696" w:rsidRDefault="00155696" w:rsidP="001556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01051F0" w14:textId="77777777" w:rsidR="00155696" w:rsidRDefault="00155696" w:rsidP="001556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Республиканский институт профессионального образования</w:t>
      </w:r>
    </w:p>
    <w:p w14:paraId="0D2415F1" w14:textId="77777777" w:rsidR="00155696" w:rsidRDefault="00155696" w:rsidP="001556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(портал «Твое профессиональное образование»)</w:t>
      </w:r>
    </w:p>
    <w:p w14:paraId="3C6A8968" w14:textId="7F45E638" w:rsidR="00155696" w:rsidRPr="00005BC6" w:rsidRDefault="00E13554" w:rsidP="00005BC6">
      <w:pPr>
        <w:pStyle w:val="a7"/>
        <w:numPr>
          <w:ilvl w:val="0"/>
          <w:numId w:val="24"/>
        </w:numPr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8" w:history="1">
        <w:r w:rsidRPr="004A347D">
          <w:rPr>
            <w:rStyle w:val="ae"/>
            <w:rFonts w:ascii="Times New Roman" w:hAnsi="Times New Roman" w:cs="Times New Roman"/>
            <w:bCs/>
            <w:sz w:val="24"/>
            <w:szCs w:val="24"/>
          </w:rPr>
          <w:t>https://profitest.ripo.by/public/main</w:t>
        </w:r>
      </w:hyperlink>
    </w:p>
    <w:p w14:paraId="5E262D85" w14:textId="77777777" w:rsidR="00155696" w:rsidRPr="00ED0C9F" w:rsidRDefault="00155696" w:rsidP="0015569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9F1410">
        <w:rPr>
          <w:rFonts w:ascii="Times New Roman" w:hAnsi="Times New Roman" w:cs="Times New Roman"/>
          <w:b/>
          <w:bCs/>
          <w:i/>
          <w:sz w:val="24"/>
          <w:szCs w:val="24"/>
        </w:rPr>
        <w:t>Онлайн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F1410">
        <w:rPr>
          <w:rFonts w:ascii="Times New Roman" w:hAnsi="Times New Roman" w:cs="Times New Roman"/>
          <w:b/>
          <w:bCs/>
          <w:i/>
          <w:sz w:val="24"/>
          <w:szCs w:val="24"/>
        </w:rPr>
        <w:t>диагностика</w:t>
      </w:r>
      <w:r>
        <w:rPr>
          <w:rFonts w:ascii="Times New Roman" w:hAnsi="Times New Roman" w:cs="Times New Roman"/>
          <w:bCs/>
          <w:sz w:val="24"/>
          <w:szCs w:val="24"/>
        </w:rPr>
        <w:t>: «Профессия для тебя» (код профессии), «Карта интересов», «Тип мышления», «Профессиональные склонности».</w:t>
      </w:r>
    </w:p>
    <w:p w14:paraId="79AD2DAA" w14:textId="77777777" w:rsidR="00155696" w:rsidRDefault="00155696" w:rsidP="001556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BDD79C" w14:textId="77777777" w:rsidR="00155696" w:rsidRDefault="00155696" w:rsidP="001556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Портал «Профориентация. ЕГЭ-ГИА. Тестирование»</w:t>
      </w:r>
      <w:bookmarkStart w:id="0" w:name="_GoBack"/>
      <w:bookmarkEnd w:id="0"/>
    </w:p>
    <w:p w14:paraId="25053119" w14:textId="77777777" w:rsidR="00155696" w:rsidRPr="00B6147A" w:rsidRDefault="00155696" w:rsidP="00155696">
      <w:pPr>
        <w:pStyle w:val="a7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6147A">
        <w:rPr>
          <w:rFonts w:ascii="Times New Roman" w:hAnsi="Times New Roman" w:cs="Times New Roman"/>
          <w:bCs/>
          <w:sz w:val="24"/>
          <w:szCs w:val="24"/>
        </w:rPr>
        <w:t>https://proforientatsia.ru/profbase/programmist/</w:t>
      </w:r>
    </w:p>
    <w:p w14:paraId="5339531D" w14:textId="77777777" w:rsidR="00155696" w:rsidRDefault="00155696" w:rsidP="0015569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5289">
        <w:rPr>
          <w:rFonts w:ascii="Times New Roman" w:hAnsi="Times New Roman" w:cs="Times New Roman"/>
          <w:b/>
          <w:bCs/>
          <w:i/>
          <w:sz w:val="24"/>
          <w:szCs w:val="24"/>
        </w:rPr>
        <w:t>Онлайн диагностика</w:t>
      </w:r>
      <w:r>
        <w:rPr>
          <w:rFonts w:ascii="Times New Roman" w:hAnsi="Times New Roman" w:cs="Times New Roman"/>
          <w:bCs/>
          <w:sz w:val="24"/>
          <w:szCs w:val="24"/>
        </w:rPr>
        <w:t xml:space="preserve"> с определением приоритетов профессиональной деятельности, рекомендации по профилю и специализации (16 профориентационных тестов).</w:t>
      </w:r>
    </w:p>
    <w:p w14:paraId="593660DE" w14:textId="77777777" w:rsidR="00155696" w:rsidRPr="00945289" w:rsidRDefault="00155696" w:rsidP="00155696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62EFC9E" w14:textId="77777777" w:rsidR="00155696" w:rsidRDefault="00155696" w:rsidP="001556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Национальный образовательный портал</w:t>
      </w:r>
    </w:p>
    <w:p w14:paraId="239DF651" w14:textId="77777777" w:rsidR="00155696" w:rsidRDefault="00987E1E" w:rsidP="0015569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9" w:history="1">
        <w:r w:rsidR="00155696" w:rsidRPr="00A2447E">
          <w:rPr>
            <w:rStyle w:val="ae"/>
            <w:rFonts w:ascii="Times New Roman" w:hAnsi="Times New Roman" w:cs="Times New Roman"/>
            <w:bCs/>
            <w:sz w:val="24"/>
            <w:szCs w:val="24"/>
          </w:rPr>
          <w:t>https://www.adu.by/ru/uchenikam/kuda-pojti-uchitsya.html</w:t>
        </w:r>
      </w:hyperlink>
    </w:p>
    <w:p w14:paraId="7DFF4EC0" w14:textId="77777777" w:rsidR="00155696" w:rsidRDefault="00155696" w:rsidP="0015569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977A15">
        <w:rPr>
          <w:rFonts w:ascii="Times New Roman" w:hAnsi="Times New Roman" w:cs="Times New Roman"/>
          <w:b/>
          <w:bCs/>
          <w:i/>
          <w:sz w:val="24"/>
          <w:szCs w:val="24"/>
        </w:rPr>
        <w:t>Интерактивный путеводитель</w:t>
      </w:r>
      <w:r w:rsidRPr="00D333A3">
        <w:rPr>
          <w:rFonts w:ascii="Times New Roman" w:hAnsi="Times New Roman" w:cs="Times New Roman"/>
          <w:bCs/>
          <w:sz w:val="24"/>
          <w:szCs w:val="24"/>
        </w:rPr>
        <w:t xml:space="preserve"> по системе профессионального образования Беларуси: область, областной центр, Г Минск – по районам: УО, адрес, контакты, специальности и квалификация, форма вступительного испытания, конкурс.</w:t>
      </w:r>
    </w:p>
    <w:p w14:paraId="467D06F9" w14:textId="77777777" w:rsidR="00155696" w:rsidRDefault="00155696" w:rsidP="0015569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 xml:space="preserve">- </w:t>
      </w:r>
      <w:r w:rsidRPr="00977A15">
        <w:rPr>
          <w:rFonts w:ascii="Times New Roman" w:hAnsi="Times New Roman" w:cs="Times New Roman"/>
          <w:b/>
          <w:bCs/>
          <w:i/>
          <w:sz w:val="24"/>
          <w:szCs w:val="24"/>
        </w:rPr>
        <w:t>Рекомендации психолога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 эффективной подготовке к экзаменам и ЦТ.</w:t>
      </w:r>
    </w:p>
    <w:p w14:paraId="45815599" w14:textId="77777777" w:rsidR="00155696" w:rsidRDefault="00155696" w:rsidP="0015569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52134A3" w14:textId="77777777" w:rsidR="00E13554" w:rsidRDefault="00987E1E" w:rsidP="00E13554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hyperlink r:id="rId10" w:history="1">
        <w:r w:rsidR="00155696" w:rsidRPr="000E72A5">
          <w:rPr>
            <w:rFonts w:ascii="Times New Roman" w:hAnsi="Times New Roman" w:cs="Times New Roman"/>
            <w:b/>
            <w:bCs/>
            <w:sz w:val="24"/>
            <w:szCs w:val="24"/>
          </w:rPr>
          <w:t>Республиканский портал АБИТУРИЕНТ.BY</w:t>
        </w:r>
      </w:hyperlink>
    </w:p>
    <w:p w14:paraId="4160187B" w14:textId="6405B047" w:rsidR="00155696" w:rsidRPr="00E13554" w:rsidRDefault="00155696" w:rsidP="00E13554">
      <w:pPr>
        <w:pStyle w:val="a7"/>
        <w:numPr>
          <w:ilvl w:val="0"/>
          <w:numId w:val="21"/>
        </w:num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E13554">
        <w:rPr>
          <w:rFonts w:ascii="Times New Roman" w:hAnsi="Times New Roman" w:cs="Times New Roman"/>
          <w:bCs/>
          <w:sz w:val="24"/>
          <w:szCs w:val="24"/>
        </w:rPr>
        <w:t>https://www.abiturient.by</w:t>
      </w:r>
    </w:p>
    <w:p w14:paraId="1E980DCA" w14:textId="77777777" w:rsidR="00155696" w:rsidRPr="000E72A5" w:rsidRDefault="00155696" w:rsidP="00E1355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0E72A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Каталог специальностей и квалификаций, каталог вузов Республики Беларусь,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</w:t>
      </w:r>
      <w:r w:rsidRPr="000E72A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равнение своих показателей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0E72A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 прошлогодними проходными баллами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 п</w:t>
      </w:r>
      <w:r w:rsidRPr="000E72A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орядки приема в вузы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 п</w:t>
      </w:r>
      <w:r w:rsidRPr="000E72A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рограммы вступительных испытаний по основным предметам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. </w:t>
      </w:r>
    </w:p>
    <w:p w14:paraId="4A55AF76" w14:textId="77777777" w:rsidR="00155696" w:rsidRDefault="00155696" w:rsidP="00155696">
      <w:pPr>
        <w:spacing w:after="0" w:line="240" w:lineRule="auto"/>
        <w:jc w:val="center"/>
        <w:rPr>
          <w:rFonts w:ascii="Roboto" w:eastAsia="Times New Roman" w:hAnsi="Roboto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</w:pPr>
    </w:p>
    <w:p w14:paraId="54391ABB" w14:textId="77777777" w:rsidR="00155696" w:rsidRPr="00633643" w:rsidRDefault="00155696" w:rsidP="001556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3643">
        <w:rPr>
          <w:rFonts w:ascii="Times New Roman" w:hAnsi="Times New Roman" w:cs="Times New Roman"/>
          <w:b/>
          <w:sz w:val="24"/>
          <w:szCs w:val="24"/>
        </w:rPr>
        <w:t>Республиканский Центр Проблем Человека</w:t>
      </w:r>
      <w:r>
        <w:rPr>
          <w:rFonts w:ascii="Times New Roman" w:hAnsi="Times New Roman" w:cs="Times New Roman"/>
          <w:b/>
          <w:sz w:val="24"/>
          <w:szCs w:val="24"/>
        </w:rPr>
        <w:t xml:space="preserve"> (научно-методическое учреждение БГУ)</w:t>
      </w:r>
    </w:p>
    <w:p w14:paraId="2DC3621C" w14:textId="77777777" w:rsidR="00155696" w:rsidRPr="007D34CA" w:rsidRDefault="00155696" w:rsidP="00155696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34CA">
        <w:rPr>
          <w:rFonts w:ascii="Times New Roman" w:hAnsi="Times New Roman" w:cs="Times New Roman"/>
          <w:sz w:val="24"/>
          <w:szCs w:val="24"/>
        </w:rPr>
        <w:t>Адрес: ул. Ленинградская, 16</w:t>
      </w:r>
    </w:p>
    <w:p w14:paraId="3B978E69" w14:textId="77777777" w:rsidR="00155696" w:rsidRPr="007D34CA" w:rsidRDefault="00155696" w:rsidP="00155696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D34CA">
        <w:rPr>
          <w:rFonts w:ascii="Times New Roman" w:hAnsi="Times New Roman" w:cs="Times New Roman"/>
          <w:sz w:val="24"/>
          <w:szCs w:val="24"/>
        </w:rPr>
        <w:t>Телефон: +375 17 209-54-75</w:t>
      </w:r>
    </w:p>
    <w:p w14:paraId="403F1B80" w14:textId="16714882" w:rsidR="00155696" w:rsidRPr="00941E71" w:rsidRDefault="00155696" w:rsidP="00155696">
      <w:pPr>
        <w:numPr>
          <w:ilvl w:val="0"/>
          <w:numId w:val="20"/>
        </w:numPr>
        <w:spacing w:after="0" w:line="240" w:lineRule="auto"/>
        <w:rPr>
          <w:rFonts w:ascii="Roboto" w:eastAsia="Times New Roman" w:hAnsi="Roboto" w:cs="Times New Roman"/>
          <w:color w:val="222222"/>
          <w:kern w:val="0"/>
          <w:sz w:val="23"/>
          <w:szCs w:val="23"/>
          <w:lang w:eastAsia="ru-RU"/>
          <w14:ligatures w14:val="none"/>
        </w:rPr>
      </w:pPr>
      <w:r w:rsidRPr="007D34CA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tgtFrame="_blank" w:history="1">
        <w:r w:rsidRPr="007D34CA">
          <w:rPr>
            <w:rFonts w:ascii="Times New Roman" w:hAnsi="Times New Roman" w:cs="Times New Roman"/>
            <w:sz w:val="24"/>
            <w:szCs w:val="24"/>
          </w:rPr>
          <w:t>rchp.bsu.by</w:t>
        </w:r>
      </w:hyperlink>
    </w:p>
    <w:p w14:paraId="500ED0AB" w14:textId="77777777" w:rsidR="00155696" w:rsidRPr="00E13554" w:rsidRDefault="00155696" w:rsidP="00155696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Roboto" w:eastAsia="Times New Roman" w:hAnsi="Roboto" w:cs="Times New Roman"/>
          <w:color w:val="222222"/>
          <w:kern w:val="0"/>
          <w:sz w:val="23"/>
          <w:szCs w:val="23"/>
          <w:lang w:eastAsia="ru-RU"/>
          <w14:ligatures w14:val="none"/>
        </w:rPr>
        <w:tab/>
      </w:r>
      <w:r w:rsidRPr="00E135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В центре проводится </w:t>
      </w:r>
      <w:r w:rsidRPr="00E13554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компьютерное тестирование</w:t>
      </w:r>
      <w:r w:rsidRPr="00E135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(платно): </w:t>
      </w:r>
    </w:p>
    <w:p w14:paraId="636821C9" w14:textId="77777777" w:rsidR="00155696" w:rsidRPr="00E13554" w:rsidRDefault="00155696" w:rsidP="001556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135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выбор профиля обучения по соотношению уровня выраженности базовых познавательных способностей (с 14 лет);</w:t>
      </w:r>
    </w:p>
    <w:p w14:paraId="2CE50AEA" w14:textId="77777777" w:rsidR="00155696" w:rsidRPr="00E13554" w:rsidRDefault="00155696" w:rsidP="001556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135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программно-методический комплекс «ПсихоЭрготест-Ш» (с 16 лет) с исследованием врожденных задатков, предопределяющих успешность обучения и овладения той или иной профессией (нейропсихологические и психофизиологические характеристики), индивидуально-психологические особенности.</w:t>
      </w:r>
    </w:p>
    <w:p w14:paraId="69E08640" w14:textId="77777777" w:rsidR="00155696" w:rsidRPr="00E13554" w:rsidRDefault="00155696" w:rsidP="001556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135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рекомендации по организации рабочего дня, методам восстановления, режиму труда и отдыха, какой способ лучше подходит для усвоения информации и подготовки к экзаменам.</w:t>
      </w:r>
    </w:p>
    <w:p w14:paraId="658B3DE2" w14:textId="77777777" w:rsidR="00155696" w:rsidRDefault="00155696" w:rsidP="00155696">
      <w:pPr>
        <w:spacing w:after="0" w:line="240" w:lineRule="auto"/>
        <w:rPr>
          <w:rFonts w:ascii="Roboto" w:eastAsia="Times New Roman" w:hAnsi="Roboto" w:cs="Times New Roman"/>
          <w:b/>
          <w:bCs/>
          <w:color w:val="222222"/>
          <w:kern w:val="0"/>
          <w:sz w:val="23"/>
          <w:szCs w:val="23"/>
          <w:lang w:eastAsia="ru-RU"/>
          <w14:ligatures w14:val="none"/>
        </w:rPr>
      </w:pPr>
    </w:p>
    <w:p w14:paraId="5A66394F" w14:textId="77777777" w:rsidR="00BE0EF6" w:rsidRDefault="00BE0EF6" w:rsidP="00155696">
      <w:pPr>
        <w:spacing w:after="0" w:line="240" w:lineRule="auto"/>
        <w:rPr>
          <w:rFonts w:ascii="Roboto" w:eastAsia="Times New Roman" w:hAnsi="Roboto" w:cs="Times New Roman"/>
          <w:b/>
          <w:bCs/>
          <w:color w:val="222222"/>
          <w:kern w:val="0"/>
          <w:sz w:val="23"/>
          <w:szCs w:val="23"/>
          <w:lang w:eastAsia="ru-RU"/>
          <w14:ligatures w14:val="none"/>
        </w:rPr>
      </w:pPr>
    </w:p>
    <w:p w14:paraId="6624297F" w14:textId="77777777" w:rsidR="00987E1E" w:rsidRDefault="00987E1E" w:rsidP="001556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A89264" w14:textId="77777777" w:rsidR="00155696" w:rsidRPr="00E23487" w:rsidRDefault="00155696" w:rsidP="001556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3487">
        <w:rPr>
          <w:rFonts w:ascii="Times New Roman" w:hAnsi="Times New Roman" w:cs="Times New Roman"/>
          <w:b/>
          <w:sz w:val="24"/>
          <w:szCs w:val="24"/>
        </w:rPr>
        <w:lastRenderedPageBreak/>
        <w:t>Центр Комфортного Общения Натальи Шеиной</w:t>
      </w:r>
    </w:p>
    <w:p w14:paraId="3B04B635" w14:textId="77777777" w:rsidR="00155696" w:rsidRPr="00891CC0" w:rsidRDefault="00155696" w:rsidP="00155696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1E71">
        <w:rPr>
          <w:rFonts w:ascii="Times New Roman" w:hAnsi="Times New Roman" w:cs="Times New Roman"/>
          <w:sz w:val="24"/>
          <w:szCs w:val="24"/>
        </w:rPr>
        <w:t>Адрес: ул. Бобруйская, 21</w:t>
      </w:r>
    </w:p>
    <w:p w14:paraId="3ECEEBB8" w14:textId="77777777" w:rsidR="00155696" w:rsidRPr="00891CC0" w:rsidRDefault="00155696" w:rsidP="00155696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1E71">
        <w:rPr>
          <w:rFonts w:ascii="Times New Roman" w:hAnsi="Times New Roman" w:cs="Times New Roman"/>
          <w:sz w:val="24"/>
          <w:szCs w:val="24"/>
        </w:rPr>
        <w:t>Телефон: +375 44 728-01-45</w:t>
      </w:r>
    </w:p>
    <w:p w14:paraId="2335B655" w14:textId="07971F68" w:rsidR="00155696" w:rsidRPr="00941E71" w:rsidRDefault="00155696" w:rsidP="00155696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1E71">
        <w:rPr>
          <w:rFonts w:ascii="Times New Roman" w:hAnsi="Times New Roman" w:cs="Times New Roman"/>
          <w:sz w:val="24"/>
          <w:szCs w:val="24"/>
        </w:rPr>
        <w:t xml:space="preserve"> centercomfort.by</w:t>
      </w:r>
    </w:p>
    <w:p w14:paraId="5EA08F1A" w14:textId="77777777" w:rsidR="00155696" w:rsidRDefault="00155696" w:rsidP="001556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4773">
        <w:rPr>
          <w:rFonts w:ascii="Times New Roman" w:hAnsi="Times New Roman" w:cs="Times New Roman"/>
          <w:b/>
          <w:i/>
          <w:sz w:val="24"/>
          <w:szCs w:val="24"/>
        </w:rPr>
        <w:t>Профориентационный курс</w:t>
      </w:r>
      <w:r w:rsidRPr="00941E71">
        <w:rPr>
          <w:rFonts w:ascii="Times New Roman" w:hAnsi="Times New Roman" w:cs="Times New Roman"/>
          <w:sz w:val="24"/>
          <w:szCs w:val="24"/>
        </w:rPr>
        <w:t xml:space="preserve"> «Выбор профессии и учебного заведения» для </w:t>
      </w:r>
      <w:r>
        <w:rPr>
          <w:rFonts w:ascii="Times New Roman" w:hAnsi="Times New Roman" w:cs="Times New Roman"/>
          <w:sz w:val="24"/>
          <w:szCs w:val="24"/>
        </w:rPr>
        <w:t xml:space="preserve">учащихся </w:t>
      </w:r>
      <w:r w:rsidRPr="00941E71">
        <w:rPr>
          <w:rFonts w:ascii="Times New Roman" w:hAnsi="Times New Roman" w:cs="Times New Roman"/>
          <w:sz w:val="24"/>
          <w:szCs w:val="24"/>
        </w:rPr>
        <w:t xml:space="preserve">13-17 лет. Курс состоит из 2-х консультаций с родителями и 3-х </w:t>
      </w:r>
      <w:r>
        <w:rPr>
          <w:rFonts w:ascii="Times New Roman" w:hAnsi="Times New Roman" w:cs="Times New Roman"/>
          <w:sz w:val="24"/>
          <w:szCs w:val="24"/>
        </w:rPr>
        <w:t xml:space="preserve">тренинговых </w:t>
      </w:r>
      <w:r w:rsidRPr="00941E71">
        <w:rPr>
          <w:rFonts w:ascii="Times New Roman" w:hAnsi="Times New Roman" w:cs="Times New Roman"/>
          <w:sz w:val="24"/>
          <w:szCs w:val="24"/>
        </w:rPr>
        <w:t>занятий с</w:t>
      </w:r>
      <w:r>
        <w:rPr>
          <w:rFonts w:ascii="Times New Roman" w:hAnsi="Times New Roman" w:cs="Times New Roman"/>
          <w:sz w:val="24"/>
          <w:szCs w:val="24"/>
        </w:rPr>
        <w:t xml:space="preserve"> учащимся:</w:t>
      </w:r>
      <w:r w:rsidRPr="00941E71">
        <w:rPr>
          <w:rFonts w:ascii="Times New Roman" w:hAnsi="Times New Roman" w:cs="Times New Roman"/>
          <w:sz w:val="24"/>
          <w:szCs w:val="24"/>
        </w:rPr>
        <w:t xml:space="preserve"> типологическое тестирование, </w:t>
      </w:r>
      <w:r>
        <w:rPr>
          <w:rFonts w:ascii="Times New Roman" w:hAnsi="Times New Roman" w:cs="Times New Roman"/>
          <w:sz w:val="24"/>
          <w:szCs w:val="24"/>
        </w:rPr>
        <w:t xml:space="preserve">список наиболее подходящих </w:t>
      </w:r>
      <w:r w:rsidRPr="00941E71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 xml:space="preserve">офессий </w:t>
      </w:r>
      <w:r w:rsidRPr="000E72A5">
        <w:rPr>
          <w:rFonts w:ascii="Times New Roman" w:hAnsi="Times New Roman" w:cs="Times New Roman"/>
          <w:b/>
          <w:i/>
          <w:sz w:val="24"/>
          <w:szCs w:val="24"/>
        </w:rPr>
        <w:t>(платно)</w:t>
      </w:r>
      <w:r w:rsidRPr="00941E71">
        <w:rPr>
          <w:rFonts w:ascii="Times New Roman" w:hAnsi="Times New Roman" w:cs="Times New Roman"/>
          <w:sz w:val="24"/>
          <w:szCs w:val="24"/>
        </w:rPr>
        <w:t>.</w:t>
      </w:r>
    </w:p>
    <w:p w14:paraId="509EC970" w14:textId="77777777" w:rsidR="00155696" w:rsidRDefault="00155696" w:rsidP="001556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A2A43A" w14:textId="77777777" w:rsidR="00155696" w:rsidRPr="00A44D93" w:rsidRDefault="00155696" w:rsidP="001556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4D93">
        <w:rPr>
          <w:rFonts w:ascii="Times New Roman" w:hAnsi="Times New Roman" w:cs="Times New Roman"/>
          <w:b/>
          <w:bCs/>
          <w:sz w:val="24"/>
          <w:szCs w:val="24"/>
        </w:rPr>
        <w:t>Центр успешных отношений</w:t>
      </w:r>
    </w:p>
    <w:p w14:paraId="58833D67" w14:textId="77777777" w:rsidR="00155696" w:rsidRPr="00941E71" w:rsidRDefault="00155696" w:rsidP="00155696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Минск, ул. Заводская, 10.</w:t>
      </w:r>
    </w:p>
    <w:p w14:paraId="3DD78DD5" w14:textId="77777777" w:rsidR="00155696" w:rsidRPr="00941E71" w:rsidRDefault="00155696" w:rsidP="00155696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1E71">
        <w:rPr>
          <w:rFonts w:ascii="Times New Roman" w:hAnsi="Times New Roman" w:cs="Times New Roman"/>
          <w:sz w:val="24"/>
          <w:szCs w:val="24"/>
        </w:rPr>
        <w:t>Телефон: +375 29 33 890 33</w:t>
      </w:r>
    </w:p>
    <w:p w14:paraId="1168F00F" w14:textId="12264CC5" w:rsidR="00155696" w:rsidRPr="00941E71" w:rsidRDefault="00155696" w:rsidP="00155696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1E71">
        <w:rPr>
          <w:rFonts w:ascii="Times New Roman" w:hAnsi="Times New Roman" w:cs="Times New Roman"/>
          <w:sz w:val="24"/>
          <w:szCs w:val="24"/>
        </w:rPr>
        <w:t>psycenter.by</w:t>
      </w:r>
    </w:p>
    <w:p w14:paraId="5EBF5181" w14:textId="4B0F0E90" w:rsidR="00155696" w:rsidRDefault="00155696" w:rsidP="001556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4773">
        <w:rPr>
          <w:rFonts w:ascii="Times New Roman" w:hAnsi="Times New Roman" w:cs="Times New Roman"/>
          <w:b/>
          <w:i/>
          <w:sz w:val="24"/>
          <w:szCs w:val="24"/>
        </w:rPr>
        <w:t>Тренинги</w:t>
      </w:r>
      <w:r w:rsidRPr="00941E71">
        <w:rPr>
          <w:rFonts w:ascii="Times New Roman" w:hAnsi="Times New Roman" w:cs="Times New Roman"/>
          <w:sz w:val="24"/>
          <w:szCs w:val="24"/>
        </w:rPr>
        <w:t xml:space="preserve"> по профориентации для подр</w:t>
      </w:r>
      <w:r>
        <w:rPr>
          <w:rFonts w:ascii="Times New Roman" w:hAnsi="Times New Roman" w:cs="Times New Roman"/>
          <w:sz w:val="24"/>
          <w:szCs w:val="24"/>
        </w:rPr>
        <w:t>остков «В поисках призвания» и «Профориентация» (8-11 класс)</w:t>
      </w:r>
      <w:r w:rsidRPr="00941E71">
        <w:rPr>
          <w:rFonts w:ascii="Times New Roman" w:hAnsi="Times New Roman" w:cs="Times New Roman"/>
          <w:sz w:val="24"/>
          <w:szCs w:val="24"/>
        </w:rPr>
        <w:t xml:space="preserve">. </w:t>
      </w:r>
      <w:r w:rsidR="00C548D3">
        <w:rPr>
          <w:rFonts w:ascii="Times New Roman" w:hAnsi="Times New Roman" w:cs="Times New Roman"/>
          <w:sz w:val="24"/>
          <w:szCs w:val="24"/>
        </w:rPr>
        <w:t xml:space="preserve"> </w:t>
      </w:r>
      <w:r w:rsidRPr="00AD4773">
        <w:rPr>
          <w:rFonts w:ascii="Times New Roman" w:hAnsi="Times New Roman" w:cs="Times New Roman"/>
          <w:b/>
          <w:i/>
          <w:sz w:val="24"/>
          <w:szCs w:val="24"/>
        </w:rPr>
        <w:t>Профориентационная диагностика</w:t>
      </w:r>
      <w:r>
        <w:rPr>
          <w:rFonts w:ascii="Times New Roman" w:hAnsi="Times New Roman" w:cs="Times New Roman"/>
          <w:sz w:val="24"/>
          <w:szCs w:val="24"/>
        </w:rPr>
        <w:t xml:space="preserve"> +</w:t>
      </w:r>
      <w:r w:rsidRPr="00AD4773">
        <w:rPr>
          <w:rFonts w:ascii="Times New Roman" w:hAnsi="Times New Roman" w:cs="Times New Roman"/>
          <w:b/>
          <w:i/>
          <w:sz w:val="24"/>
          <w:szCs w:val="24"/>
        </w:rPr>
        <w:t>консультация</w:t>
      </w:r>
      <w:r>
        <w:rPr>
          <w:rFonts w:ascii="Times New Roman" w:hAnsi="Times New Roman" w:cs="Times New Roman"/>
          <w:sz w:val="24"/>
          <w:szCs w:val="24"/>
        </w:rPr>
        <w:t xml:space="preserve"> психолога </w:t>
      </w:r>
      <w:r w:rsidRPr="000E72A5">
        <w:rPr>
          <w:rFonts w:ascii="Times New Roman" w:hAnsi="Times New Roman" w:cs="Times New Roman"/>
          <w:b/>
          <w:i/>
          <w:sz w:val="24"/>
          <w:szCs w:val="24"/>
        </w:rPr>
        <w:t>(платно).</w:t>
      </w:r>
    </w:p>
    <w:p w14:paraId="6CA6BC5F" w14:textId="77777777" w:rsidR="00155696" w:rsidRDefault="00155696" w:rsidP="001556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39578AE" w14:textId="79C6649F" w:rsidR="00155696" w:rsidRDefault="00155696" w:rsidP="001556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6657">
        <w:rPr>
          <w:rFonts w:ascii="Times New Roman" w:hAnsi="Times New Roman" w:cs="Times New Roman"/>
          <w:b/>
          <w:bCs/>
          <w:sz w:val="24"/>
          <w:szCs w:val="24"/>
        </w:rPr>
        <w:t>Образовательный центр «Фабрика знаний»</w:t>
      </w:r>
      <w:r w:rsidR="00C548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84381E8" w14:textId="77777777" w:rsidR="00155696" w:rsidRPr="00966657" w:rsidRDefault="00155696" w:rsidP="00155696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1E71">
        <w:rPr>
          <w:rFonts w:ascii="Times New Roman" w:hAnsi="Times New Roman" w:cs="Times New Roman"/>
          <w:sz w:val="24"/>
          <w:szCs w:val="24"/>
        </w:rPr>
        <w:t>Адрес: пр. Машерова, 10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0DB5AD4" w14:textId="77777777" w:rsidR="00155696" w:rsidRPr="00966657" w:rsidRDefault="00155696" w:rsidP="00155696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1E71">
        <w:rPr>
          <w:rFonts w:ascii="Times New Roman" w:hAnsi="Times New Roman" w:cs="Times New Roman"/>
          <w:sz w:val="24"/>
          <w:szCs w:val="24"/>
        </w:rPr>
        <w:t>Телефон: +375 29 618-80-90</w:t>
      </w:r>
    </w:p>
    <w:p w14:paraId="3A383DAC" w14:textId="6B9F2B01" w:rsidR="00155696" w:rsidRPr="00941E71" w:rsidRDefault="00155696" w:rsidP="00155696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1E71">
        <w:rPr>
          <w:rFonts w:ascii="Times New Roman" w:hAnsi="Times New Roman" w:cs="Times New Roman"/>
          <w:sz w:val="24"/>
          <w:szCs w:val="24"/>
        </w:rPr>
        <w:t>f-z.by</w:t>
      </w:r>
    </w:p>
    <w:p w14:paraId="1AA2D457" w14:textId="77777777" w:rsidR="00155696" w:rsidRDefault="00155696" w:rsidP="001556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Компьютерное </w:t>
      </w:r>
      <w:r w:rsidRPr="0055000E">
        <w:rPr>
          <w:rFonts w:ascii="Times New Roman" w:hAnsi="Times New Roman" w:cs="Times New Roman"/>
          <w:b/>
          <w:i/>
          <w:sz w:val="24"/>
          <w:szCs w:val="24"/>
        </w:rPr>
        <w:t>тестирование</w:t>
      </w:r>
      <w:r>
        <w:rPr>
          <w:rFonts w:ascii="Times New Roman" w:hAnsi="Times New Roman" w:cs="Times New Roman"/>
          <w:sz w:val="24"/>
          <w:szCs w:val="24"/>
        </w:rPr>
        <w:t xml:space="preserve">, личная </w:t>
      </w:r>
      <w:r w:rsidRPr="0055000E">
        <w:rPr>
          <w:rFonts w:ascii="Times New Roman" w:hAnsi="Times New Roman" w:cs="Times New Roman"/>
          <w:b/>
          <w:i/>
          <w:sz w:val="24"/>
          <w:szCs w:val="24"/>
        </w:rPr>
        <w:t>консультация</w:t>
      </w:r>
      <w:r>
        <w:rPr>
          <w:rFonts w:ascii="Times New Roman" w:hAnsi="Times New Roman" w:cs="Times New Roman"/>
          <w:sz w:val="24"/>
          <w:szCs w:val="24"/>
        </w:rPr>
        <w:t xml:space="preserve"> с профессиональным профориентатором, последующая </w:t>
      </w:r>
      <w:r w:rsidRPr="0055000E">
        <w:rPr>
          <w:rFonts w:ascii="Times New Roman" w:hAnsi="Times New Roman" w:cs="Times New Roman"/>
          <w:b/>
          <w:i/>
          <w:sz w:val="24"/>
          <w:szCs w:val="24"/>
        </w:rPr>
        <w:t>онлайн-поддержка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(платно)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3B8D3CF" w14:textId="77777777" w:rsidR="00155696" w:rsidRPr="00941E71" w:rsidRDefault="00155696" w:rsidP="001556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A2B3F9" w14:textId="77777777" w:rsidR="00155696" w:rsidRPr="00781080" w:rsidRDefault="00155696" w:rsidP="001556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81080">
        <w:rPr>
          <w:rFonts w:ascii="Times New Roman" w:hAnsi="Times New Roman" w:cs="Times New Roman"/>
          <w:b/>
          <w:bCs/>
          <w:sz w:val="24"/>
          <w:szCs w:val="24"/>
        </w:rPr>
        <w:t>Образовательный центр «Адукар»</w:t>
      </w:r>
    </w:p>
    <w:p w14:paraId="40DF1007" w14:textId="77777777" w:rsidR="00155696" w:rsidRPr="00941E71" w:rsidRDefault="00155696" w:rsidP="00155696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1E71">
        <w:rPr>
          <w:rFonts w:ascii="Times New Roman" w:hAnsi="Times New Roman" w:cs="Times New Roman"/>
          <w:sz w:val="24"/>
          <w:szCs w:val="24"/>
        </w:rPr>
        <w:t>Адрес: ул. Немига, 5, 3 этаж, оф.310</w:t>
      </w:r>
    </w:p>
    <w:p w14:paraId="4876BBB4" w14:textId="77777777" w:rsidR="00155696" w:rsidRPr="00941E71" w:rsidRDefault="00155696" w:rsidP="00155696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1E71">
        <w:rPr>
          <w:rFonts w:ascii="Times New Roman" w:hAnsi="Times New Roman" w:cs="Times New Roman"/>
          <w:sz w:val="24"/>
          <w:szCs w:val="24"/>
        </w:rPr>
        <w:t>Телефон: +375 44 535-98-51, +375 44 535-98-50, +375 29 634-50-34</w:t>
      </w:r>
    </w:p>
    <w:p w14:paraId="0E0BB618" w14:textId="45DD26F0" w:rsidR="00155696" w:rsidRPr="00941E71" w:rsidRDefault="00155696" w:rsidP="00155696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1E71">
        <w:rPr>
          <w:rFonts w:ascii="Times New Roman" w:hAnsi="Times New Roman" w:cs="Times New Roman"/>
          <w:sz w:val="24"/>
          <w:szCs w:val="24"/>
        </w:rPr>
        <w:t>proftest.adukar.by</w:t>
      </w:r>
    </w:p>
    <w:p w14:paraId="53EB99E9" w14:textId="32F0D880" w:rsidR="00155696" w:rsidRPr="00941E71" w:rsidRDefault="00155696" w:rsidP="007A08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Онлайн </w:t>
      </w:r>
      <w:r w:rsidRPr="000E72A5">
        <w:rPr>
          <w:rFonts w:ascii="Times New Roman" w:hAnsi="Times New Roman" w:cs="Times New Roman"/>
          <w:b/>
          <w:i/>
          <w:sz w:val="24"/>
          <w:szCs w:val="24"/>
        </w:rPr>
        <w:t>диагностика</w:t>
      </w:r>
      <w:r w:rsidRPr="00941E7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профориентационная </w:t>
      </w:r>
      <w:r w:rsidRPr="000E72A5">
        <w:rPr>
          <w:rFonts w:ascii="Times New Roman" w:hAnsi="Times New Roman" w:cs="Times New Roman"/>
          <w:b/>
          <w:i/>
          <w:sz w:val="24"/>
          <w:szCs w:val="24"/>
        </w:rPr>
        <w:t>консультация (платно)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41E7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55696" w:rsidRPr="00941E71" w:rsidSect="00B86F74">
      <w:pgSz w:w="11906" w:h="16838"/>
      <w:pgMar w:top="851" w:right="567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05CA1"/>
    <w:multiLevelType w:val="hybridMultilevel"/>
    <w:tmpl w:val="83108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405DC"/>
    <w:multiLevelType w:val="multilevel"/>
    <w:tmpl w:val="F1D2A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EC1245F"/>
    <w:multiLevelType w:val="hybridMultilevel"/>
    <w:tmpl w:val="AA02C0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AE067AA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60297C"/>
    <w:multiLevelType w:val="multilevel"/>
    <w:tmpl w:val="6BB2F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A9C1600"/>
    <w:multiLevelType w:val="multilevel"/>
    <w:tmpl w:val="785A8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10205F"/>
    <w:multiLevelType w:val="hybridMultilevel"/>
    <w:tmpl w:val="0FC2C9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8B42A74"/>
    <w:multiLevelType w:val="hybridMultilevel"/>
    <w:tmpl w:val="CD3E65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9B4E11"/>
    <w:multiLevelType w:val="hybridMultilevel"/>
    <w:tmpl w:val="5950E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005C46"/>
    <w:multiLevelType w:val="multilevel"/>
    <w:tmpl w:val="5A96A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CDF2839"/>
    <w:multiLevelType w:val="multilevel"/>
    <w:tmpl w:val="7818A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F6750C5"/>
    <w:multiLevelType w:val="multilevel"/>
    <w:tmpl w:val="A0F2D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F7F549F"/>
    <w:multiLevelType w:val="hybridMultilevel"/>
    <w:tmpl w:val="C7BE41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727403"/>
    <w:multiLevelType w:val="multilevel"/>
    <w:tmpl w:val="B66CC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9046F8E"/>
    <w:multiLevelType w:val="multilevel"/>
    <w:tmpl w:val="BA421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0691E67"/>
    <w:multiLevelType w:val="multilevel"/>
    <w:tmpl w:val="3AAC2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65550D6"/>
    <w:multiLevelType w:val="multilevel"/>
    <w:tmpl w:val="C75A7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1584624"/>
    <w:multiLevelType w:val="hybridMultilevel"/>
    <w:tmpl w:val="C3260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114708"/>
    <w:multiLevelType w:val="multilevel"/>
    <w:tmpl w:val="9C24B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0455580"/>
    <w:multiLevelType w:val="multilevel"/>
    <w:tmpl w:val="9932B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732A6ED4"/>
    <w:multiLevelType w:val="multilevel"/>
    <w:tmpl w:val="36327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77320C22"/>
    <w:multiLevelType w:val="multilevel"/>
    <w:tmpl w:val="6E44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7C15068A"/>
    <w:multiLevelType w:val="multilevel"/>
    <w:tmpl w:val="34588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7D9647D4"/>
    <w:multiLevelType w:val="multilevel"/>
    <w:tmpl w:val="88BC0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7F081E58"/>
    <w:multiLevelType w:val="multilevel"/>
    <w:tmpl w:val="82882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1"/>
  </w:num>
  <w:num w:numId="2">
    <w:abstractNumId w:val="0"/>
  </w:num>
  <w:num w:numId="3">
    <w:abstractNumId w:val="7"/>
  </w:num>
  <w:num w:numId="4">
    <w:abstractNumId w:val="12"/>
  </w:num>
  <w:num w:numId="5">
    <w:abstractNumId w:val="8"/>
  </w:num>
  <w:num w:numId="6">
    <w:abstractNumId w:val="19"/>
  </w:num>
  <w:num w:numId="7">
    <w:abstractNumId w:val="14"/>
  </w:num>
  <w:num w:numId="8">
    <w:abstractNumId w:val="20"/>
  </w:num>
  <w:num w:numId="9">
    <w:abstractNumId w:val="9"/>
  </w:num>
  <w:num w:numId="10">
    <w:abstractNumId w:val="21"/>
  </w:num>
  <w:num w:numId="11">
    <w:abstractNumId w:val="17"/>
  </w:num>
  <w:num w:numId="12">
    <w:abstractNumId w:val="18"/>
  </w:num>
  <w:num w:numId="13">
    <w:abstractNumId w:val="1"/>
  </w:num>
  <w:num w:numId="14">
    <w:abstractNumId w:val="3"/>
  </w:num>
  <w:num w:numId="15">
    <w:abstractNumId w:val="22"/>
  </w:num>
  <w:num w:numId="16">
    <w:abstractNumId w:val="15"/>
  </w:num>
  <w:num w:numId="17">
    <w:abstractNumId w:val="23"/>
  </w:num>
  <w:num w:numId="18">
    <w:abstractNumId w:val="10"/>
  </w:num>
  <w:num w:numId="19">
    <w:abstractNumId w:val="13"/>
  </w:num>
  <w:num w:numId="20">
    <w:abstractNumId w:val="4"/>
  </w:num>
  <w:num w:numId="21">
    <w:abstractNumId w:val="16"/>
  </w:num>
  <w:num w:numId="22">
    <w:abstractNumId w:val="2"/>
  </w:num>
  <w:num w:numId="23">
    <w:abstractNumId w:val="6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727"/>
    <w:rsid w:val="00005BC6"/>
    <w:rsid w:val="000071D6"/>
    <w:rsid w:val="00037173"/>
    <w:rsid w:val="00043331"/>
    <w:rsid w:val="00081329"/>
    <w:rsid w:val="000A1EAD"/>
    <w:rsid w:val="000A37BB"/>
    <w:rsid w:val="000A5261"/>
    <w:rsid w:val="000B734A"/>
    <w:rsid w:val="000C7474"/>
    <w:rsid w:val="000D635F"/>
    <w:rsid w:val="000F4E12"/>
    <w:rsid w:val="00130856"/>
    <w:rsid w:val="00155696"/>
    <w:rsid w:val="00176B91"/>
    <w:rsid w:val="001852AC"/>
    <w:rsid w:val="001B03A8"/>
    <w:rsid w:val="001B233B"/>
    <w:rsid w:val="001C2891"/>
    <w:rsid w:val="001D2C80"/>
    <w:rsid w:val="001D4413"/>
    <w:rsid w:val="001D70B8"/>
    <w:rsid w:val="001E468B"/>
    <w:rsid w:val="00205081"/>
    <w:rsid w:val="00214516"/>
    <w:rsid w:val="002303C2"/>
    <w:rsid w:val="00263EAC"/>
    <w:rsid w:val="00276165"/>
    <w:rsid w:val="00277BFF"/>
    <w:rsid w:val="002844E1"/>
    <w:rsid w:val="002B245F"/>
    <w:rsid w:val="002B79CE"/>
    <w:rsid w:val="002F73CB"/>
    <w:rsid w:val="00306B3A"/>
    <w:rsid w:val="00310C2D"/>
    <w:rsid w:val="00310FE4"/>
    <w:rsid w:val="00316A72"/>
    <w:rsid w:val="003562B0"/>
    <w:rsid w:val="00365137"/>
    <w:rsid w:val="003746E9"/>
    <w:rsid w:val="00391951"/>
    <w:rsid w:val="00392079"/>
    <w:rsid w:val="0039606F"/>
    <w:rsid w:val="003A1EA3"/>
    <w:rsid w:val="003E529C"/>
    <w:rsid w:val="004022D7"/>
    <w:rsid w:val="004072E8"/>
    <w:rsid w:val="00416617"/>
    <w:rsid w:val="00423B03"/>
    <w:rsid w:val="004254CA"/>
    <w:rsid w:val="004458A2"/>
    <w:rsid w:val="0044711A"/>
    <w:rsid w:val="004564C0"/>
    <w:rsid w:val="00464A36"/>
    <w:rsid w:val="00465FD8"/>
    <w:rsid w:val="00475723"/>
    <w:rsid w:val="00492E3D"/>
    <w:rsid w:val="00494A45"/>
    <w:rsid w:val="00497AFE"/>
    <w:rsid w:val="004A0634"/>
    <w:rsid w:val="004A08F7"/>
    <w:rsid w:val="004A6E1F"/>
    <w:rsid w:val="004B43B9"/>
    <w:rsid w:val="004B61C8"/>
    <w:rsid w:val="004E2205"/>
    <w:rsid w:val="004F1180"/>
    <w:rsid w:val="004F165B"/>
    <w:rsid w:val="004F486A"/>
    <w:rsid w:val="00502010"/>
    <w:rsid w:val="0051510D"/>
    <w:rsid w:val="00530D05"/>
    <w:rsid w:val="00530D9D"/>
    <w:rsid w:val="005448AF"/>
    <w:rsid w:val="00545160"/>
    <w:rsid w:val="00553FCC"/>
    <w:rsid w:val="00574B5A"/>
    <w:rsid w:val="00585425"/>
    <w:rsid w:val="00591C10"/>
    <w:rsid w:val="005B764A"/>
    <w:rsid w:val="005C4FA0"/>
    <w:rsid w:val="005C7DFD"/>
    <w:rsid w:val="005D7C55"/>
    <w:rsid w:val="005F492A"/>
    <w:rsid w:val="0060174F"/>
    <w:rsid w:val="00614669"/>
    <w:rsid w:val="00616D22"/>
    <w:rsid w:val="006331FA"/>
    <w:rsid w:val="00647C15"/>
    <w:rsid w:val="006501B0"/>
    <w:rsid w:val="0065501F"/>
    <w:rsid w:val="00657D39"/>
    <w:rsid w:val="006615E0"/>
    <w:rsid w:val="00664251"/>
    <w:rsid w:val="00691FD2"/>
    <w:rsid w:val="006A038E"/>
    <w:rsid w:val="006B52F7"/>
    <w:rsid w:val="006B7055"/>
    <w:rsid w:val="006D2CA1"/>
    <w:rsid w:val="006E7033"/>
    <w:rsid w:val="007617FB"/>
    <w:rsid w:val="007631BB"/>
    <w:rsid w:val="007923AC"/>
    <w:rsid w:val="00797796"/>
    <w:rsid w:val="007A08E4"/>
    <w:rsid w:val="007B2E4A"/>
    <w:rsid w:val="007B68BD"/>
    <w:rsid w:val="007E1CCC"/>
    <w:rsid w:val="007E31E9"/>
    <w:rsid w:val="007F6711"/>
    <w:rsid w:val="00825C53"/>
    <w:rsid w:val="00835614"/>
    <w:rsid w:val="008374C1"/>
    <w:rsid w:val="00843E3C"/>
    <w:rsid w:val="008562D5"/>
    <w:rsid w:val="0088365E"/>
    <w:rsid w:val="00893F68"/>
    <w:rsid w:val="00897768"/>
    <w:rsid w:val="008A1E88"/>
    <w:rsid w:val="008B09C8"/>
    <w:rsid w:val="008B705F"/>
    <w:rsid w:val="008E2354"/>
    <w:rsid w:val="008E66F9"/>
    <w:rsid w:val="008F1D80"/>
    <w:rsid w:val="008F7A94"/>
    <w:rsid w:val="00904038"/>
    <w:rsid w:val="009049D7"/>
    <w:rsid w:val="00912C1A"/>
    <w:rsid w:val="00925C5B"/>
    <w:rsid w:val="00936AB4"/>
    <w:rsid w:val="00962AC5"/>
    <w:rsid w:val="00964451"/>
    <w:rsid w:val="0098237A"/>
    <w:rsid w:val="009824DC"/>
    <w:rsid w:val="00987E1E"/>
    <w:rsid w:val="009C018B"/>
    <w:rsid w:val="009C27A7"/>
    <w:rsid w:val="009D2266"/>
    <w:rsid w:val="00A10C2D"/>
    <w:rsid w:val="00A259AA"/>
    <w:rsid w:val="00A6170E"/>
    <w:rsid w:val="00A65565"/>
    <w:rsid w:val="00A6704E"/>
    <w:rsid w:val="00A8267F"/>
    <w:rsid w:val="00A901C4"/>
    <w:rsid w:val="00A914F5"/>
    <w:rsid w:val="00AA1BC6"/>
    <w:rsid w:val="00AA725A"/>
    <w:rsid w:val="00AB3937"/>
    <w:rsid w:val="00AE5E99"/>
    <w:rsid w:val="00AF1106"/>
    <w:rsid w:val="00AF6F8F"/>
    <w:rsid w:val="00AF7E55"/>
    <w:rsid w:val="00B142C2"/>
    <w:rsid w:val="00B30662"/>
    <w:rsid w:val="00B36D9A"/>
    <w:rsid w:val="00B45470"/>
    <w:rsid w:val="00B80CF0"/>
    <w:rsid w:val="00B81259"/>
    <w:rsid w:val="00B8571F"/>
    <w:rsid w:val="00B86F74"/>
    <w:rsid w:val="00BA6AE6"/>
    <w:rsid w:val="00BE0EF6"/>
    <w:rsid w:val="00BF527D"/>
    <w:rsid w:val="00C045A4"/>
    <w:rsid w:val="00C24B59"/>
    <w:rsid w:val="00C25C7A"/>
    <w:rsid w:val="00C267A0"/>
    <w:rsid w:val="00C275C3"/>
    <w:rsid w:val="00C324EC"/>
    <w:rsid w:val="00C376BE"/>
    <w:rsid w:val="00C5279D"/>
    <w:rsid w:val="00C548D3"/>
    <w:rsid w:val="00C603A4"/>
    <w:rsid w:val="00C73E76"/>
    <w:rsid w:val="00CD0000"/>
    <w:rsid w:val="00CE761E"/>
    <w:rsid w:val="00CF586E"/>
    <w:rsid w:val="00D00F17"/>
    <w:rsid w:val="00D2163D"/>
    <w:rsid w:val="00D26715"/>
    <w:rsid w:val="00D3072B"/>
    <w:rsid w:val="00D37EEE"/>
    <w:rsid w:val="00D477DF"/>
    <w:rsid w:val="00D71490"/>
    <w:rsid w:val="00D74367"/>
    <w:rsid w:val="00D92900"/>
    <w:rsid w:val="00D943A7"/>
    <w:rsid w:val="00DA3026"/>
    <w:rsid w:val="00DA5F7D"/>
    <w:rsid w:val="00DB2727"/>
    <w:rsid w:val="00DD0FC5"/>
    <w:rsid w:val="00DE3660"/>
    <w:rsid w:val="00DE47BC"/>
    <w:rsid w:val="00DF056F"/>
    <w:rsid w:val="00E12C58"/>
    <w:rsid w:val="00E13554"/>
    <w:rsid w:val="00E14899"/>
    <w:rsid w:val="00E175A9"/>
    <w:rsid w:val="00E201AC"/>
    <w:rsid w:val="00E43277"/>
    <w:rsid w:val="00E51634"/>
    <w:rsid w:val="00E74C5C"/>
    <w:rsid w:val="00E8696C"/>
    <w:rsid w:val="00E9069C"/>
    <w:rsid w:val="00EA6019"/>
    <w:rsid w:val="00EB3FCE"/>
    <w:rsid w:val="00EC60A1"/>
    <w:rsid w:val="00EF2D41"/>
    <w:rsid w:val="00F133F7"/>
    <w:rsid w:val="00F2616A"/>
    <w:rsid w:val="00F32C2F"/>
    <w:rsid w:val="00F52CFA"/>
    <w:rsid w:val="00F55933"/>
    <w:rsid w:val="00F80ADF"/>
    <w:rsid w:val="00F8187A"/>
    <w:rsid w:val="00F97E56"/>
    <w:rsid w:val="00FE3078"/>
    <w:rsid w:val="00FF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F0DC0"/>
  <w15:chartTrackingRefBased/>
  <w15:docId w15:val="{875CE59A-2F42-411A-B1D6-2F743099B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B27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DB27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DB27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B27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B27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27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B27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B27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B27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27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DB27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B27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B272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B272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B272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B272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B272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B272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B27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DB27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B27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B27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B27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B272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B272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B272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B27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B272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B2727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176B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semiHidden/>
    <w:unhideWhenUsed/>
    <w:rsid w:val="00657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e">
    <w:name w:val="Hyperlink"/>
    <w:basedOn w:val="a0"/>
    <w:uiPriority w:val="99"/>
    <w:unhideWhenUsed/>
    <w:rsid w:val="006B52F7"/>
    <w:rPr>
      <w:color w:val="0000FF"/>
      <w:u w:val="single"/>
    </w:rPr>
  </w:style>
  <w:style w:type="character" w:styleId="af">
    <w:name w:val="Strong"/>
    <w:basedOn w:val="a0"/>
    <w:uiPriority w:val="22"/>
    <w:qFormat/>
    <w:rsid w:val="006B52F7"/>
    <w:rPr>
      <w:b/>
      <w:bCs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A1EAD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E13554"/>
    <w:rPr>
      <w:color w:val="605E5C"/>
      <w:shd w:val="clear" w:color="auto" w:fill="E1DFDD"/>
    </w:rPr>
  </w:style>
  <w:style w:type="paragraph" w:styleId="af0">
    <w:name w:val="Balloon Text"/>
    <w:basedOn w:val="a"/>
    <w:link w:val="af1"/>
    <w:uiPriority w:val="99"/>
    <w:semiHidden/>
    <w:unhideWhenUsed/>
    <w:rsid w:val="00987E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87E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7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84286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2109701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  <w:div w:id="1605842421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4496813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83718791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</w:divsChild>
    </w:div>
    <w:div w:id="5383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fitest.ripo.by/public/mai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family.by/engine/go.php?url=aHR0cDovL3d3dy5yY2hwLmJzdS5ieS8%3D" TargetMode="External"/><Relationship Id="rId5" Type="http://schemas.openxmlformats.org/officeDocument/2006/relationships/hyperlink" Target="http://kudapostupat.by" TargetMode="External"/><Relationship Id="rId10" Type="http://schemas.openxmlformats.org/officeDocument/2006/relationships/hyperlink" Target="http://abiturient.by/proftes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du.by/ru/uchenikam/kuda-pojti-uchitsy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1745</Words>
  <Characters>9953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Admin</cp:lastModifiedBy>
  <cp:revision>88</cp:revision>
  <cp:lastPrinted>2024-12-09T07:59:00Z</cp:lastPrinted>
  <dcterms:created xsi:type="dcterms:W3CDTF">2024-03-03T09:03:00Z</dcterms:created>
  <dcterms:modified xsi:type="dcterms:W3CDTF">2024-12-09T08:01:00Z</dcterms:modified>
</cp:coreProperties>
</file>