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3825B" w14:textId="77777777" w:rsidR="008C7DA3" w:rsidRDefault="00D80AAB" w:rsidP="008C7D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Тема: Занятие</w:t>
      </w:r>
      <w:r w:rsidR="00D453F7" w:rsidRPr="008F5D2A">
        <w:rPr>
          <w:rFonts w:ascii="Times New Roman" w:hAnsi="Times New Roman" w:cs="Times New Roman"/>
          <w:b/>
          <w:sz w:val="28"/>
        </w:rPr>
        <w:t xml:space="preserve"> по основам планирования бюджета </w:t>
      </w:r>
    </w:p>
    <w:p w14:paraId="0E8B74A7" w14:textId="77777777" w:rsidR="009742E1" w:rsidRDefault="003B46A3" w:rsidP="008C7DA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8F5D2A">
        <w:rPr>
          <w:rFonts w:ascii="Times New Roman" w:hAnsi="Times New Roman" w:cs="Times New Roman"/>
          <w:b/>
          <w:sz w:val="28"/>
        </w:rPr>
        <w:t xml:space="preserve"> «Путешествие в мир самостоятельной жизни»</w:t>
      </w:r>
      <w:r w:rsidR="00D453F7" w:rsidRPr="008F5D2A">
        <w:rPr>
          <w:rFonts w:ascii="Times New Roman" w:hAnsi="Times New Roman" w:cs="Times New Roman"/>
          <w:b/>
          <w:sz w:val="28"/>
        </w:rPr>
        <w:t xml:space="preserve"> </w:t>
      </w:r>
    </w:p>
    <w:p w14:paraId="5ED7776E" w14:textId="77777777" w:rsidR="009742E1" w:rsidRDefault="00D453F7" w:rsidP="008C7DA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8F5D2A">
        <w:rPr>
          <w:rFonts w:ascii="Times New Roman" w:hAnsi="Times New Roman" w:cs="Times New Roman"/>
          <w:sz w:val="28"/>
        </w:rPr>
        <w:t xml:space="preserve">для детей-сирот и детей, оставшихся без попечения родителей, </w:t>
      </w:r>
    </w:p>
    <w:p w14:paraId="6C1E85B9" w14:textId="0B0D9AD8" w:rsidR="00D453F7" w:rsidRPr="008F5D2A" w:rsidRDefault="00D453F7" w:rsidP="008C7DA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8F5D2A">
        <w:rPr>
          <w:rFonts w:ascii="Times New Roman" w:hAnsi="Times New Roman" w:cs="Times New Roman"/>
          <w:sz w:val="28"/>
        </w:rPr>
        <w:t>8 – 10 классов воспитанников                                                                                                  ГУО «</w:t>
      </w:r>
      <w:proofErr w:type="spellStart"/>
      <w:r w:rsidRPr="008F5D2A">
        <w:rPr>
          <w:rFonts w:ascii="Times New Roman" w:hAnsi="Times New Roman" w:cs="Times New Roman"/>
          <w:sz w:val="28"/>
        </w:rPr>
        <w:t>Руденская</w:t>
      </w:r>
      <w:proofErr w:type="spellEnd"/>
      <w:r w:rsidRPr="008F5D2A">
        <w:rPr>
          <w:rFonts w:ascii="Times New Roman" w:hAnsi="Times New Roman" w:cs="Times New Roman"/>
          <w:sz w:val="28"/>
        </w:rPr>
        <w:t xml:space="preserve"> специальная школа-интернат», </w:t>
      </w:r>
      <w:r w:rsidR="008F5D2A">
        <w:rPr>
          <w:rFonts w:ascii="Times New Roman" w:hAnsi="Times New Roman" w:cs="Times New Roman"/>
          <w:sz w:val="28"/>
        </w:rPr>
        <w:t xml:space="preserve">                                             </w:t>
      </w:r>
      <w:r w:rsidRPr="008F5D2A">
        <w:rPr>
          <w:rFonts w:ascii="Times New Roman" w:hAnsi="Times New Roman" w:cs="Times New Roman"/>
          <w:sz w:val="28"/>
        </w:rPr>
        <w:t>ГУО «Детский дом №5 г. Минска»</w:t>
      </w:r>
    </w:p>
    <w:p w14:paraId="6DCA0A57" w14:textId="77777777" w:rsidR="00D453F7" w:rsidRPr="00D453F7" w:rsidRDefault="00D453F7" w:rsidP="00D453F7">
      <w:pPr>
        <w:jc w:val="center"/>
        <w:rPr>
          <w:rFonts w:ascii="Times New Roman" w:hAnsi="Times New Roman" w:cs="Times New Roman"/>
        </w:rPr>
      </w:pPr>
    </w:p>
    <w:p w14:paraId="6430B40D" w14:textId="237BC9EB" w:rsidR="00C635FC" w:rsidRDefault="003B46A3" w:rsidP="008C7DA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b/>
          <w:sz w:val="30"/>
          <w:szCs w:val="30"/>
        </w:rPr>
        <w:t>Цель:</w:t>
      </w:r>
      <w:r w:rsidRPr="00303749">
        <w:rPr>
          <w:rFonts w:ascii="Times New Roman" w:hAnsi="Times New Roman" w:cs="Times New Roman"/>
          <w:sz w:val="30"/>
          <w:szCs w:val="30"/>
        </w:rPr>
        <w:t xml:space="preserve"> </w:t>
      </w:r>
      <w:r w:rsidR="003C0D73" w:rsidRPr="00303749">
        <w:rPr>
          <w:rFonts w:ascii="Times New Roman" w:hAnsi="Times New Roman" w:cs="Times New Roman"/>
          <w:sz w:val="30"/>
          <w:szCs w:val="30"/>
        </w:rPr>
        <w:t>п</w:t>
      </w:r>
      <w:r w:rsidR="00D453F7" w:rsidRPr="00303749">
        <w:rPr>
          <w:rFonts w:ascii="Times New Roman" w:hAnsi="Times New Roman" w:cs="Times New Roman"/>
          <w:sz w:val="30"/>
          <w:szCs w:val="30"/>
        </w:rPr>
        <w:t xml:space="preserve">овышение компетентности детей-сирот и детей, оставшихся без попечения родителей по теме </w:t>
      </w:r>
      <w:r w:rsidR="00A952AA" w:rsidRPr="00303749">
        <w:rPr>
          <w:rFonts w:ascii="Times New Roman" w:hAnsi="Times New Roman" w:cs="Times New Roman"/>
          <w:sz w:val="30"/>
          <w:szCs w:val="30"/>
        </w:rPr>
        <w:t xml:space="preserve">планирования расходов и основам ведения бюджета. </w:t>
      </w:r>
    </w:p>
    <w:p w14:paraId="0EA96D68" w14:textId="5E38D319" w:rsidR="00C635FC" w:rsidRDefault="00947D80" w:rsidP="00C635F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b/>
          <w:sz w:val="30"/>
          <w:szCs w:val="30"/>
        </w:rPr>
        <w:t>Задачи:</w:t>
      </w:r>
    </w:p>
    <w:p w14:paraId="0D35E446" w14:textId="2648CA90" w:rsidR="00C635FC" w:rsidRDefault="00A952AA" w:rsidP="00C635F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1. </w:t>
      </w:r>
      <w:r w:rsidR="00C635FC" w:rsidRPr="00C635FC">
        <w:rPr>
          <w:rFonts w:ascii="Times New Roman" w:hAnsi="Times New Roman" w:cs="Times New Roman"/>
          <w:sz w:val="30"/>
          <w:szCs w:val="30"/>
        </w:rPr>
        <w:t>Выявление и применение</w:t>
      </w:r>
      <w:r w:rsidR="003C0D73" w:rsidRPr="00303749">
        <w:rPr>
          <w:rFonts w:ascii="Times New Roman" w:hAnsi="Times New Roman" w:cs="Times New Roman"/>
          <w:sz w:val="30"/>
          <w:szCs w:val="30"/>
        </w:rPr>
        <w:t xml:space="preserve"> знаний</w:t>
      </w:r>
      <w:r w:rsidR="00AF617A">
        <w:rPr>
          <w:rFonts w:ascii="Times New Roman" w:hAnsi="Times New Roman" w:cs="Times New Roman"/>
          <w:sz w:val="30"/>
          <w:szCs w:val="30"/>
        </w:rPr>
        <w:t xml:space="preserve">, </w:t>
      </w:r>
      <w:r w:rsidR="00947D80" w:rsidRPr="00303749">
        <w:rPr>
          <w:rFonts w:ascii="Times New Roman" w:hAnsi="Times New Roman" w:cs="Times New Roman"/>
          <w:sz w:val="30"/>
          <w:szCs w:val="30"/>
        </w:rPr>
        <w:t>ум</w:t>
      </w:r>
      <w:r w:rsidR="003C0D73" w:rsidRPr="00303749">
        <w:rPr>
          <w:rFonts w:ascii="Times New Roman" w:hAnsi="Times New Roman" w:cs="Times New Roman"/>
          <w:sz w:val="30"/>
          <w:szCs w:val="30"/>
        </w:rPr>
        <w:t>ений</w:t>
      </w:r>
      <w:r w:rsidR="006A20C6" w:rsidRPr="00303749">
        <w:rPr>
          <w:rFonts w:ascii="Times New Roman" w:hAnsi="Times New Roman" w:cs="Times New Roman"/>
          <w:sz w:val="30"/>
          <w:szCs w:val="30"/>
        </w:rPr>
        <w:t xml:space="preserve"> </w:t>
      </w:r>
      <w:r w:rsidR="00C635FC">
        <w:rPr>
          <w:rFonts w:ascii="Times New Roman" w:hAnsi="Times New Roman" w:cs="Times New Roman"/>
          <w:sz w:val="30"/>
          <w:szCs w:val="30"/>
        </w:rPr>
        <w:t xml:space="preserve">и навыков в области </w:t>
      </w:r>
      <w:r w:rsidR="006A20C6" w:rsidRPr="00303749">
        <w:rPr>
          <w:rFonts w:ascii="Times New Roman" w:hAnsi="Times New Roman" w:cs="Times New Roman"/>
          <w:sz w:val="30"/>
          <w:szCs w:val="30"/>
        </w:rPr>
        <w:t>планирования расходов</w:t>
      </w:r>
      <w:r w:rsidR="00947D80" w:rsidRPr="00303749">
        <w:rPr>
          <w:rFonts w:ascii="Times New Roman" w:hAnsi="Times New Roman" w:cs="Times New Roman"/>
          <w:sz w:val="30"/>
          <w:szCs w:val="30"/>
        </w:rPr>
        <w:t xml:space="preserve">, </w:t>
      </w:r>
      <w:r w:rsidR="00E44C67" w:rsidRPr="00303749">
        <w:rPr>
          <w:rFonts w:ascii="Times New Roman" w:hAnsi="Times New Roman" w:cs="Times New Roman"/>
          <w:sz w:val="30"/>
          <w:szCs w:val="30"/>
        </w:rPr>
        <w:t>ведение собственного бюджета</w:t>
      </w:r>
      <w:r w:rsidR="00947D80" w:rsidRPr="00303749">
        <w:rPr>
          <w:rFonts w:ascii="Times New Roman" w:hAnsi="Times New Roman" w:cs="Times New Roman"/>
          <w:sz w:val="30"/>
          <w:szCs w:val="30"/>
        </w:rPr>
        <w:t xml:space="preserve">, </w:t>
      </w:r>
      <w:r w:rsidR="00C635FC">
        <w:rPr>
          <w:rFonts w:ascii="Times New Roman" w:hAnsi="Times New Roman" w:cs="Times New Roman"/>
          <w:sz w:val="30"/>
          <w:szCs w:val="30"/>
        </w:rPr>
        <w:t xml:space="preserve">формировать умение </w:t>
      </w:r>
      <w:r w:rsidR="00947D80" w:rsidRPr="00303749">
        <w:rPr>
          <w:rFonts w:ascii="Times New Roman" w:hAnsi="Times New Roman" w:cs="Times New Roman"/>
          <w:sz w:val="30"/>
          <w:szCs w:val="30"/>
        </w:rPr>
        <w:t>системно</w:t>
      </w:r>
      <w:r w:rsidR="00C635FC">
        <w:rPr>
          <w:rFonts w:ascii="Times New Roman" w:hAnsi="Times New Roman" w:cs="Times New Roman"/>
          <w:sz w:val="30"/>
          <w:szCs w:val="30"/>
        </w:rPr>
        <w:t>го</w:t>
      </w:r>
      <w:r w:rsidR="00947D80" w:rsidRPr="00303749">
        <w:rPr>
          <w:rFonts w:ascii="Times New Roman" w:hAnsi="Times New Roman" w:cs="Times New Roman"/>
          <w:sz w:val="30"/>
          <w:szCs w:val="30"/>
        </w:rPr>
        <w:t xml:space="preserve"> анализ</w:t>
      </w:r>
      <w:r w:rsidR="00C635FC">
        <w:rPr>
          <w:rFonts w:ascii="Times New Roman" w:hAnsi="Times New Roman" w:cs="Times New Roman"/>
          <w:sz w:val="30"/>
          <w:szCs w:val="30"/>
        </w:rPr>
        <w:t>а</w:t>
      </w:r>
      <w:r w:rsidR="00947D80" w:rsidRPr="00303749">
        <w:rPr>
          <w:rFonts w:ascii="Times New Roman" w:hAnsi="Times New Roman" w:cs="Times New Roman"/>
          <w:sz w:val="30"/>
          <w:szCs w:val="30"/>
        </w:rPr>
        <w:t xml:space="preserve"> несложных экономических расчетов.</w:t>
      </w:r>
    </w:p>
    <w:p w14:paraId="2C484AE3" w14:textId="4941AC5F" w:rsidR="00C635FC" w:rsidRDefault="00947D80" w:rsidP="00C635F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2. </w:t>
      </w:r>
      <w:r w:rsidR="005634F8">
        <w:rPr>
          <w:rFonts w:ascii="Times New Roman" w:hAnsi="Times New Roman" w:cs="Times New Roman"/>
          <w:sz w:val="30"/>
          <w:szCs w:val="30"/>
        </w:rPr>
        <w:t xml:space="preserve">Развитие навыков мышления, анализ </w:t>
      </w:r>
      <w:r w:rsidR="00E37B95">
        <w:rPr>
          <w:rFonts w:ascii="Times New Roman" w:hAnsi="Times New Roman" w:cs="Times New Roman"/>
          <w:sz w:val="30"/>
          <w:szCs w:val="30"/>
        </w:rPr>
        <w:t xml:space="preserve">практических </w:t>
      </w:r>
      <w:r w:rsidR="005634F8">
        <w:rPr>
          <w:rFonts w:ascii="Times New Roman" w:hAnsi="Times New Roman" w:cs="Times New Roman"/>
          <w:sz w:val="30"/>
          <w:szCs w:val="30"/>
        </w:rPr>
        <w:t>ситуаций</w:t>
      </w:r>
      <w:r w:rsidR="00E37B95">
        <w:rPr>
          <w:rFonts w:ascii="Times New Roman" w:hAnsi="Times New Roman" w:cs="Times New Roman"/>
          <w:sz w:val="30"/>
          <w:szCs w:val="30"/>
        </w:rPr>
        <w:t>.</w:t>
      </w:r>
      <w:r w:rsidR="00C635FC">
        <w:rPr>
          <w:rFonts w:ascii="Times New Roman" w:hAnsi="Times New Roman" w:cs="Times New Roman"/>
          <w:sz w:val="30"/>
          <w:szCs w:val="30"/>
        </w:rPr>
        <w:t xml:space="preserve"> </w:t>
      </w:r>
      <w:r w:rsidR="00C635FC" w:rsidRPr="00C635FC">
        <w:rPr>
          <w:rFonts w:ascii="Times New Roman" w:hAnsi="Times New Roman" w:cs="Times New Roman"/>
          <w:sz w:val="30"/>
          <w:szCs w:val="30"/>
        </w:rPr>
        <w:t xml:space="preserve">Создание условий для проявления бережного отношения к </w:t>
      </w:r>
      <w:r w:rsidR="00C635FC">
        <w:rPr>
          <w:rFonts w:ascii="Times New Roman" w:hAnsi="Times New Roman" w:cs="Times New Roman"/>
          <w:sz w:val="30"/>
          <w:szCs w:val="30"/>
        </w:rPr>
        <w:t xml:space="preserve">личному </w:t>
      </w:r>
      <w:r w:rsidR="00C635FC" w:rsidRPr="00C635FC">
        <w:rPr>
          <w:rFonts w:ascii="Times New Roman" w:hAnsi="Times New Roman" w:cs="Times New Roman"/>
          <w:sz w:val="30"/>
          <w:szCs w:val="30"/>
        </w:rPr>
        <w:t>бюдж</w:t>
      </w:r>
      <w:r w:rsidR="00C635FC">
        <w:rPr>
          <w:rFonts w:ascii="Times New Roman" w:hAnsi="Times New Roman" w:cs="Times New Roman"/>
          <w:sz w:val="30"/>
          <w:szCs w:val="30"/>
        </w:rPr>
        <w:t>ету;</w:t>
      </w:r>
    </w:p>
    <w:p w14:paraId="4C62B65B" w14:textId="42FC0F58" w:rsidR="00C635FC" w:rsidRDefault="00A952AA" w:rsidP="00C635F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3. </w:t>
      </w:r>
      <w:r w:rsidR="003C0D73" w:rsidRPr="00303749">
        <w:rPr>
          <w:rFonts w:ascii="Times New Roman" w:hAnsi="Times New Roman" w:cs="Times New Roman"/>
          <w:sz w:val="30"/>
          <w:szCs w:val="30"/>
        </w:rPr>
        <w:t>Развитие навыков</w:t>
      </w:r>
      <w:r w:rsidR="00947D80" w:rsidRPr="00303749">
        <w:rPr>
          <w:rFonts w:ascii="Times New Roman" w:hAnsi="Times New Roman" w:cs="Times New Roman"/>
          <w:sz w:val="30"/>
          <w:szCs w:val="30"/>
        </w:rPr>
        <w:t>, коммуникативного поведения при принятии коллективных решений в процессе обсуждения проблемы.</w:t>
      </w:r>
    </w:p>
    <w:p w14:paraId="38AC60FF" w14:textId="5F6BEDEE" w:rsidR="00C635FC" w:rsidRDefault="00A952AA" w:rsidP="00C635F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4. Воспитание </w:t>
      </w:r>
      <w:r w:rsidR="005634F8">
        <w:rPr>
          <w:rFonts w:ascii="Times New Roman" w:hAnsi="Times New Roman" w:cs="Times New Roman"/>
          <w:sz w:val="30"/>
          <w:szCs w:val="30"/>
        </w:rPr>
        <w:t>организованности, бережливости,</w:t>
      </w:r>
      <w:r w:rsidR="005C31A1">
        <w:rPr>
          <w:rFonts w:ascii="Times New Roman" w:hAnsi="Times New Roman" w:cs="Times New Roman"/>
          <w:sz w:val="30"/>
          <w:szCs w:val="30"/>
        </w:rPr>
        <w:t xml:space="preserve"> умений работать совместно с группой. </w:t>
      </w:r>
      <w:r w:rsidR="005634F8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F411829" w14:textId="77777777" w:rsidR="00C635FC" w:rsidRDefault="00C635FC" w:rsidP="00C635F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CAE6192" w14:textId="77777777" w:rsidR="00C635FC" w:rsidRDefault="00A952AA" w:rsidP="00C635F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b/>
          <w:sz w:val="30"/>
          <w:szCs w:val="30"/>
        </w:rPr>
        <w:t xml:space="preserve">1. Знакомство. </w:t>
      </w:r>
      <w:r w:rsidR="003B46A3" w:rsidRPr="00303749">
        <w:rPr>
          <w:rFonts w:ascii="Times New Roman" w:hAnsi="Times New Roman" w:cs="Times New Roman"/>
          <w:b/>
          <w:sz w:val="30"/>
          <w:szCs w:val="30"/>
        </w:rPr>
        <w:t>Кратк</w:t>
      </w:r>
      <w:r w:rsidR="00144518" w:rsidRPr="00303749">
        <w:rPr>
          <w:rFonts w:ascii="Times New Roman" w:hAnsi="Times New Roman" w:cs="Times New Roman"/>
          <w:b/>
          <w:sz w:val="30"/>
          <w:szCs w:val="30"/>
        </w:rPr>
        <w:t xml:space="preserve">ая теория с ответами на вопросы: Что такое бюджет? Откуда берутся деньги? Как составить бюджет? </w:t>
      </w:r>
    </w:p>
    <w:p w14:paraId="01B070A7" w14:textId="77777777" w:rsidR="00C635FC" w:rsidRDefault="00C635FC" w:rsidP="00C635F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708A21FE" w14:textId="77777777" w:rsidR="00C635FC" w:rsidRDefault="00CB16B9" w:rsidP="00C635F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b/>
          <w:sz w:val="30"/>
          <w:szCs w:val="30"/>
        </w:rPr>
        <w:t>Игра на приветствие</w:t>
      </w:r>
      <w:r w:rsidR="00C635FC">
        <w:rPr>
          <w:rFonts w:ascii="Times New Roman" w:hAnsi="Times New Roman" w:cs="Times New Roman"/>
          <w:b/>
          <w:sz w:val="30"/>
          <w:szCs w:val="30"/>
        </w:rPr>
        <w:t>.</w:t>
      </w:r>
    </w:p>
    <w:p w14:paraId="2967501D" w14:textId="77777777" w:rsidR="00C635FC" w:rsidRDefault="003C0D73" w:rsidP="00C635FC">
      <w:pPr>
        <w:spacing w:after="0" w:line="240" w:lineRule="auto"/>
        <w:ind w:right="-1" w:firstLine="709"/>
        <w:jc w:val="both"/>
        <w:rPr>
          <w:rStyle w:val="hgkelc"/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Цель: </w:t>
      </w:r>
      <w:r w:rsidRPr="00303749">
        <w:rPr>
          <w:rStyle w:val="hgkelc"/>
          <w:rFonts w:ascii="Times New Roman" w:hAnsi="Times New Roman" w:cs="Times New Roman"/>
          <w:bCs/>
          <w:sz w:val="30"/>
          <w:szCs w:val="30"/>
        </w:rPr>
        <w:t>создание положительного эмоционального климата; снятие эмоционального напряжения</w:t>
      </w:r>
    </w:p>
    <w:p w14:paraId="3D5BFE6C" w14:textId="66A089B7" w:rsidR="00A504D7" w:rsidRDefault="003C0D73" w:rsidP="00A504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Style w:val="hgkelc"/>
          <w:rFonts w:ascii="Times New Roman" w:hAnsi="Times New Roman" w:cs="Times New Roman"/>
          <w:bCs/>
          <w:sz w:val="30"/>
          <w:szCs w:val="30"/>
        </w:rPr>
        <w:t>Инструкция:</w:t>
      </w:r>
      <w:r w:rsidRPr="00303749">
        <w:rPr>
          <w:rStyle w:val="hgkelc"/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8E409A">
        <w:rPr>
          <w:rFonts w:ascii="Times New Roman" w:hAnsi="Times New Roman" w:cs="Times New Roman"/>
          <w:sz w:val="30"/>
          <w:szCs w:val="30"/>
        </w:rPr>
        <w:t>назовите</w:t>
      </w:r>
      <w:r w:rsidR="00CB16B9" w:rsidRPr="00303749">
        <w:rPr>
          <w:rFonts w:ascii="Times New Roman" w:hAnsi="Times New Roman" w:cs="Times New Roman"/>
          <w:sz w:val="30"/>
          <w:szCs w:val="30"/>
        </w:rPr>
        <w:t xml:space="preserve"> свое имя и блюдо, которое начинается на первую букву вашего имени. Например: Варя – вареники, Миша – манка</w:t>
      </w:r>
      <w:r w:rsidR="00A504D7">
        <w:rPr>
          <w:rFonts w:ascii="Times New Roman" w:hAnsi="Times New Roman" w:cs="Times New Roman"/>
          <w:sz w:val="30"/>
          <w:szCs w:val="30"/>
        </w:rPr>
        <w:t>.</w:t>
      </w:r>
      <w:r w:rsidR="00CB16B9" w:rsidRPr="00303749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9315281" w14:textId="0D3C469C" w:rsidR="003C0D73" w:rsidRPr="00A504D7" w:rsidRDefault="003C0D73" w:rsidP="00A504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b/>
          <w:sz w:val="30"/>
          <w:szCs w:val="30"/>
        </w:rPr>
        <w:t xml:space="preserve">Краткая теория с ответами на вопросы: Что такое бюджет? Откуда берутся деньги? Как составить бюджет? </w:t>
      </w:r>
    </w:p>
    <w:p w14:paraId="0276A63C" w14:textId="77777777" w:rsidR="00A504D7" w:rsidRDefault="00144518" w:rsidP="00A504D7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Сегодня мы с вами </w:t>
      </w:r>
      <w:r w:rsidR="00841004" w:rsidRPr="00303749">
        <w:rPr>
          <w:rFonts w:ascii="Times New Roman" w:hAnsi="Times New Roman" w:cs="Times New Roman"/>
          <w:sz w:val="30"/>
          <w:szCs w:val="30"/>
        </w:rPr>
        <w:t>выясним,</w:t>
      </w:r>
      <w:r w:rsidRPr="00303749">
        <w:rPr>
          <w:rFonts w:ascii="Times New Roman" w:hAnsi="Times New Roman" w:cs="Times New Roman"/>
          <w:sz w:val="30"/>
          <w:szCs w:val="30"/>
        </w:rPr>
        <w:t xml:space="preserve"> </w:t>
      </w:r>
      <w:r w:rsidR="00841004" w:rsidRPr="00303749">
        <w:rPr>
          <w:rFonts w:ascii="Times New Roman" w:hAnsi="Times New Roman" w:cs="Times New Roman"/>
          <w:sz w:val="30"/>
          <w:szCs w:val="30"/>
        </w:rPr>
        <w:t>что такое бюджет</w:t>
      </w:r>
      <w:r w:rsidR="00A504D7">
        <w:rPr>
          <w:rFonts w:ascii="Times New Roman" w:hAnsi="Times New Roman" w:cs="Times New Roman"/>
          <w:sz w:val="30"/>
          <w:szCs w:val="30"/>
        </w:rPr>
        <w:t>,</w:t>
      </w:r>
      <w:r w:rsidR="00A504D7" w:rsidRPr="00A504D7">
        <w:rPr>
          <w:rFonts w:ascii="Times New Roman" w:hAnsi="Times New Roman" w:cs="Times New Roman"/>
          <w:sz w:val="30"/>
          <w:szCs w:val="30"/>
        </w:rPr>
        <w:t xml:space="preserve"> </w:t>
      </w:r>
      <w:r w:rsidR="00A504D7">
        <w:rPr>
          <w:rFonts w:ascii="Times New Roman" w:hAnsi="Times New Roman" w:cs="Times New Roman"/>
          <w:sz w:val="30"/>
          <w:szCs w:val="30"/>
        </w:rPr>
        <w:t>к</w:t>
      </w:r>
      <w:r w:rsidR="00A504D7" w:rsidRPr="00303749">
        <w:rPr>
          <w:rFonts w:ascii="Times New Roman" w:hAnsi="Times New Roman" w:cs="Times New Roman"/>
          <w:sz w:val="30"/>
          <w:szCs w:val="30"/>
        </w:rPr>
        <w:t xml:space="preserve">ак </w:t>
      </w:r>
      <w:r w:rsidR="00A504D7">
        <w:rPr>
          <w:rFonts w:ascii="Times New Roman" w:hAnsi="Times New Roman" w:cs="Times New Roman"/>
          <w:sz w:val="30"/>
          <w:szCs w:val="30"/>
        </w:rPr>
        <w:t xml:space="preserve">его </w:t>
      </w:r>
      <w:r w:rsidR="00A504D7" w:rsidRPr="00303749">
        <w:rPr>
          <w:rFonts w:ascii="Times New Roman" w:hAnsi="Times New Roman" w:cs="Times New Roman"/>
          <w:sz w:val="30"/>
          <w:szCs w:val="30"/>
        </w:rPr>
        <w:t>составлять</w:t>
      </w:r>
      <w:r w:rsidR="00841004" w:rsidRPr="00303749">
        <w:rPr>
          <w:rFonts w:ascii="Times New Roman" w:hAnsi="Times New Roman" w:cs="Times New Roman"/>
          <w:sz w:val="30"/>
          <w:szCs w:val="30"/>
        </w:rPr>
        <w:t xml:space="preserve">? Откуда берутся деньги? </w:t>
      </w:r>
    </w:p>
    <w:p w14:paraId="10F4864B" w14:textId="1D9D1A32" w:rsidR="004A73EF" w:rsidRDefault="004A73EF" w:rsidP="00A504D7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Деньги 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—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это специальные </w:t>
      </w:r>
      <w:r w:rsidR="008E409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предметы или символы, которые люди используют для обмена товарами и услугами. 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С помощью денег мы можем купить, еду игрушки, одежду и т.д.  </w:t>
      </w:r>
    </w:p>
    <w:p w14:paraId="364458B6" w14:textId="518FBC25" w:rsidR="00144518" w:rsidRDefault="00144518" w:rsidP="00A504D7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Бюджет — это </w:t>
      </w:r>
      <w:r w:rsidR="004A73EF">
        <w:rPr>
          <w:rFonts w:ascii="Times New Roman" w:hAnsi="Times New Roman" w:cs="Times New Roman"/>
          <w:sz w:val="30"/>
          <w:szCs w:val="30"/>
          <w:shd w:val="clear" w:color="auto" w:fill="FFFFFF"/>
        </w:rPr>
        <w:t>план, который помогает понять, ск</w:t>
      </w:r>
      <w:r w:rsidR="00BB3675">
        <w:rPr>
          <w:rFonts w:ascii="Times New Roman" w:hAnsi="Times New Roman" w:cs="Times New Roman"/>
          <w:sz w:val="30"/>
          <w:szCs w:val="30"/>
          <w:shd w:val="clear" w:color="auto" w:fill="FFFFFF"/>
        </w:rPr>
        <w:t>олько денег</w:t>
      </w:r>
      <w:r w:rsidR="004A73E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AF617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у </w:t>
      </w:r>
      <w:r w:rsidR="004A73EF">
        <w:rPr>
          <w:rFonts w:ascii="Times New Roman" w:hAnsi="Times New Roman" w:cs="Times New Roman"/>
          <w:sz w:val="30"/>
          <w:szCs w:val="30"/>
          <w:shd w:val="clear" w:color="auto" w:fill="FFFFFF"/>
        </w:rPr>
        <w:t>нас ес</w:t>
      </w:r>
      <w:r w:rsidR="00BB3675">
        <w:rPr>
          <w:rFonts w:ascii="Times New Roman" w:hAnsi="Times New Roman" w:cs="Times New Roman"/>
          <w:sz w:val="30"/>
          <w:szCs w:val="30"/>
          <w:shd w:val="clear" w:color="auto" w:fill="FFFFFF"/>
        </w:rPr>
        <w:t>ть и как мы хотим их потратить.</w:t>
      </w:r>
    </w:p>
    <w:p w14:paraId="1A49721C" w14:textId="1231BC5F" w:rsidR="00BB3675" w:rsidRDefault="00BB3675" w:rsidP="00BB3675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Доход 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—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это деньги</w:t>
      </w:r>
      <w:r w:rsidR="00AF617A"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которые мы получаем за свою работу.</w:t>
      </w:r>
    </w:p>
    <w:p w14:paraId="2E06C3AA" w14:textId="23325E1F" w:rsidR="00BB3675" w:rsidRDefault="00BB3675" w:rsidP="00BB3675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Расходы 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—</w:t>
      </w:r>
      <w:r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это деньги, которые мы используем для покупок.</w:t>
      </w:r>
    </w:p>
    <w:p w14:paraId="5E519BCF" w14:textId="77777777" w:rsidR="00BB3675" w:rsidRPr="00303749" w:rsidRDefault="00BB3675" w:rsidP="00BB3675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</w:p>
    <w:p w14:paraId="1945017D" w14:textId="7FD174D3" w:rsidR="008F5D2A" w:rsidRPr="00BB3675" w:rsidRDefault="00144518" w:rsidP="00BB3675">
      <w:pPr>
        <w:spacing w:after="0" w:line="240" w:lineRule="auto"/>
        <w:ind w:right="142" w:firstLine="709"/>
        <w:jc w:val="both"/>
        <w:rPr>
          <w:rStyle w:val="ac"/>
          <w:rFonts w:ascii="Times New Roman" w:hAnsi="Times New Roman" w:cs="Times New Roman"/>
          <w:b w:val="0"/>
          <w:bCs w:val="0"/>
          <w:i/>
          <w:sz w:val="30"/>
          <w:szCs w:val="30"/>
          <w:shd w:val="clear" w:color="auto" w:fill="FFFFFF"/>
        </w:rPr>
      </w:pP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Все мы знаем, как управлять велосипедом, самокатом, видели, как управляют автомобилем или поездом. Но как управ</w:t>
      </w:r>
      <w:r w:rsidR="00BB3675">
        <w:rPr>
          <w:rFonts w:ascii="Times New Roman" w:hAnsi="Times New Roman" w:cs="Times New Roman"/>
          <w:sz w:val="30"/>
          <w:szCs w:val="30"/>
          <w:shd w:val="clear" w:color="auto" w:fill="FFFFFF"/>
        </w:rPr>
        <w:t>лять деньгами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? И бюджетом?</w:t>
      </w:r>
      <w:r w:rsidR="00BB3675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Как планировать?</w:t>
      </w:r>
      <w:r w:rsidR="00841004" w:rsidRPr="00303749">
        <w:rPr>
          <w:rFonts w:ascii="Times New Roman" w:hAnsi="Times New Roman" w:cs="Times New Roman"/>
          <w:sz w:val="30"/>
          <w:szCs w:val="30"/>
        </w:rPr>
        <w:t xml:space="preserve"> 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К примеру, у нас есть кошелек, а это деньги, которые вы зараба</w:t>
      </w:r>
      <w:r w:rsidR="00841004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тываете на своей любимой работе</w:t>
      </w:r>
      <w:r w:rsidR="00841004" w:rsidRPr="00303749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 xml:space="preserve">. </w:t>
      </w:r>
      <w:r w:rsidR="00841004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Все знают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, что зарплата — это и есть один из видов доходов, есть и другие. Например, пожилые люди получают от государства пенсию — </w:t>
      </w:r>
      <w:r w:rsidR="00AF617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это 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воз</w:t>
      </w:r>
      <w:r w:rsidR="00AF617A">
        <w:rPr>
          <w:rFonts w:ascii="Times New Roman" w:hAnsi="Times New Roman" w:cs="Times New Roman"/>
          <w:sz w:val="30"/>
          <w:szCs w:val="30"/>
          <w:shd w:val="clear" w:color="auto" w:fill="FFFFFF"/>
        </w:rPr>
        <w:t>награждение за работу в прошлом; человек по болезни не может работать – он получает пособие;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государство выплачива</w:t>
      </w:r>
      <w:r w:rsidR="00AF617A">
        <w:rPr>
          <w:rFonts w:ascii="Times New Roman" w:hAnsi="Times New Roman" w:cs="Times New Roman"/>
          <w:sz w:val="30"/>
          <w:szCs w:val="30"/>
          <w:shd w:val="clear" w:color="auto" w:fill="FFFFFF"/>
        </w:rPr>
        <w:t>ет пособия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семьям, где много детей, тем, кто потерял работу или попал в беду. Также государство помогает </w:t>
      </w:r>
      <w:r w:rsidR="00AF617A">
        <w:rPr>
          <w:rFonts w:ascii="Times New Roman" w:hAnsi="Times New Roman" w:cs="Times New Roman"/>
          <w:sz w:val="30"/>
          <w:szCs w:val="30"/>
          <w:shd w:val="clear" w:color="auto" w:fill="FFFFFF"/>
        </w:rPr>
        <w:t>студентам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и за хорошую учебу они и получают стипендию. Деньги — это не только способ купить что-то вкусное или интересное, но и возможность планировать свои желания. Например, деньги помогают нам покупать красивую одежду, нужные вещи, покупать еду, вкусную и полезную, чтобы быть сытыми. </w:t>
      </w:r>
    </w:p>
    <w:p w14:paraId="0B5566AE" w14:textId="77777777" w:rsidR="00144518" w:rsidRPr="00303749" w:rsidRDefault="00144518" w:rsidP="00E37B95">
      <w:pPr>
        <w:spacing w:after="0" w:line="240" w:lineRule="auto"/>
        <w:ind w:right="141" w:firstLine="709"/>
        <w:jc w:val="both"/>
        <w:rPr>
          <w:rStyle w:val="translatable-message"/>
          <w:rFonts w:ascii="Times New Roman" w:hAnsi="Times New Roman" w:cs="Times New Roman"/>
          <w:sz w:val="30"/>
          <w:szCs w:val="30"/>
        </w:rPr>
      </w:pPr>
      <w:r w:rsidRPr="00303749">
        <w:rPr>
          <w:rStyle w:val="ac"/>
          <w:rFonts w:ascii="Times New Roman" w:hAnsi="Times New Roman" w:cs="Times New Roman"/>
          <w:sz w:val="30"/>
          <w:szCs w:val="30"/>
        </w:rPr>
        <w:t>Бюджет</w:t>
      </w: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 — это план, который показывает, как вы будете распределять свои доходы и расходы в определённый период времени. Он помогает контролировать финансовые потоки, планировать крупные покупки и достигать финансовых целей. </w:t>
      </w:r>
    </w:p>
    <w:p w14:paraId="4691AEE2" w14:textId="77777777" w:rsidR="00144518" w:rsidRPr="00303749" w:rsidRDefault="00144518" w:rsidP="00E37B95">
      <w:pPr>
        <w:spacing w:after="0" w:line="240" w:lineRule="auto"/>
        <w:ind w:right="141" w:firstLine="709"/>
        <w:jc w:val="both"/>
        <w:rPr>
          <w:rStyle w:val="translatable-message"/>
          <w:rFonts w:ascii="Times New Roman" w:hAnsi="Times New Roman" w:cs="Times New Roman"/>
          <w:sz w:val="30"/>
          <w:szCs w:val="30"/>
        </w:rPr>
      </w:pPr>
      <w:r w:rsidRPr="00303749">
        <w:rPr>
          <w:rStyle w:val="ac"/>
          <w:rFonts w:ascii="Times New Roman" w:hAnsi="Times New Roman" w:cs="Times New Roman"/>
          <w:sz w:val="30"/>
          <w:szCs w:val="30"/>
        </w:rPr>
        <w:t>Откуда берутся деньги?</w:t>
      </w: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 </w:t>
      </w:r>
    </w:p>
    <w:p w14:paraId="5DEEFD60" w14:textId="77777777" w:rsidR="00144518" w:rsidRPr="00303749" w:rsidRDefault="00144518" w:rsidP="00BB3675">
      <w:pPr>
        <w:spacing w:after="0" w:line="240" w:lineRule="auto"/>
        <w:ind w:right="141"/>
        <w:jc w:val="both"/>
        <w:rPr>
          <w:rStyle w:val="translatable-message"/>
          <w:rFonts w:ascii="Times New Roman" w:hAnsi="Times New Roman" w:cs="Times New Roman"/>
          <w:sz w:val="30"/>
          <w:szCs w:val="30"/>
        </w:rPr>
      </w:pP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Деньги могут поступать из различных источников: </w:t>
      </w:r>
    </w:p>
    <w:p w14:paraId="347B2D95" w14:textId="77777777" w:rsidR="00144518" w:rsidRPr="00303749" w:rsidRDefault="00144518" w:rsidP="00E37B95">
      <w:pPr>
        <w:spacing w:after="0" w:line="240" w:lineRule="auto"/>
        <w:ind w:right="141" w:firstLine="709"/>
        <w:jc w:val="both"/>
        <w:rPr>
          <w:rStyle w:val="translatable-message"/>
          <w:rFonts w:ascii="Times New Roman" w:hAnsi="Times New Roman" w:cs="Times New Roman"/>
          <w:sz w:val="30"/>
          <w:szCs w:val="30"/>
        </w:rPr>
      </w:pP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1. </w:t>
      </w:r>
      <w:r w:rsidRPr="00303749">
        <w:rPr>
          <w:rStyle w:val="ac"/>
          <w:rFonts w:ascii="Times New Roman" w:hAnsi="Times New Roman" w:cs="Times New Roman"/>
          <w:b w:val="0"/>
          <w:sz w:val="30"/>
          <w:szCs w:val="30"/>
        </w:rPr>
        <w:t>Заработная плата</w:t>
      </w: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 — основной источник дохода для большинства людей. </w:t>
      </w:r>
    </w:p>
    <w:p w14:paraId="74908192" w14:textId="068ADDD1" w:rsidR="00144518" w:rsidRPr="00303749" w:rsidRDefault="00144518" w:rsidP="00E37B95">
      <w:pPr>
        <w:spacing w:after="0" w:line="240" w:lineRule="auto"/>
        <w:ind w:right="141" w:firstLine="709"/>
        <w:jc w:val="both"/>
        <w:rPr>
          <w:rStyle w:val="translatable-message"/>
          <w:rFonts w:ascii="Times New Roman" w:hAnsi="Times New Roman" w:cs="Times New Roman"/>
          <w:sz w:val="30"/>
          <w:szCs w:val="30"/>
        </w:rPr>
      </w:pP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2. </w:t>
      </w:r>
      <w:r w:rsidRPr="00303749">
        <w:rPr>
          <w:rStyle w:val="ac"/>
          <w:rFonts w:ascii="Times New Roman" w:hAnsi="Times New Roman" w:cs="Times New Roman"/>
          <w:b w:val="0"/>
          <w:sz w:val="30"/>
          <w:szCs w:val="30"/>
        </w:rPr>
        <w:t>Дополнительные доходы</w:t>
      </w: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 —</w:t>
      </w:r>
      <w:r w:rsidR="00AF617A">
        <w:rPr>
          <w:rStyle w:val="translatable-message"/>
          <w:rFonts w:ascii="Times New Roman" w:hAnsi="Times New Roman" w:cs="Times New Roman"/>
          <w:sz w:val="30"/>
          <w:szCs w:val="30"/>
        </w:rPr>
        <w:t xml:space="preserve"> это когда человек получает дополнительный доход к своей зарплате</w:t>
      </w:r>
      <w:r w:rsidR="00287069">
        <w:rPr>
          <w:rStyle w:val="translatable-message"/>
          <w:rFonts w:ascii="Times New Roman" w:hAnsi="Times New Roman" w:cs="Times New Roman"/>
          <w:sz w:val="30"/>
          <w:szCs w:val="30"/>
        </w:rPr>
        <w:t>. Как пример,</w:t>
      </w:r>
      <w:r w:rsidR="00AF617A">
        <w:rPr>
          <w:rStyle w:val="translatable-message"/>
          <w:rFonts w:ascii="Times New Roman" w:hAnsi="Times New Roman" w:cs="Times New Roman"/>
          <w:sz w:val="30"/>
          <w:szCs w:val="30"/>
        </w:rPr>
        <w:t xml:space="preserve"> </w:t>
      </w:r>
      <w:r w:rsidR="00BB3675">
        <w:rPr>
          <w:rStyle w:val="translatable-message"/>
          <w:rFonts w:ascii="Times New Roman" w:hAnsi="Times New Roman" w:cs="Times New Roman"/>
          <w:sz w:val="30"/>
          <w:szCs w:val="30"/>
        </w:rPr>
        <w:t>подработка</w:t>
      </w: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 и т.д. </w:t>
      </w:r>
    </w:p>
    <w:p w14:paraId="66C7B313" w14:textId="77777777" w:rsidR="00144518" w:rsidRPr="00303749" w:rsidRDefault="00144518" w:rsidP="00E37B95">
      <w:pPr>
        <w:spacing w:after="0" w:line="240" w:lineRule="auto"/>
        <w:ind w:right="141" w:firstLine="709"/>
        <w:jc w:val="both"/>
        <w:rPr>
          <w:rStyle w:val="translatable-message"/>
          <w:rFonts w:ascii="Times New Roman" w:hAnsi="Times New Roman" w:cs="Times New Roman"/>
          <w:sz w:val="30"/>
          <w:szCs w:val="30"/>
        </w:rPr>
      </w:pP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3. </w:t>
      </w:r>
      <w:r w:rsidRPr="00303749">
        <w:rPr>
          <w:rStyle w:val="ac"/>
          <w:rFonts w:ascii="Times New Roman" w:hAnsi="Times New Roman" w:cs="Times New Roman"/>
          <w:b w:val="0"/>
          <w:sz w:val="30"/>
          <w:szCs w:val="30"/>
        </w:rPr>
        <w:t>Инвестиции</w:t>
      </w: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 — доход от акций, облигаций, недвижимости и других активов. </w:t>
      </w:r>
    </w:p>
    <w:p w14:paraId="162DD59E" w14:textId="77777777" w:rsidR="00144518" w:rsidRPr="00303749" w:rsidRDefault="00144518" w:rsidP="00E37B95">
      <w:pPr>
        <w:spacing w:after="0" w:line="240" w:lineRule="auto"/>
        <w:ind w:right="141" w:firstLine="709"/>
        <w:jc w:val="both"/>
        <w:rPr>
          <w:rStyle w:val="translatable-message"/>
          <w:rFonts w:ascii="Times New Roman" w:hAnsi="Times New Roman" w:cs="Times New Roman"/>
          <w:sz w:val="30"/>
          <w:szCs w:val="30"/>
        </w:rPr>
      </w:pP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4. </w:t>
      </w:r>
      <w:r w:rsidRPr="00303749">
        <w:rPr>
          <w:rStyle w:val="ac"/>
          <w:rFonts w:ascii="Times New Roman" w:hAnsi="Times New Roman" w:cs="Times New Roman"/>
          <w:b w:val="0"/>
          <w:sz w:val="30"/>
          <w:szCs w:val="30"/>
        </w:rPr>
        <w:t>Подарки и наследство</w:t>
      </w: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 — деньги, полученные от родственников или друзей. </w:t>
      </w:r>
    </w:p>
    <w:p w14:paraId="7768CF95" w14:textId="3C93512A" w:rsidR="00144518" w:rsidRPr="00303749" w:rsidRDefault="00144518" w:rsidP="00E37B95">
      <w:pPr>
        <w:spacing w:after="0" w:line="240" w:lineRule="auto"/>
        <w:ind w:right="141" w:firstLine="709"/>
        <w:jc w:val="both"/>
        <w:rPr>
          <w:rStyle w:val="translatable-message"/>
          <w:rFonts w:ascii="Times New Roman" w:hAnsi="Times New Roman" w:cs="Times New Roman"/>
          <w:sz w:val="30"/>
          <w:szCs w:val="30"/>
        </w:rPr>
      </w:pP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5. </w:t>
      </w:r>
      <w:r w:rsidRPr="00303749">
        <w:rPr>
          <w:rStyle w:val="ac"/>
          <w:rFonts w:ascii="Times New Roman" w:hAnsi="Times New Roman" w:cs="Times New Roman"/>
          <w:b w:val="0"/>
          <w:sz w:val="30"/>
          <w:szCs w:val="30"/>
        </w:rPr>
        <w:t>Государственные выплаты</w:t>
      </w:r>
      <w:r w:rsidR="00BB3675">
        <w:rPr>
          <w:rStyle w:val="translatable-message"/>
          <w:rFonts w:ascii="Times New Roman" w:hAnsi="Times New Roman" w:cs="Times New Roman"/>
          <w:sz w:val="30"/>
          <w:szCs w:val="30"/>
        </w:rPr>
        <w:t xml:space="preserve"> — пособия, льготы</w:t>
      </w:r>
      <w:r w:rsidRPr="00303749">
        <w:rPr>
          <w:rStyle w:val="translatable-message"/>
          <w:rFonts w:ascii="Times New Roman" w:hAnsi="Times New Roman" w:cs="Times New Roman"/>
          <w:sz w:val="30"/>
          <w:szCs w:val="30"/>
        </w:rPr>
        <w:t xml:space="preserve"> и другие формы финансовой помощи.</w:t>
      </w:r>
    </w:p>
    <w:p w14:paraId="5E7A0D19" w14:textId="7D652555" w:rsidR="00144518" w:rsidRPr="00303749" w:rsidRDefault="00144518" w:rsidP="00E37B95">
      <w:pPr>
        <w:spacing w:after="0" w:line="240" w:lineRule="auto"/>
        <w:ind w:right="141" w:firstLine="709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303749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Как составить бюджет?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Шаги для составления бюджета: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• Определите свои доходы: Если у вас есть карманные деньги или другие источники дохода, запишите их.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• Запланируйте расходы: Разделите свои деньги на несколько категорий: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• Продукты питания: Сколько вы хотите потратить на еду в неделю или месяц?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• Сбережения: Отложите небольшую сумму на будущее (например, на что-то, что вы хотите купить).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lastRenderedPageBreak/>
        <w:t>• Развлечения и другие расходы: Определите, сколько вы можете потратить на развлечения или другие нужды.</w:t>
      </w:r>
    </w:p>
    <w:p w14:paraId="02743D77" w14:textId="5F61617F" w:rsidR="00841004" w:rsidRDefault="00841004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</w:p>
    <w:p w14:paraId="35E63049" w14:textId="0FC8F43E" w:rsidR="00935C7B" w:rsidRDefault="00935C7B" w:rsidP="009765CA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сейчас </w:t>
      </w:r>
      <w:r w:rsidR="009765CA">
        <w:rPr>
          <w:rFonts w:ascii="Times New Roman" w:hAnsi="Times New Roman" w:cs="Times New Roman"/>
          <w:sz w:val="30"/>
          <w:szCs w:val="30"/>
        </w:rPr>
        <w:t>мы с вами поиграем и за ваши результаты в играх, вы будете получать деньги, которыми вы воспользуетесь в финальной игре.</w:t>
      </w:r>
    </w:p>
    <w:p w14:paraId="2B4EA586" w14:textId="77777777" w:rsidR="009765CA" w:rsidRPr="00303749" w:rsidRDefault="009765CA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</w:p>
    <w:p w14:paraId="1BB90681" w14:textId="04A1693A" w:rsidR="00E37B95" w:rsidRDefault="00471F93" w:rsidP="004B644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E37B95">
        <w:rPr>
          <w:rFonts w:ascii="Times New Roman" w:hAnsi="Times New Roman" w:cs="Times New Roman"/>
          <w:b/>
          <w:sz w:val="30"/>
          <w:szCs w:val="30"/>
        </w:rPr>
        <w:t xml:space="preserve">1.2. </w:t>
      </w:r>
      <w:r w:rsidR="00303749" w:rsidRPr="00303749">
        <w:rPr>
          <w:rFonts w:ascii="Times New Roman" w:hAnsi="Times New Roman" w:cs="Times New Roman"/>
          <w:b/>
          <w:sz w:val="30"/>
          <w:szCs w:val="30"/>
        </w:rPr>
        <w:t xml:space="preserve">Практическая часть </w:t>
      </w:r>
    </w:p>
    <w:p w14:paraId="59D65E27" w14:textId="3E6B73D4" w:rsidR="003B46A3" w:rsidRPr="00303749" w:rsidRDefault="004B6442" w:rsidP="00E37B9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1. Игра</w:t>
      </w:r>
      <w:r w:rsidR="004936E5" w:rsidRPr="00303749">
        <w:rPr>
          <w:rFonts w:ascii="Times New Roman" w:hAnsi="Times New Roman" w:cs="Times New Roman"/>
          <w:sz w:val="30"/>
          <w:szCs w:val="30"/>
          <w:u w:val="single"/>
        </w:rPr>
        <w:t xml:space="preserve"> «Т</w:t>
      </w:r>
      <w:r w:rsidR="00841004" w:rsidRPr="00303749">
        <w:rPr>
          <w:rFonts w:ascii="Times New Roman" w:hAnsi="Times New Roman" w:cs="Times New Roman"/>
          <w:sz w:val="30"/>
          <w:szCs w:val="30"/>
          <w:u w:val="single"/>
        </w:rPr>
        <w:t>ехника на кухне</w:t>
      </w:r>
      <w:r w:rsidR="00294620" w:rsidRPr="00303749">
        <w:rPr>
          <w:rFonts w:ascii="Times New Roman" w:hAnsi="Times New Roman" w:cs="Times New Roman"/>
          <w:sz w:val="30"/>
          <w:szCs w:val="30"/>
          <w:u w:val="single"/>
        </w:rPr>
        <w:t>»</w:t>
      </w:r>
    </w:p>
    <w:p w14:paraId="2A71A2EE" w14:textId="138A263F" w:rsidR="003B46A3" w:rsidRPr="00303749" w:rsidRDefault="003B46A3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Цел</w:t>
      </w:r>
      <w:r w:rsidR="00AC40D0" w:rsidRPr="00303749">
        <w:rPr>
          <w:rFonts w:ascii="Times New Roman" w:hAnsi="Times New Roman" w:cs="Times New Roman"/>
          <w:sz w:val="30"/>
          <w:szCs w:val="30"/>
        </w:rPr>
        <w:t xml:space="preserve">ь: Ознакомить </w:t>
      </w:r>
      <w:r w:rsidR="008450BE" w:rsidRPr="00303749">
        <w:rPr>
          <w:rFonts w:ascii="Times New Roman" w:hAnsi="Times New Roman" w:cs="Times New Roman"/>
          <w:sz w:val="30"/>
          <w:szCs w:val="30"/>
        </w:rPr>
        <w:t>участников</w:t>
      </w:r>
      <w:r w:rsidR="00AC40D0" w:rsidRPr="00303749">
        <w:rPr>
          <w:rFonts w:ascii="Times New Roman" w:hAnsi="Times New Roman" w:cs="Times New Roman"/>
          <w:sz w:val="30"/>
          <w:szCs w:val="30"/>
        </w:rPr>
        <w:t xml:space="preserve"> с </w:t>
      </w:r>
      <w:r w:rsidRPr="00303749">
        <w:rPr>
          <w:rFonts w:ascii="Times New Roman" w:hAnsi="Times New Roman" w:cs="Times New Roman"/>
          <w:sz w:val="30"/>
          <w:szCs w:val="30"/>
        </w:rPr>
        <w:t>кухонными принадлежностями.</w:t>
      </w:r>
    </w:p>
    <w:p w14:paraId="376828F7" w14:textId="77777777" w:rsidR="00E37B95" w:rsidRDefault="008450BE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Инструкция</w:t>
      </w:r>
      <w:r w:rsidR="00AC40D0" w:rsidRPr="00303749">
        <w:rPr>
          <w:rFonts w:ascii="Times New Roman" w:hAnsi="Times New Roman" w:cs="Times New Roman"/>
          <w:sz w:val="30"/>
          <w:szCs w:val="30"/>
        </w:rPr>
        <w:t xml:space="preserve">: </w:t>
      </w:r>
      <w:r w:rsidRPr="00303749">
        <w:rPr>
          <w:rFonts w:ascii="Times New Roman" w:hAnsi="Times New Roman" w:cs="Times New Roman"/>
          <w:sz w:val="30"/>
          <w:szCs w:val="30"/>
        </w:rPr>
        <w:t xml:space="preserve">Подготовить участникам </w:t>
      </w:r>
      <w:r w:rsidR="00AC40D0" w:rsidRPr="00303749">
        <w:rPr>
          <w:rFonts w:ascii="Times New Roman" w:hAnsi="Times New Roman" w:cs="Times New Roman"/>
          <w:sz w:val="30"/>
          <w:szCs w:val="30"/>
        </w:rPr>
        <w:t>карточки техники необходимой на кухне.</w:t>
      </w:r>
    </w:p>
    <w:p w14:paraId="69E75B0A" w14:textId="0BD96F47" w:rsidR="003B46A3" w:rsidRPr="00303749" w:rsidRDefault="00E37B95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</w:t>
      </w:r>
      <w:r w:rsidR="004B6442">
        <w:rPr>
          <w:rFonts w:ascii="Times New Roman" w:hAnsi="Times New Roman" w:cs="Times New Roman"/>
          <w:sz w:val="30"/>
          <w:szCs w:val="30"/>
        </w:rPr>
        <w:t>Процесс игры</w:t>
      </w:r>
      <w:r w:rsidR="003B46A3" w:rsidRPr="00303749">
        <w:rPr>
          <w:rFonts w:ascii="Times New Roman" w:hAnsi="Times New Roman" w:cs="Times New Roman"/>
          <w:sz w:val="30"/>
          <w:szCs w:val="30"/>
        </w:rPr>
        <w:t>:</w:t>
      </w:r>
    </w:p>
    <w:p w14:paraId="63E94575" w14:textId="77777777" w:rsidR="00AC40D0" w:rsidRPr="00303749" w:rsidRDefault="003B46A3" w:rsidP="00D56719">
      <w:pPr>
        <w:pStyle w:val="a7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Показать картинки с посудой</w:t>
      </w:r>
      <w:r w:rsidR="00AC40D0" w:rsidRPr="00303749">
        <w:rPr>
          <w:rFonts w:ascii="Times New Roman" w:hAnsi="Times New Roman" w:cs="Times New Roman"/>
          <w:sz w:val="30"/>
          <w:szCs w:val="30"/>
        </w:rPr>
        <w:t>/техникой.</w:t>
      </w:r>
    </w:p>
    <w:p w14:paraId="6BAE2CA0" w14:textId="237853F9" w:rsidR="003B46A3" w:rsidRPr="00303749" w:rsidRDefault="00AC40D0" w:rsidP="00D56719">
      <w:pPr>
        <w:pStyle w:val="a7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Каждая группа пишет у себя на листке название этих предметов. После сверяем и оговариваем применение данных приборов.</w:t>
      </w:r>
      <w:r w:rsidR="003B46A3" w:rsidRPr="00303749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1FF18E08" w14:textId="6068854E" w:rsidR="00DD3CB0" w:rsidRPr="00303749" w:rsidRDefault="00AC40D0" w:rsidP="00D56719">
      <w:pPr>
        <w:pStyle w:val="a7"/>
        <w:numPr>
          <w:ilvl w:val="0"/>
          <w:numId w:val="2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За большее количество правильных ответов, группа получает </w:t>
      </w:r>
      <w:r w:rsidR="00DD3CB0" w:rsidRPr="00303749">
        <w:rPr>
          <w:rFonts w:ascii="Times New Roman" w:hAnsi="Times New Roman" w:cs="Times New Roman"/>
          <w:sz w:val="30"/>
          <w:szCs w:val="30"/>
        </w:rPr>
        <w:t>«</w:t>
      </w:r>
      <w:r w:rsidR="004B6442">
        <w:rPr>
          <w:rFonts w:ascii="Times New Roman" w:hAnsi="Times New Roman" w:cs="Times New Roman"/>
          <w:sz w:val="30"/>
          <w:szCs w:val="30"/>
        </w:rPr>
        <w:t>деньги</w:t>
      </w:r>
      <w:r w:rsidR="00DD3CB0" w:rsidRPr="00303749">
        <w:rPr>
          <w:rFonts w:ascii="Times New Roman" w:hAnsi="Times New Roman" w:cs="Times New Roman"/>
          <w:sz w:val="30"/>
          <w:szCs w:val="30"/>
        </w:rPr>
        <w:t>».</w:t>
      </w:r>
    </w:p>
    <w:p w14:paraId="7672352D" w14:textId="77777777" w:rsidR="008F5D2A" w:rsidRPr="00303749" w:rsidRDefault="008F5D2A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31E27E5" w14:textId="239FC760" w:rsidR="001C19C0" w:rsidRPr="00303749" w:rsidRDefault="00DD3CB0" w:rsidP="00E37B9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303749">
        <w:rPr>
          <w:rFonts w:ascii="Times New Roman" w:hAnsi="Times New Roman" w:cs="Times New Roman"/>
          <w:sz w:val="30"/>
          <w:szCs w:val="30"/>
          <w:u w:val="single"/>
        </w:rPr>
        <w:t>3.</w:t>
      </w:r>
      <w:r w:rsidR="00303749" w:rsidRPr="00303749">
        <w:rPr>
          <w:rFonts w:ascii="Times New Roman" w:hAnsi="Times New Roman" w:cs="Times New Roman"/>
          <w:sz w:val="30"/>
          <w:szCs w:val="30"/>
          <w:u w:val="single"/>
        </w:rPr>
        <w:t>Игра</w:t>
      </w:r>
      <w:r w:rsidR="001C19C0" w:rsidRPr="00303749">
        <w:rPr>
          <w:rFonts w:ascii="Times New Roman" w:hAnsi="Times New Roman" w:cs="Times New Roman"/>
          <w:sz w:val="30"/>
          <w:szCs w:val="30"/>
          <w:u w:val="single"/>
        </w:rPr>
        <w:t xml:space="preserve"> «Соотнесение» </w:t>
      </w:r>
    </w:p>
    <w:p w14:paraId="43B0707D" w14:textId="186C4749" w:rsidR="00303749" w:rsidRPr="00303749" w:rsidRDefault="00303749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Цель: Проверить знания о кухонных принадлежностях и их назначении</w:t>
      </w:r>
      <w:r w:rsidR="00287069">
        <w:rPr>
          <w:rFonts w:ascii="Times New Roman" w:hAnsi="Times New Roman" w:cs="Times New Roman"/>
          <w:sz w:val="30"/>
          <w:szCs w:val="30"/>
        </w:rPr>
        <w:t>.</w:t>
      </w:r>
    </w:p>
    <w:p w14:paraId="078C2A4D" w14:textId="0E77DB23" w:rsidR="001C19C0" w:rsidRPr="00303749" w:rsidRDefault="008450BE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Инструкция: </w:t>
      </w:r>
      <w:r w:rsidR="001C19C0" w:rsidRPr="00303749">
        <w:rPr>
          <w:rFonts w:ascii="Times New Roman" w:hAnsi="Times New Roman" w:cs="Times New Roman"/>
          <w:sz w:val="30"/>
          <w:szCs w:val="30"/>
        </w:rPr>
        <w:t>Подготовьте картинки с изображен</w:t>
      </w:r>
      <w:r w:rsidR="00AC40D0" w:rsidRPr="00303749">
        <w:rPr>
          <w:rFonts w:ascii="Times New Roman" w:hAnsi="Times New Roman" w:cs="Times New Roman"/>
          <w:sz w:val="30"/>
          <w:szCs w:val="30"/>
        </w:rPr>
        <w:t>ием кухонных принадлежно</w:t>
      </w:r>
      <w:r w:rsidR="00287069">
        <w:rPr>
          <w:rFonts w:ascii="Times New Roman" w:hAnsi="Times New Roman" w:cs="Times New Roman"/>
          <w:sz w:val="30"/>
          <w:szCs w:val="30"/>
        </w:rPr>
        <w:t>стей и продуктов</w:t>
      </w:r>
      <w:r w:rsidR="00DD3CB0" w:rsidRPr="00303749">
        <w:rPr>
          <w:rFonts w:ascii="Times New Roman" w:hAnsi="Times New Roman" w:cs="Times New Roman"/>
          <w:sz w:val="30"/>
          <w:szCs w:val="30"/>
        </w:rPr>
        <w:t>, которые могут быть приготовлены при помощи этой техники.</w:t>
      </w:r>
    </w:p>
    <w:p w14:paraId="7AF938EE" w14:textId="77777777" w:rsidR="00DD3CB0" w:rsidRPr="00303749" w:rsidRDefault="001C19C0" w:rsidP="00E37B9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Процесс игры: </w:t>
      </w:r>
    </w:p>
    <w:p w14:paraId="57ABDF69" w14:textId="271E785A" w:rsidR="00DD3CB0" w:rsidRPr="00303749" w:rsidRDefault="00DD3CB0" w:rsidP="008450BE">
      <w:pPr>
        <w:pStyle w:val="a7"/>
        <w:numPr>
          <w:ilvl w:val="0"/>
          <w:numId w:val="4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Показываем с одной стороны картинки с техникой, с другой картинки с блюдами</w:t>
      </w:r>
      <w:r w:rsidR="00287069">
        <w:rPr>
          <w:rFonts w:ascii="Times New Roman" w:hAnsi="Times New Roman" w:cs="Times New Roman"/>
          <w:sz w:val="30"/>
          <w:szCs w:val="30"/>
        </w:rPr>
        <w:t>.</w:t>
      </w:r>
    </w:p>
    <w:p w14:paraId="0FAFE55C" w14:textId="73EDCF94" w:rsidR="00A12496" w:rsidRPr="00303749" w:rsidRDefault="00DD3CB0" w:rsidP="008450BE">
      <w:pPr>
        <w:pStyle w:val="a7"/>
        <w:numPr>
          <w:ilvl w:val="0"/>
          <w:numId w:val="4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 У</w:t>
      </w:r>
      <w:r w:rsidR="00A12496" w:rsidRPr="00303749">
        <w:rPr>
          <w:rFonts w:ascii="Times New Roman" w:hAnsi="Times New Roman" w:cs="Times New Roman"/>
          <w:sz w:val="30"/>
          <w:szCs w:val="30"/>
        </w:rPr>
        <w:t>частники</w:t>
      </w:r>
      <w:r w:rsidRPr="00303749">
        <w:rPr>
          <w:rFonts w:ascii="Times New Roman" w:hAnsi="Times New Roman" w:cs="Times New Roman"/>
          <w:sz w:val="30"/>
          <w:szCs w:val="30"/>
        </w:rPr>
        <w:t xml:space="preserve"> должны</w:t>
      </w:r>
      <w:r w:rsidR="00A12496" w:rsidRPr="00303749">
        <w:rPr>
          <w:rFonts w:ascii="Times New Roman" w:hAnsi="Times New Roman" w:cs="Times New Roman"/>
          <w:sz w:val="30"/>
          <w:szCs w:val="30"/>
        </w:rPr>
        <w:t xml:space="preserve"> соотн</w:t>
      </w:r>
      <w:r w:rsidRPr="00303749">
        <w:rPr>
          <w:rFonts w:ascii="Times New Roman" w:hAnsi="Times New Roman" w:cs="Times New Roman"/>
          <w:sz w:val="30"/>
          <w:szCs w:val="30"/>
        </w:rPr>
        <w:t>ести</w:t>
      </w:r>
      <w:r w:rsidR="00A12496" w:rsidRPr="00303749">
        <w:rPr>
          <w:rFonts w:ascii="Times New Roman" w:hAnsi="Times New Roman" w:cs="Times New Roman"/>
          <w:sz w:val="30"/>
          <w:szCs w:val="30"/>
        </w:rPr>
        <w:t xml:space="preserve"> с представленными им картинками.</w:t>
      </w:r>
    </w:p>
    <w:p w14:paraId="054160AC" w14:textId="56FBD5BB" w:rsidR="00DD3CB0" w:rsidRDefault="00DD3CB0" w:rsidP="008450BE">
      <w:pPr>
        <w:pStyle w:val="a7"/>
        <w:numPr>
          <w:ilvl w:val="0"/>
          <w:numId w:val="4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За правильны</w:t>
      </w:r>
      <w:r w:rsidR="004B6442">
        <w:rPr>
          <w:rFonts w:ascii="Times New Roman" w:hAnsi="Times New Roman" w:cs="Times New Roman"/>
          <w:sz w:val="30"/>
          <w:szCs w:val="30"/>
        </w:rPr>
        <w:t>й ответ группа получает «деньги</w:t>
      </w:r>
      <w:r w:rsidRPr="00303749">
        <w:rPr>
          <w:rFonts w:ascii="Times New Roman" w:hAnsi="Times New Roman" w:cs="Times New Roman"/>
          <w:sz w:val="30"/>
          <w:szCs w:val="30"/>
        </w:rPr>
        <w:t>»</w:t>
      </w:r>
      <w:r w:rsidR="00287069">
        <w:rPr>
          <w:rFonts w:ascii="Times New Roman" w:hAnsi="Times New Roman" w:cs="Times New Roman"/>
          <w:sz w:val="30"/>
          <w:szCs w:val="30"/>
        </w:rPr>
        <w:t>.</w:t>
      </w:r>
    </w:p>
    <w:p w14:paraId="55E8B2BC" w14:textId="77777777" w:rsidR="004B6442" w:rsidRPr="00303749" w:rsidRDefault="004B6442" w:rsidP="004B6442">
      <w:pPr>
        <w:pStyle w:val="a7"/>
        <w:spacing w:after="0" w:line="240" w:lineRule="auto"/>
        <w:ind w:left="0" w:right="-1"/>
        <w:jc w:val="both"/>
        <w:rPr>
          <w:rFonts w:ascii="Times New Roman" w:hAnsi="Times New Roman" w:cs="Times New Roman"/>
          <w:sz w:val="30"/>
          <w:szCs w:val="30"/>
        </w:rPr>
      </w:pPr>
    </w:p>
    <w:p w14:paraId="594B2001" w14:textId="70282C99" w:rsidR="004B6442" w:rsidRPr="00E37B95" w:rsidRDefault="004B6442" w:rsidP="004B644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3. Игра</w:t>
      </w:r>
      <w:r w:rsidRPr="00A504D7">
        <w:rPr>
          <w:rFonts w:ascii="Times New Roman" w:hAnsi="Times New Roman" w:cs="Times New Roman"/>
          <w:sz w:val="30"/>
          <w:szCs w:val="30"/>
          <w:u w:val="single"/>
        </w:rPr>
        <w:t xml:space="preserve"> «</w:t>
      </w:r>
      <w:r>
        <w:rPr>
          <w:rFonts w:ascii="Times New Roman" w:hAnsi="Times New Roman" w:cs="Times New Roman"/>
          <w:sz w:val="30"/>
          <w:szCs w:val="30"/>
          <w:u w:val="single"/>
        </w:rPr>
        <w:t>Что приготовить</w:t>
      </w:r>
      <w:r w:rsidRPr="00A504D7">
        <w:rPr>
          <w:rFonts w:ascii="Times New Roman" w:hAnsi="Times New Roman" w:cs="Times New Roman"/>
          <w:sz w:val="30"/>
          <w:szCs w:val="30"/>
          <w:u w:val="single"/>
        </w:rPr>
        <w:t>?»</w:t>
      </w:r>
    </w:p>
    <w:p w14:paraId="3217A047" w14:textId="77777777" w:rsidR="004B6442" w:rsidRPr="00A504D7" w:rsidRDefault="004B6442" w:rsidP="004B6442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A504D7">
        <w:rPr>
          <w:rFonts w:ascii="Times New Roman" w:hAnsi="Times New Roman" w:cs="Times New Roman"/>
          <w:sz w:val="30"/>
          <w:szCs w:val="30"/>
        </w:rPr>
        <w:t>Цель: Проверить знания о продуктах и их приготовлении.</w:t>
      </w:r>
    </w:p>
    <w:p w14:paraId="4F6C9C6F" w14:textId="77777777" w:rsidR="004B6442" w:rsidRDefault="004B6442" w:rsidP="004B6442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A504D7">
        <w:rPr>
          <w:rFonts w:ascii="Times New Roman" w:hAnsi="Times New Roman" w:cs="Times New Roman"/>
          <w:sz w:val="30"/>
          <w:szCs w:val="30"/>
        </w:rPr>
        <w:t xml:space="preserve">Инструкция: Для каждой команды стоит задача – приготовить сытный и полезный завтрак и салат. Для этого раздаются карточки с ингредиентами и дается время 5 минут на решение. Карточки с вопросами. </w:t>
      </w:r>
    </w:p>
    <w:p w14:paraId="14BA2398" w14:textId="77777777" w:rsidR="004B6442" w:rsidRPr="00A504D7" w:rsidRDefault="004B6442" w:rsidP="004B644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30"/>
          <w:szCs w:val="30"/>
        </w:rPr>
      </w:pPr>
      <w:r w:rsidRPr="00A504D7">
        <w:rPr>
          <w:rFonts w:ascii="Times New Roman" w:hAnsi="Times New Roman" w:cs="Times New Roman"/>
          <w:sz w:val="30"/>
          <w:szCs w:val="30"/>
        </w:rPr>
        <w:t>Процесс викторины:</w:t>
      </w:r>
    </w:p>
    <w:p w14:paraId="43F44CD2" w14:textId="77777777" w:rsidR="004B6442" w:rsidRPr="00A504D7" w:rsidRDefault="004B6442" w:rsidP="004B6442">
      <w:pPr>
        <w:pStyle w:val="a7"/>
        <w:numPr>
          <w:ilvl w:val="0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30"/>
          <w:szCs w:val="30"/>
        </w:rPr>
      </w:pPr>
      <w:r w:rsidRPr="00A504D7">
        <w:rPr>
          <w:rFonts w:ascii="Times New Roman" w:hAnsi="Times New Roman" w:cs="Times New Roman"/>
          <w:sz w:val="30"/>
          <w:szCs w:val="30"/>
        </w:rPr>
        <w:t>Разделить участников на 2 команды.</w:t>
      </w:r>
    </w:p>
    <w:p w14:paraId="0E33DC86" w14:textId="77777777" w:rsidR="004B6442" w:rsidRPr="00A504D7" w:rsidRDefault="004B6442" w:rsidP="004B6442">
      <w:pPr>
        <w:pStyle w:val="a7"/>
        <w:numPr>
          <w:ilvl w:val="0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30"/>
          <w:szCs w:val="30"/>
        </w:rPr>
      </w:pPr>
      <w:r w:rsidRPr="00A504D7">
        <w:rPr>
          <w:rFonts w:ascii="Times New Roman" w:hAnsi="Times New Roman" w:cs="Times New Roman"/>
          <w:sz w:val="30"/>
          <w:szCs w:val="30"/>
        </w:rPr>
        <w:t>Выложить карточки с продуктами и вопросами для приготовления (сырников, блинов).</w:t>
      </w:r>
    </w:p>
    <w:p w14:paraId="769FB80C" w14:textId="77777777" w:rsidR="004B6442" w:rsidRPr="00A504D7" w:rsidRDefault="004B6442" w:rsidP="004B6442">
      <w:pPr>
        <w:pStyle w:val="a7"/>
        <w:numPr>
          <w:ilvl w:val="0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30"/>
          <w:szCs w:val="30"/>
        </w:rPr>
      </w:pPr>
      <w:r w:rsidRPr="00A504D7">
        <w:rPr>
          <w:rFonts w:ascii="Times New Roman" w:hAnsi="Times New Roman" w:cs="Times New Roman"/>
          <w:sz w:val="30"/>
          <w:szCs w:val="30"/>
        </w:rPr>
        <w:t>Дети должны выбрать правильные продукты из предложенных вариантов.</w:t>
      </w:r>
    </w:p>
    <w:p w14:paraId="6864AD7A" w14:textId="77777777" w:rsidR="004B6442" w:rsidRPr="00A504D7" w:rsidRDefault="004B6442" w:rsidP="004B6442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A504D7">
        <w:rPr>
          <w:rFonts w:ascii="Times New Roman" w:hAnsi="Times New Roman" w:cs="Times New Roman"/>
          <w:sz w:val="30"/>
          <w:szCs w:val="30"/>
        </w:rPr>
        <w:t>«Какие продукты нужны для приготовления оливье?»</w:t>
      </w:r>
    </w:p>
    <w:p w14:paraId="79600ABE" w14:textId="1EB3392A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lastRenderedPageBreak/>
        <w:t>картофель вареный (желательно не молодой, а старый) – 4 шт. средн</w:t>
      </w:r>
      <w:r w:rsidR="0028706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яя</w:t>
      </w:r>
    </w:p>
    <w:p w14:paraId="74890AAA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морковка - 1 шт.</w:t>
      </w:r>
    </w:p>
    <w:p w14:paraId="486B0E79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яйца сваренные вкрутую – 4 шт.</w:t>
      </w:r>
    </w:p>
    <w:p w14:paraId="4E171564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колбаса вареная – 300 г</w:t>
      </w:r>
    </w:p>
    <w:p w14:paraId="669C8A92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огурцы маринованные (можно свежие) – 4 шт. средних</w:t>
      </w:r>
    </w:p>
    <w:p w14:paraId="1E7CFCCD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горошек зеленый консервированный – 1 банка весом 200 г</w:t>
      </w:r>
    </w:p>
    <w:p w14:paraId="3BFAFE51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майонез – 3-4 ст. л.</w:t>
      </w:r>
    </w:p>
    <w:p w14:paraId="26FB4BF5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</w:pPr>
    </w:p>
    <w:p w14:paraId="119DCA60" w14:textId="77777777" w:rsidR="004B6442" w:rsidRPr="00A504D7" w:rsidRDefault="004B6442" w:rsidP="004B6442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A504D7">
        <w:rPr>
          <w:rFonts w:ascii="Times New Roman" w:hAnsi="Times New Roman" w:cs="Times New Roman"/>
          <w:sz w:val="30"/>
          <w:szCs w:val="30"/>
        </w:rPr>
        <w:t>«Какие продукты нужны для приготовления блинов?»</w:t>
      </w:r>
    </w:p>
    <w:p w14:paraId="6D698C94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3 яйца</w:t>
      </w:r>
    </w:p>
    <w:p w14:paraId="05430374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1 ст. л. сахара</w:t>
      </w:r>
    </w:p>
    <w:p w14:paraId="76E82C04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1 ч. л. соли</w:t>
      </w:r>
    </w:p>
    <w:p w14:paraId="43ED7C1B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500 мл молока</w:t>
      </w:r>
    </w:p>
    <w:p w14:paraId="08BEEBF5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280 г муки</w:t>
      </w:r>
    </w:p>
    <w:p w14:paraId="1F6EC8CF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3 ст. л. растительного масла плюс для жарки</w:t>
      </w:r>
    </w:p>
    <w:p w14:paraId="781A6684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сливочное масло, сметана, варенье для подачи</w:t>
      </w:r>
    </w:p>
    <w:p w14:paraId="27DBD46F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</w:p>
    <w:p w14:paraId="3771712E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«Как приготовить сырники?» </w:t>
      </w:r>
    </w:p>
    <w:p w14:paraId="160FB6CC" w14:textId="5CA4B468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9% творог – 200 г</w:t>
      </w:r>
      <w:r w:rsidR="0028706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.</w:t>
      </w:r>
    </w:p>
    <w:p w14:paraId="73E475B7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сахар – 1 ст. л.</w:t>
      </w:r>
    </w:p>
    <w:p w14:paraId="1E84E3DF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соль – на кончике ножа</w:t>
      </w:r>
    </w:p>
    <w:p w14:paraId="6B26952F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яйцо – 1 шт.</w:t>
      </w:r>
    </w:p>
    <w:p w14:paraId="42362E99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мука – 2 ст. л. с горкой + 2-4 ст. л. для раскатывания теста и панировки сырников</w:t>
      </w:r>
    </w:p>
    <w:p w14:paraId="33A68D9B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растительное масло – 2 ст. л.</w:t>
      </w:r>
    </w:p>
    <w:p w14:paraId="17934DFA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сливочное масло – 25 г</w:t>
      </w:r>
    </w:p>
    <w:p w14:paraId="09231B0F" w14:textId="77777777" w:rsidR="004B6442" w:rsidRPr="00A504D7" w:rsidRDefault="004B6442" w:rsidP="004B6442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</w:p>
    <w:p w14:paraId="37BB4A56" w14:textId="77777777" w:rsidR="005013E0" w:rsidRPr="00303749" w:rsidRDefault="005013E0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</w:p>
    <w:p w14:paraId="20FCE5EB" w14:textId="6612C6A8" w:rsidR="00F04CBD" w:rsidRPr="00303749" w:rsidRDefault="00E37B95" w:rsidP="00496A6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2</w:t>
      </w:r>
      <w:r w:rsidR="00F04CBD" w:rsidRPr="00303749">
        <w:rPr>
          <w:rFonts w:ascii="Times New Roman" w:hAnsi="Times New Roman" w:cs="Times New Roman"/>
          <w:b/>
          <w:sz w:val="30"/>
          <w:szCs w:val="30"/>
        </w:rPr>
        <w:t>. Теория по основам планирования бюджета: как планировать расходы. Как покупать рационально. Экономия</w:t>
      </w:r>
      <w:r w:rsidR="00E8035B" w:rsidRPr="00303749">
        <w:rPr>
          <w:rFonts w:ascii="Times New Roman" w:hAnsi="Times New Roman" w:cs="Times New Roman"/>
          <w:b/>
          <w:sz w:val="30"/>
          <w:szCs w:val="30"/>
        </w:rPr>
        <w:t xml:space="preserve"> на продуктах</w:t>
      </w:r>
      <w:r w:rsidR="00F04CBD" w:rsidRPr="00303749">
        <w:rPr>
          <w:rFonts w:ascii="Times New Roman" w:hAnsi="Times New Roman" w:cs="Times New Roman"/>
          <w:b/>
          <w:sz w:val="30"/>
          <w:szCs w:val="30"/>
        </w:rPr>
        <w:t xml:space="preserve">. </w:t>
      </w:r>
    </w:p>
    <w:p w14:paraId="166EFB22" w14:textId="77777777" w:rsidR="008F5D2A" w:rsidRPr="00303749" w:rsidRDefault="008F5D2A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5A88E8CB" w14:textId="1ABCA50A" w:rsidR="00AC6246" w:rsidRDefault="00E8035B" w:rsidP="00AC6246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Д</w:t>
      </w:r>
      <w:r w:rsidR="004B1112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авайте вместе с</w:t>
      </w:r>
      <w:r w:rsidR="00BA60E9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4B1112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вами проговорим</w:t>
      </w:r>
      <w:r w:rsidR="00703F85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, за счет чего будет формироваться наш доход?</w:t>
      </w:r>
      <w:r w:rsidR="009A57B2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С</w:t>
      </w:r>
      <w:r w:rsidR="004B1112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какими </w:t>
      </w:r>
      <w:r w:rsidR="009A57B2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расходами</w:t>
      </w:r>
      <w:r w:rsidR="004B1112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в жизни мы можем встречаться? </w:t>
      </w:r>
      <w:r w:rsidR="00AC6246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Планирование бюджета </w:t>
      </w:r>
      <w:r w:rsidR="00AC6246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—</w:t>
      </w:r>
      <w:r w:rsidR="00AC6246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это когда мы решаем, как использовать свои деньги заранее, это помогает не тратить все деньги сразу и думать о том, что тебе нужно больше всего</w:t>
      </w:r>
      <w:r w:rsidR="00FA114D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потом</w:t>
      </w:r>
      <w:r w:rsidR="00AC6246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</w:p>
    <w:p w14:paraId="4189C949" w14:textId="7538A14D" w:rsidR="00F53974" w:rsidRPr="00303749" w:rsidRDefault="009A57B2" w:rsidP="00AC624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Важно акцентир</w:t>
      </w:r>
      <w:r w:rsidR="00E8035B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овать внимание на первостепенных расходах</w:t>
      </w:r>
      <w:r w:rsidR="00AC6246">
        <w:rPr>
          <w:rFonts w:ascii="Times New Roman" w:hAnsi="Times New Roman" w:cs="Times New Roman"/>
          <w:sz w:val="30"/>
          <w:szCs w:val="30"/>
          <w:shd w:val="clear" w:color="auto" w:fill="FFFFFF"/>
        </w:rPr>
        <w:t>. Как вы думаете, что такое первостепенные расходы? П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роезд,</w:t>
      </w:r>
      <w:r w:rsidR="00E8035B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обучение, здоровье и питание.</w:t>
      </w:r>
      <w:r w:rsidR="00AC6246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А что будет считаться не первостепенными расходами? </w:t>
      </w:r>
      <w:r w:rsidR="00287069">
        <w:rPr>
          <w:rFonts w:ascii="Times New Roman" w:hAnsi="Times New Roman" w:cs="Times New Roman"/>
          <w:sz w:val="30"/>
          <w:szCs w:val="30"/>
          <w:shd w:val="clear" w:color="auto" w:fill="FFFFFF"/>
        </w:rPr>
        <w:t>«Р</w:t>
      </w:r>
      <w:r w:rsidR="00A10537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асходы на одежду» и «на здоровье», чаще не </w:t>
      </w:r>
      <w:r w:rsidR="00AC6246">
        <w:rPr>
          <w:rFonts w:ascii="Times New Roman" w:hAnsi="Times New Roman" w:cs="Times New Roman"/>
          <w:sz w:val="30"/>
          <w:szCs w:val="30"/>
          <w:shd w:val="clear" w:color="auto" w:fill="FFFFFF"/>
        </w:rPr>
        <w:t>первостеп</w:t>
      </w:r>
      <w:r w:rsidR="00FA114D">
        <w:rPr>
          <w:rFonts w:ascii="Times New Roman" w:hAnsi="Times New Roman" w:cs="Times New Roman"/>
          <w:sz w:val="30"/>
          <w:szCs w:val="30"/>
          <w:shd w:val="clear" w:color="auto" w:fill="FFFFFF"/>
        </w:rPr>
        <w:t>енные.</w:t>
      </w:r>
      <w:r w:rsidR="00AC6246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FC6B97">
        <w:rPr>
          <w:rFonts w:ascii="Times New Roman" w:hAnsi="Times New Roman" w:cs="Times New Roman"/>
          <w:sz w:val="30"/>
          <w:szCs w:val="30"/>
          <w:shd w:val="clear" w:color="auto" w:fill="FFFFFF"/>
        </w:rPr>
        <w:t>Важно понимать значимость</w:t>
      </w:r>
      <w:r w:rsidR="002C7186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FC6B97">
        <w:rPr>
          <w:rFonts w:ascii="Times New Roman" w:hAnsi="Times New Roman" w:cs="Times New Roman"/>
          <w:sz w:val="30"/>
          <w:szCs w:val="30"/>
          <w:shd w:val="clear" w:color="auto" w:fill="FFFFFF"/>
        </w:rPr>
        <w:t>сбережений</w:t>
      </w:r>
      <w:r w:rsidR="00A67EB9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,</w:t>
      </w:r>
      <w:r w:rsidR="00B36E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так как они помогают накопить на важные для вас вещи</w:t>
      </w:r>
      <w:r w:rsidR="00AC6246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. </w:t>
      </w:r>
      <w:r w:rsidR="00B36EBA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Если вы будете тратить все </w:t>
      </w:r>
      <w:r w:rsidR="00B36EBA">
        <w:rPr>
          <w:rFonts w:ascii="Times New Roman" w:hAnsi="Times New Roman" w:cs="Times New Roman"/>
          <w:sz w:val="30"/>
          <w:szCs w:val="30"/>
          <w:shd w:val="clear" w:color="auto" w:fill="FFFFFF"/>
        </w:rPr>
        <w:lastRenderedPageBreak/>
        <w:t>свои деньги на мелочи, то у вас не останется возможности купить что-то более важное. В жизни всегда могут быть незапланированные расходы, например, в случае поломки ремонт или покупка нового телефона.</w:t>
      </w:r>
    </w:p>
    <w:p w14:paraId="2DAC863F" w14:textId="3D1A9CA4" w:rsidR="00D63D53" w:rsidRPr="00303749" w:rsidRDefault="00D63D53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Наглядно можно потренироваться </w:t>
      </w:r>
      <w:r w:rsidR="00287069">
        <w:rPr>
          <w:rFonts w:ascii="Times New Roman" w:hAnsi="Times New Roman" w:cs="Times New Roman"/>
          <w:sz w:val="30"/>
          <w:szCs w:val="30"/>
          <w:shd w:val="clear" w:color="auto" w:fill="FFFFFF"/>
        </w:rPr>
        <w:t>в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таблице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703F85" w:rsidRPr="00303749" w14:paraId="17860ED6" w14:textId="77777777" w:rsidTr="005339C0">
        <w:tc>
          <w:tcPr>
            <w:tcW w:w="9345" w:type="dxa"/>
            <w:gridSpan w:val="2"/>
          </w:tcPr>
          <w:p w14:paraId="0B495672" w14:textId="47A9604F" w:rsidR="00703F85" w:rsidRPr="00303749" w:rsidRDefault="00703F85" w:rsidP="00D56719">
            <w:pPr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303749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ДОХОДЫ</w:t>
            </w:r>
          </w:p>
        </w:tc>
      </w:tr>
      <w:tr w:rsidR="00703F85" w:rsidRPr="00303749" w14:paraId="07D71664" w14:textId="77777777" w:rsidTr="00703F85">
        <w:tc>
          <w:tcPr>
            <w:tcW w:w="4672" w:type="dxa"/>
          </w:tcPr>
          <w:p w14:paraId="13ADEAA8" w14:textId="77777777" w:rsidR="00703F85" w:rsidRPr="00303749" w:rsidRDefault="00703F85" w:rsidP="00D56719">
            <w:pPr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303749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РЕГУЛЯРНЫЕ РАСХОДЫ</w:t>
            </w:r>
          </w:p>
          <w:p w14:paraId="75A8CD0A" w14:textId="7D718494" w:rsidR="00E8035B" w:rsidRPr="00303749" w:rsidRDefault="00E8035B" w:rsidP="00D56719">
            <w:pPr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4673" w:type="dxa"/>
          </w:tcPr>
          <w:p w14:paraId="67CEE93F" w14:textId="3F5CE9AE" w:rsidR="00703F85" w:rsidRPr="00303749" w:rsidRDefault="00703F85" w:rsidP="00D56719">
            <w:pPr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303749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ВОЗМОЖНЫЕ РАСХОДЫ</w:t>
            </w:r>
          </w:p>
        </w:tc>
      </w:tr>
      <w:tr w:rsidR="00703F85" w:rsidRPr="00303749" w14:paraId="3CB2B38C" w14:textId="77777777" w:rsidTr="00703F85">
        <w:tc>
          <w:tcPr>
            <w:tcW w:w="4672" w:type="dxa"/>
          </w:tcPr>
          <w:p w14:paraId="120FE612" w14:textId="77777777" w:rsidR="00703F85" w:rsidRPr="00303749" w:rsidRDefault="00703F85" w:rsidP="00D56719">
            <w:pPr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303749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«КРИТИЧЕСКИЕ» РАСХОДЫ</w:t>
            </w:r>
          </w:p>
          <w:p w14:paraId="0CF3DCCB" w14:textId="1E289849" w:rsidR="00E8035B" w:rsidRPr="00303749" w:rsidRDefault="00E8035B" w:rsidP="00D56719">
            <w:pPr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4673" w:type="dxa"/>
          </w:tcPr>
          <w:p w14:paraId="026A224E" w14:textId="77777777" w:rsidR="00703F85" w:rsidRPr="00303749" w:rsidRDefault="00703F85" w:rsidP="00D56719">
            <w:pPr>
              <w:ind w:right="-1"/>
              <w:jc w:val="center"/>
              <w:rPr>
                <w:rFonts w:ascii="Times New Roman" w:hAnsi="Times New Roman" w:cs="Times New Roman"/>
                <w:i/>
                <w:sz w:val="30"/>
                <w:szCs w:val="30"/>
                <w:shd w:val="clear" w:color="auto" w:fill="FFFFFF"/>
              </w:rPr>
            </w:pPr>
          </w:p>
        </w:tc>
      </w:tr>
      <w:tr w:rsidR="00703F85" w:rsidRPr="00303749" w14:paraId="11920A79" w14:textId="77777777" w:rsidTr="00176D42">
        <w:tc>
          <w:tcPr>
            <w:tcW w:w="9345" w:type="dxa"/>
            <w:gridSpan w:val="2"/>
          </w:tcPr>
          <w:p w14:paraId="06F9F0C2" w14:textId="77777777" w:rsidR="00703F85" w:rsidRPr="00303749" w:rsidRDefault="00703F85" w:rsidP="00D56719">
            <w:pPr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  <w:r w:rsidRPr="00303749"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  <w:t>СБЕРЕЖЕНИЯ</w:t>
            </w:r>
          </w:p>
          <w:p w14:paraId="51CF1CD5" w14:textId="120EDE1F" w:rsidR="00E8035B" w:rsidRPr="00303749" w:rsidRDefault="00E8035B" w:rsidP="00D56719">
            <w:pPr>
              <w:ind w:right="-1"/>
              <w:jc w:val="center"/>
              <w:rPr>
                <w:rFonts w:ascii="Times New Roman" w:hAnsi="Times New Roman" w:cs="Times New Roman"/>
                <w:sz w:val="30"/>
                <w:szCs w:val="30"/>
                <w:shd w:val="clear" w:color="auto" w:fill="FFFFFF"/>
              </w:rPr>
            </w:pPr>
          </w:p>
        </w:tc>
      </w:tr>
    </w:tbl>
    <w:p w14:paraId="3D9604C0" w14:textId="77777777" w:rsidR="00E8035B" w:rsidRPr="00303749" w:rsidRDefault="00E8035B" w:rsidP="00D56719">
      <w:pPr>
        <w:spacing w:after="0" w:line="240" w:lineRule="auto"/>
        <w:ind w:right="-1"/>
        <w:rPr>
          <w:rFonts w:ascii="Times New Roman" w:hAnsi="Times New Roman" w:cs="Times New Roman"/>
          <w:i/>
          <w:sz w:val="30"/>
          <w:szCs w:val="30"/>
          <w:shd w:val="clear" w:color="auto" w:fill="FFFFFF"/>
        </w:rPr>
      </w:pPr>
    </w:p>
    <w:p w14:paraId="5132A49A" w14:textId="70A4C50B" w:rsidR="004B6442" w:rsidRDefault="00287069" w:rsidP="008C7DA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Давайте поможем Кате определить, где она должна сократить свои расходы. Катя</w:t>
      </w:r>
      <w:r w:rsidR="00D63D53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заметила, что в прошлом месяце ее расходы превысили доходы. </w:t>
      </w:r>
    </w:p>
    <w:p w14:paraId="672B8B9F" w14:textId="77777777" w:rsidR="00287069" w:rsidRDefault="00703F85" w:rsidP="008C7DA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Решено было пересмотреть запланированные расходы.</w:t>
      </w:r>
      <w:r w:rsidR="00D63D53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Ведь бюджет на следующий месяц составляет </w:t>
      </w:r>
      <w:r w:rsidR="00A350EA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500</w:t>
      </w:r>
      <w:r w:rsidR="0028706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</w:t>
      </w:r>
      <w:r w:rsidR="00A350EA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р</w:t>
      </w:r>
      <w:r w:rsidR="0028706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.</w:t>
      </w: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Вот список</w:t>
      </w:r>
      <w:r w:rsidR="0028706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Катиных расходов</w:t>
      </w: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:</w:t>
      </w:r>
    </w:p>
    <w:p w14:paraId="1E6A7FBB" w14:textId="0C984854" w:rsidR="00E8035B" w:rsidRPr="00303749" w:rsidRDefault="00A350EA" w:rsidP="008C7DA3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Поход в кино – 20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рублей.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4B644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Отложить в копилку</w:t>
      </w: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– 200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рублей.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Ремонт крана на кухне – 35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рублей.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4B644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Покупка роли</w:t>
      </w: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ков – 150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рублей.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Покупка учебников для занятий английским языком –</w:t>
      </w:r>
      <w:r w:rsidR="00287069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50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рублей.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="004B6442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Поздравление подруги</w:t>
      </w: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с днём рождения – 100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рублей.</w:t>
      </w:r>
      <w:r w:rsidR="00E8035B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                          </w:t>
      </w:r>
      <w:r w:rsidR="00D63D53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Еда – 100</w:t>
      </w:r>
      <w:r w:rsidR="0028706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</w:t>
      </w:r>
      <w:r w:rsidR="00D63D53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р</w:t>
      </w:r>
      <w:r w:rsidR="0028706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.</w:t>
      </w:r>
    </w:p>
    <w:p w14:paraId="49E91559" w14:textId="0222F2F7" w:rsidR="00E8035B" w:rsidRPr="00303749" w:rsidRDefault="00A350EA" w:rsidP="00D56719">
      <w:pPr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</w:pP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От каких из своих расходов ей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 придётся отказаться</w:t>
      </w:r>
      <w:r w:rsidR="0028706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либо их сократить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?</w:t>
      </w:r>
      <w:r w:rsidR="00703F85" w:rsidRPr="00303749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</w:p>
    <w:p w14:paraId="750EAB0F" w14:textId="0311BB8A" w:rsidR="008F5D2A" w:rsidRPr="00303749" w:rsidRDefault="00A67EB9" w:rsidP="008F5D2A">
      <w:pPr>
        <w:spacing w:after="0" w:line="240" w:lineRule="auto"/>
        <w:ind w:right="141"/>
        <w:jc w:val="both"/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</w:pP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Мы рекомендуем, </w:t>
      </w:r>
      <w:r w:rsidR="00191C6C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с помощью приложений в телефоне или же </w:t>
      </w: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прописывать</w:t>
      </w:r>
      <w:r w:rsidR="00191C6C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</w:t>
      </w:r>
      <w:r w:rsidR="00B36EBA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в блокноте </w:t>
      </w:r>
      <w:r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ваши доходы и расходы в месяц, чтобы видеть, сколько денег по итогу месяца вы смогли </w:t>
      </w:r>
      <w:r w:rsidR="00E8035B" w:rsidRPr="00303749">
        <w:rPr>
          <w:rFonts w:ascii="Times New Roman" w:hAnsi="Times New Roman" w:cs="Times New Roman"/>
          <w:b/>
          <w:color w:val="000000" w:themeColor="text1"/>
          <w:sz w:val="30"/>
          <w:szCs w:val="30"/>
          <w:shd w:val="clear" w:color="auto" w:fill="FFFFFF"/>
        </w:rPr>
        <w:t>накопить</w:t>
      </w:r>
      <w:r w:rsidR="00F32DFD" w:rsidRPr="00303749">
        <w:rPr>
          <w:rFonts w:ascii="Times New Roman" w:hAnsi="Times New Roman" w:cs="Times New Roman"/>
          <w:b/>
          <w:color w:val="000000" w:themeColor="text1"/>
          <w:sz w:val="30"/>
          <w:szCs w:val="30"/>
          <w:shd w:val="clear" w:color="auto" w:fill="FFFFFF"/>
        </w:rPr>
        <w:t>,</w:t>
      </w:r>
      <w:r w:rsidR="00F32DFD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 xml:space="preserve"> чтобы в последующем вы смогли потратить их на нужную вам </w:t>
      </w:r>
      <w:r w:rsidR="0037073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вещь</w:t>
      </w:r>
      <w:r w:rsidR="00F32DFD" w:rsidRPr="00303749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</w:rPr>
        <w:t>.</w:t>
      </w:r>
    </w:p>
    <w:p w14:paraId="715D2FD6" w14:textId="378EA684" w:rsidR="00A504D7" w:rsidRDefault="009A57B2" w:rsidP="00496A65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</w:pP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="00496A65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 xml:space="preserve">          </w:t>
      </w:r>
      <w:r w:rsidRPr="00303749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Как покупать рационально?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Стратегии покупо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к: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• Составьте список покупок: п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еред походом в магаз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ин обязательно составьте список, э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то помож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ет избежать импульсивных трат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.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• 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Не ходите в магазин голодными, к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огда вы голодны, вы можете купить больше еды, чем нужно. Лучше всего идти в магазин посл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е еды.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• Ищите скидки и акции, о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братите вниман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ие на специальные предложения, используйте купоны и распродажи, бонусные карты.</w:t>
      </w:r>
    </w:p>
    <w:p w14:paraId="096EEF9D" w14:textId="445DD92D" w:rsidR="00A504D7" w:rsidRPr="00935C7B" w:rsidRDefault="00935C7B" w:rsidP="008F5D2A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935C7B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Как вы думаете, на чем можно экономить?</w:t>
      </w:r>
    </w:p>
    <w:p w14:paraId="45B3AE37" w14:textId="77777777" w:rsidR="00370739" w:rsidRDefault="009A57B2" w:rsidP="00496A65">
      <w:pPr>
        <w:spacing w:after="0" w:line="240" w:lineRule="auto"/>
        <w:ind w:right="-1" w:firstLine="709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303749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Экономия на продуктах: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Спос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обы экономии:</w:t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="00FA114D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lastRenderedPageBreak/>
        <w:t>• Покупка оптом, е</w:t>
      </w: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сли есть возможность, покупайте продукты большими упаковками. Например, рис или макароны можно купить в большом пакете — это часто дешев</w:t>
      </w:r>
      <w:r w:rsidR="0037073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ле.</w:t>
      </w:r>
    </w:p>
    <w:p w14:paraId="168DA6DC" w14:textId="192F5D2F" w:rsidR="009A57B2" w:rsidRPr="00303749" w:rsidRDefault="00370739" w:rsidP="00370739">
      <w:pPr>
        <w:spacing w:after="0" w:line="240" w:lineRule="auto"/>
        <w:ind w:right="-1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• Приготовление пищи дома. Г</w:t>
      </w:r>
      <w:r w:rsidR="009A57B2"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отовить дома обы</w:t>
      </w:r>
      <w:r w:rsidR="00492E94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чно дешевле, чем заказывать еду</w:t>
      </w:r>
      <w:r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,</w:t>
      </w:r>
      <w:r w:rsidR="00492E94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и</w:t>
      </w:r>
      <w:r w:rsidR="009A57B2"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вы точно знаете, какие ингредиенты использу</w:t>
      </w:r>
      <w:r w:rsidR="00492E94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ете.</w:t>
      </w:r>
    </w:p>
    <w:p w14:paraId="5346FC05" w14:textId="77777777" w:rsidR="009A57B2" w:rsidRPr="00303749" w:rsidRDefault="009A57B2" w:rsidP="00D56719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</w:p>
    <w:p w14:paraId="516928A5" w14:textId="007D7C59" w:rsidR="00E8035B" w:rsidRPr="00303749" w:rsidRDefault="00E8035B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Давайте попробуем вместе составить наш бюджет</w:t>
      </w:r>
      <w:r w:rsidR="008F5D2A"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В соответствии, с тематикой нашего сегодняшнего мероприятия вы сейчас потренируетесь самостоятельно составить список продуктов в магазин, с бюджетом 50</w:t>
      </w:r>
      <w:r w:rsidR="00370739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р</w:t>
      </w:r>
      <w:r w:rsidR="00370739">
        <w:rPr>
          <w:rFonts w:ascii="Times New Roman" w:hAnsi="Times New Roman" w:cs="Times New Roman"/>
          <w:sz w:val="30"/>
          <w:szCs w:val="30"/>
          <w:shd w:val="clear" w:color="auto" w:fill="FFFFFF"/>
        </w:rPr>
        <w:t>.</w:t>
      </w:r>
      <w:r w:rsidRPr="00303749">
        <w:rPr>
          <w:rFonts w:ascii="Times New Roman" w:hAnsi="Times New Roman" w:cs="Times New Roman"/>
          <w:sz w:val="30"/>
          <w:szCs w:val="30"/>
          <w:shd w:val="clear" w:color="auto" w:fill="FFFFFF"/>
        </w:rPr>
        <w:t>, для вашей группы на неделю.</w:t>
      </w:r>
    </w:p>
    <w:p w14:paraId="4C88F6C8" w14:textId="77777777" w:rsidR="008F5D2A" w:rsidRPr="00303749" w:rsidRDefault="008F5D2A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  <w:shd w:val="clear" w:color="auto" w:fill="FFFFFF"/>
        </w:rPr>
      </w:pPr>
    </w:p>
    <w:p w14:paraId="72A7B874" w14:textId="5C1ACF26" w:rsidR="009A57B2" w:rsidRPr="00303749" w:rsidRDefault="00E37B95" w:rsidP="00496A6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>2.1</w:t>
      </w:r>
      <w:r w:rsidR="00E8035B" w:rsidRPr="00303749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. </w:t>
      </w:r>
      <w:r w:rsidR="00303749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Практическая часть </w:t>
      </w:r>
    </w:p>
    <w:p w14:paraId="193D48C9" w14:textId="4A9360D5" w:rsidR="003B46A3" w:rsidRPr="00303749" w:rsidRDefault="00E8035B" w:rsidP="00496A6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303749">
        <w:rPr>
          <w:rFonts w:ascii="Times New Roman" w:hAnsi="Times New Roman" w:cs="Times New Roman"/>
          <w:sz w:val="30"/>
          <w:szCs w:val="30"/>
          <w:u w:val="single"/>
        </w:rPr>
        <w:t>4</w:t>
      </w:r>
      <w:r w:rsidR="003B46A3" w:rsidRPr="00303749">
        <w:rPr>
          <w:rFonts w:ascii="Times New Roman" w:hAnsi="Times New Roman" w:cs="Times New Roman"/>
          <w:sz w:val="30"/>
          <w:szCs w:val="30"/>
          <w:u w:val="single"/>
        </w:rPr>
        <w:t xml:space="preserve">. </w:t>
      </w:r>
      <w:r w:rsidR="00D615E0" w:rsidRPr="00303749">
        <w:rPr>
          <w:rFonts w:ascii="Times New Roman" w:hAnsi="Times New Roman" w:cs="Times New Roman"/>
          <w:sz w:val="30"/>
          <w:szCs w:val="30"/>
          <w:u w:val="single"/>
        </w:rPr>
        <w:t>Игра</w:t>
      </w:r>
      <w:r w:rsidR="003B46A3" w:rsidRPr="00303749">
        <w:rPr>
          <w:rFonts w:ascii="Times New Roman" w:hAnsi="Times New Roman" w:cs="Times New Roman"/>
          <w:sz w:val="30"/>
          <w:szCs w:val="30"/>
          <w:u w:val="single"/>
        </w:rPr>
        <w:t xml:space="preserve"> «Соста</w:t>
      </w:r>
      <w:r w:rsidR="00E603C1" w:rsidRPr="00303749">
        <w:rPr>
          <w:rFonts w:ascii="Times New Roman" w:hAnsi="Times New Roman" w:cs="Times New Roman"/>
          <w:sz w:val="30"/>
          <w:szCs w:val="30"/>
          <w:u w:val="single"/>
        </w:rPr>
        <w:t xml:space="preserve">вляем список </w:t>
      </w:r>
      <w:r w:rsidR="00A67EB9" w:rsidRPr="00303749">
        <w:rPr>
          <w:rFonts w:ascii="Times New Roman" w:hAnsi="Times New Roman" w:cs="Times New Roman"/>
          <w:sz w:val="30"/>
          <w:szCs w:val="30"/>
          <w:u w:val="single"/>
        </w:rPr>
        <w:t xml:space="preserve">в </w:t>
      </w:r>
      <w:r w:rsidR="00F32DFD" w:rsidRPr="00303749">
        <w:rPr>
          <w:rFonts w:ascii="Times New Roman" w:hAnsi="Times New Roman" w:cs="Times New Roman"/>
          <w:sz w:val="30"/>
          <w:szCs w:val="30"/>
          <w:u w:val="single"/>
        </w:rPr>
        <w:t>м</w:t>
      </w:r>
      <w:r w:rsidR="00D615E0" w:rsidRPr="00303749">
        <w:rPr>
          <w:rFonts w:ascii="Times New Roman" w:hAnsi="Times New Roman" w:cs="Times New Roman"/>
          <w:sz w:val="30"/>
          <w:szCs w:val="30"/>
          <w:u w:val="single"/>
        </w:rPr>
        <w:t>агазин</w:t>
      </w:r>
      <w:r w:rsidR="00E603C1" w:rsidRPr="00303749">
        <w:rPr>
          <w:rFonts w:ascii="Times New Roman" w:hAnsi="Times New Roman" w:cs="Times New Roman"/>
          <w:sz w:val="30"/>
          <w:szCs w:val="30"/>
          <w:u w:val="single"/>
        </w:rPr>
        <w:t>»</w:t>
      </w:r>
    </w:p>
    <w:p w14:paraId="1B259710" w14:textId="6A90ABB0" w:rsidR="003B46A3" w:rsidRPr="00303749" w:rsidRDefault="003B46A3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Цель: Научить детей основам планирования бюджета.</w:t>
      </w:r>
    </w:p>
    <w:p w14:paraId="56A363B8" w14:textId="69180A44" w:rsidR="003B46A3" w:rsidRPr="00303749" w:rsidRDefault="008450BE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Инструкция</w:t>
      </w:r>
      <w:r w:rsidR="003B46A3" w:rsidRPr="00303749">
        <w:rPr>
          <w:rFonts w:ascii="Times New Roman" w:hAnsi="Times New Roman" w:cs="Times New Roman"/>
          <w:sz w:val="30"/>
          <w:szCs w:val="30"/>
        </w:rPr>
        <w:t>:</w:t>
      </w:r>
      <w:r w:rsidRPr="00303749">
        <w:rPr>
          <w:rFonts w:ascii="Times New Roman" w:hAnsi="Times New Roman" w:cs="Times New Roman"/>
          <w:sz w:val="30"/>
          <w:szCs w:val="30"/>
        </w:rPr>
        <w:t xml:space="preserve"> Необходимо подготовить</w:t>
      </w:r>
      <w:r w:rsidR="00BA60E9" w:rsidRPr="00303749">
        <w:rPr>
          <w:rFonts w:ascii="Times New Roman" w:hAnsi="Times New Roman" w:cs="Times New Roman"/>
          <w:sz w:val="30"/>
          <w:szCs w:val="30"/>
        </w:rPr>
        <w:t xml:space="preserve"> листики для составления списка продуктов,</w:t>
      </w:r>
      <w:r w:rsidR="003B46A3" w:rsidRPr="00303749">
        <w:rPr>
          <w:rFonts w:ascii="Times New Roman" w:hAnsi="Times New Roman" w:cs="Times New Roman"/>
          <w:sz w:val="30"/>
          <w:szCs w:val="30"/>
        </w:rPr>
        <w:t xml:space="preserve"> карточки с ценами на продукты и простые блюда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3B46A3" w:rsidRPr="00303749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67F8F54" w14:textId="3DCC1B71" w:rsidR="003B46A3" w:rsidRPr="00303749" w:rsidRDefault="00496A65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</w:t>
      </w:r>
      <w:r w:rsidR="003B46A3" w:rsidRPr="00303749">
        <w:rPr>
          <w:rFonts w:ascii="Times New Roman" w:hAnsi="Times New Roman" w:cs="Times New Roman"/>
          <w:sz w:val="30"/>
          <w:szCs w:val="30"/>
        </w:rPr>
        <w:t>Процесс занятия:</w:t>
      </w:r>
    </w:p>
    <w:p w14:paraId="4FC1221A" w14:textId="1BECD7B5" w:rsidR="003B46A3" w:rsidRPr="00303749" w:rsidRDefault="00BA60E9" w:rsidP="00D56719">
      <w:pPr>
        <w:pStyle w:val="a7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Согласно своему списку покупок и бюджету на неделю (50</w:t>
      </w:r>
      <w:r w:rsidR="00370739">
        <w:rPr>
          <w:rFonts w:ascii="Times New Roman" w:hAnsi="Times New Roman" w:cs="Times New Roman"/>
          <w:sz w:val="30"/>
          <w:szCs w:val="30"/>
        </w:rPr>
        <w:t xml:space="preserve"> </w:t>
      </w:r>
      <w:r w:rsidRPr="00303749">
        <w:rPr>
          <w:rFonts w:ascii="Times New Roman" w:hAnsi="Times New Roman" w:cs="Times New Roman"/>
          <w:sz w:val="30"/>
          <w:szCs w:val="30"/>
        </w:rPr>
        <w:t>р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Pr="00303749">
        <w:rPr>
          <w:rFonts w:ascii="Times New Roman" w:hAnsi="Times New Roman" w:cs="Times New Roman"/>
          <w:sz w:val="30"/>
          <w:szCs w:val="30"/>
        </w:rPr>
        <w:t>) дети должны накормить свою группу и помнить про каждого.</w:t>
      </w:r>
    </w:p>
    <w:p w14:paraId="028F114E" w14:textId="51D0022C" w:rsidR="003B46A3" w:rsidRPr="00303749" w:rsidRDefault="00D615E0" w:rsidP="00D56719">
      <w:pPr>
        <w:pStyle w:val="a7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Попросим</w:t>
      </w:r>
      <w:r w:rsidR="003B46A3" w:rsidRPr="00303749">
        <w:rPr>
          <w:rFonts w:ascii="Times New Roman" w:hAnsi="Times New Roman" w:cs="Times New Roman"/>
          <w:sz w:val="30"/>
          <w:szCs w:val="30"/>
        </w:rPr>
        <w:t xml:space="preserve"> детей</w:t>
      </w:r>
      <w:r w:rsidRPr="00303749">
        <w:rPr>
          <w:rFonts w:ascii="Times New Roman" w:hAnsi="Times New Roman" w:cs="Times New Roman"/>
          <w:sz w:val="30"/>
          <w:szCs w:val="30"/>
        </w:rPr>
        <w:t xml:space="preserve"> составить список покупок на неделю для их группы.  </w:t>
      </w:r>
    </w:p>
    <w:p w14:paraId="5FCF8D70" w14:textId="5F30368A" w:rsidR="003B46A3" w:rsidRPr="00303749" w:rsidRDefault="00BA60E9" w:rsidP="00D56719">
      <w:pPr>
        <w:pStyle w:val="a7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Затем обсудить</w:t>
      </w:r>
      <w:r w:rsidR="003B46A3" w:rsidRPr="00303749">
        <w:rPr>
          <w:rFonts w:ascii="Times New Roman" w:hAnsi="Times New Roman" w:cs="Times New Roman"/>
          <w:sz w:val="30"/>
          <w:szCs w:val="30"/>
        </w:rPr>
        <w:t xml:space="preserve"> стоимость каждого продукта</w:t>
      </w:r>
      <w:r w:rsidRPr="00303749">
        <w:rPr>
          <w:rFonts w:ascii="Times New Roman" w:hAnsi="Times New Roman" w:cs="Times New Roman"/>
          <w:sz w:val="30"/>
          <w:szCs w:val="30"/>
        </w:rPr>
        <w:t xml:space="preserve"> из их списка</w:t>
      </w:r>
      <w:r w:rsidR="003B46A3" w:rsidRPr="00303749">
        <w:rPr>
          <w:rFonts w:ascii="Times New Roman" w:hAnsi="Times New Roman" w:cs="Times New Roman"/>
          <w:sz w:val="30"/>
          <w:szCs w:val="30"/>
        </w:rPr>
        <w:t xml:space="preserve"> и попросите детей ра</w:t>
      </w:r>
      <w:r w:rsidR="00E603C1" w:rsidRPr="00303749">
        <w:rPr>
          <w:rFonts w:ascii="Times New Roman" w:hAnsi="Times New Roman" w:cs="Times New Roman"/>
          <w:sz w:val="30"/>
          <w:szCs w:val="30"/>
        </w:rPr>
        <w:t>ссчитать общую стоимость списка.</w:t>
      </w:r>
    </w:p>
    <w:p w14:paraId="1ACC3911" w14:textId="3B8FCCE9" w:rsidR="002129E6" w:rsidRPr="00303749" w:rsidRDefault="00BA60E9" w:rsidP="00D56719">
      <w:pPr>
        <w:pStyle w:val="a7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После можем обсудить</w:t>
      </w:r>
      <w:r w:rsidR="003B46A3" w:rsidRPr="00303749">
        <w:rPr>
          <w:rFonts w:ascii="Times New Roman" w:hAnsi="Times New Roman" w:cs="Times New Roman"/>
          <w:sz w:val="30"/>
          <w:szCs w:val="30"/>
        </w:rPr>
        <w:t>, как можно сэкономить (например, покупать сезонные продукты или акции).</w:t>
      </w:r>
    </w:p>
    <w:p w14:paraId="41A86A40" w14:textId="77777777" w:rsidR="008F5D2A" w:rsidRPr="00303749" w:rsidRDefault="008F5D2A" w:rsidP="008F5D2A">
      <w:pPr>
        <w:pStyle w:val="a7"/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</w:p>
    <w:p w14:paraId="5B7B428E" w14:textId="19151455" w:rsidR="00A504D7" w:rsidRPr="00A504D7" w:rsidRDefault="00A12496" w:rsidP="00A504D7">
      <w:pPr>
        <w:pStyle w:val="a7"/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A504D7">
        <w:rPr>
          <w:rFonts w:ascii="Times New Roman" w:hAnsi="Times New Roman" w:cs="Times New Roman"/>
          <w:sz w:val="30"/>
          <w:szCs w:val="30"/>
          <w:u w:val="single"/>
        </w:rPr>
        <w:t>Игра «</w:t>
      </w:r>
      <w:r w:rsidR="00191C6C" w:rsidRPr="00A504D7">
        <w:rPr>
          <w:rFonts w:ascii="Times New Roman" w:hAnsi="Times New Roman" w:cs="Times New Roman"/>
          <w:sz w:val="30"/>
          <w:szCs w:val="30"/>
          <w:u w:val="single"/>
        </w:rPr>
        <w:t>Закупки»</w:t>
      </w:r>
      <w:r w:rsidR="003756C1" w:rsidRPr="00A504D7">
        <w:rPr>
          <w:rFonts w:ascii="Times New Roman" w:hAnsi="Times New Roman" w:cs="Times New Roman"/>
          <w:sz w:val="30"/>
          <w:szCs w:val="30"/>
          <w:u w:val="single"/>
        </w:rPr>
        <w:t xml:space="preserve">: </w:t>
      </w:r>
    </w:p>
    <w:p w14:paraId="6A7D29E1" w14:textId="77777777" w:rsidR="00A504D7" w:rsidRDefault="00303749" w:rsidP="00496A65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A504D7">
        <w:rPr>
          <w:rFonts w:ascii="Times New Roman" w:hAnsi="Times New Roman" w:cs="Times New Roman"/>
          <w:sz w:val="30"/>
          <w:szCs w:val="30"/>
        </w:rPr>
        <w:t>Цель: научиться планировать расходы с ограниченным бюджетом</w:t>
      </w:r>
      <w:r w:rsidR="00A504D7" w:rsidRPr="00A504D7">
        <w:rPr>
          <w:rFonts w:ascii="Times New Roman" w:hAnsi="Times New Roman" w:cs="Times New Roman"/>
          <w:sz w:val="30"/>
          <w:szCs w:val="30"/>
        </w:rPr>
        <w:t>.</w:t>
      </w:r>
    </w:p>
    <w:p w14:paraId="5A9F8252" w14:textId="509D9D03" w:rsidR="00D33241" w:rsidRDefault="008450BE" w:rsidP="00496A65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 xml:space="preserve">Инструкция: </w:t>
      </w:r>
      <w:r w:rsidR="00A504D7">
        <w:rPr>
          <w:rFonts w:ascii="Times New Roman" w:hAnsi="Times New Roman" w:cs="Times New Roman"/>
          <w:sz w:val="30"/>
          <w:szCs w:val="30"/>
        </w:rPr>
        <w:t>п</w:t>
      </w:r>
      <w:r w:rsidR="00D33241" w:rsidRPr="00303749">
        <w:rPr>
          <w:rFonts w:ascii="Times New Roman" w:hAnsi="Times New Roman" w:cs="Times New Roman"/>
          <w:sz w:val="30"/>
          <w:szCs w:val="30"/>
        </w:rPr>
        <w:t>одготовить карточки с продуктами и ценами</w:t>
      </w:r>
      <w:r w:rsidR="00A504D7">
        <w:rPr>
          <w:rFonts w:ascii="Times New Roman" w:hAnsi="Times New Roman" w:cs="Times New Roman"/>
          <w:sz w:val="30"/>
          <w:szCs w:val="30"/>
        </w:rPr>
        <w:t>.</w:t>
      </w:r>
    </w:p>
    <w:p w14:paraId="5A4592CB" w14:textId="5F08D6BF" w:rsidR="00496A65" w:rsidRPr="00A504D7" w:rsidRDefault="00496A65" w:rsidP="00A504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 xml:space="preserve">Процесс занятия: </w:t>
      </w:r>
    </w:p>
    <w:p w14:paraId="4CC8280B" w14:textId="063946C3" w:rsidR="003756C1" w:rsidRDefault="00A504D7" w:rsidP="00A504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</w:t>
      </w:r>
      <w:r w:rsidR="003756C1" w:rsidRPr="00303749">
        <w:rPr>
          <w:rFonts w:ascii="Times New Roman" w:hAnsi="Times New Roman" w:cs="Times New Roman"/>
          <w:sz w:val="30"/>
          <w:szCs w:val="30"/>
        </w:rPr>
        <w:t>Вам необходимо пойти в продукт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овый магазин и сделать покупки на </w:t>
      </w:r>
      <w:r w:rsidR="00687414" w:rsidRPr="00303749">
        <w:rPr>
          <w:rFonts w:ascii="Times New Roman" w:hAnsi="Times New Roman" w:cs="Times New Roman"/>
          <w:sz w:val="30"/>
          <w:szCs w:val="30"/>
        </w:rPr>
        <w:t>5 дней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. </w:t>
      </w:r>
      <w:r w:rsidR="00687414" w:rsidRPr="00303749">
        <w:rPr>
          <w:rFonts w:ascii="Times New Roman" w:hAnsi="Times New Roman" w:cs="Times New Roman"/>
          <w:sz w:val="30"/>
          <w:szCs w:val="30"/>
        </w:rPr>
        <w:t>У вас есть 5</w:t>
      </w:r>
      <w:r w:rsidR="003756C1" w:rsidRPr="00303749">
        <w:rPr>
          <w:rFonts w:ascii="Times New Roman" w:hAnsi="Times New Roman" w:cs="Times New Roman"/>
          <w:sz w:val="30"/>
          <w:szCs w:val="30"/>
        </w:rPr>
        <w:t>0 рублей. Что из продуктов вы купите?</w:t>
      </w:r>
      <w:r>
        <w:rPr>
          <w:rFonts w:ascii="Times New Roman" w:hAnsi="Times New Roman" w:cs="Times New Roman"/>
          <w:sz w:val="30"/>
          <w:szCs w:val="30"/>
        </w:rPr>
        <w:t>».</w:t>
      </w:r>
      <w:r w:rsidR="003756C1" w:rsidRPr="00303749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499D6E35" w14:textId="77777777" w:rsidR="00A504D7" w:rsidRPr="00303749" w:rsidRDefault="00A504D7" w:rsidP="00A504D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307D6CBD" w14:textId="199BE5A4" w:rsidR="00101BFC" w:rsidRPr="00303749" w:rsidRDefault="00A504D7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Варианты: </w:t>
      </w:r>
      <w:r w:rsidR="009877E0" w:rsidRPr="00303749">
        <w:rPr>
          <w:rFonts w:ascii="Times New Roman" w:hAnsi="Times New Roman" w:cs="Times New Roman"/>
          <w:sz w:val="30"/>
          <w:szCs w:val="30"/>
        </w:rPr>
        <w:t>Конфеты 5 руб. Чипсы 6 руб. Мороженное 3 руб. Газированные напитки 3 руб. Хлеб 2 руб. Сахар 2,5 руб. Жевательная резинка 2 руб. Семечки 3</w:t>
      </w:r>
      <w:r w:rsidR="003756C1" w:rsidRPr="00303749">
        <w:rPr>
          <w:rFonts w:ascii="Times New Roman" w:hAnsi="Times New Roman" w:cs="Times New Roman"/>
          <w:sz w:val="30"/>
          <w:szCs w:val="30"/>
        </w:rPr>
        <w:t xml:space="preserve"> руб. Масло 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сливочное </w:t>
      </w:r>
      <w:r w:rsidR="009877E0" w:rsidRPr="00303749">
        <w:rPr>
          <w:rFonts w:ascii="Times New Roman" w:hAnsi="Times New Roman" w:cs="Times New Roman"/>
          <w:sz w:val="30"/>
          <w:szCs w:val="30"/>
        </w:rPr>
        <w:t>6 руб. Сок 4 руб. Мясо 15 руб. Сухарики 3 руб. Торт 25 руб. Рыба 15 руб. Яйцо 5</w:t>
      </w:r>
      <w:r w:rsidR="003756C1" w:rsidRPr="00303749">
        <w:rPr>
          <w:rFonts w:ascii="Times New Roman" w:hAnsi="Times New Roman" w:cs="Times New Roman"/>
          <w:sz w:val="30"/>
          <w:szCs w:val="30"/>
        </w:rPr>
        <w:t xml:space="preserve"> р</w:t>
      </w:r>
      <w:r w:rsidR="009877E0" w:rsidRPr="00303749">
        <w:rPr>
          <w:rFonts w:ascii="Times New Roman" w:hAnsi="Times New Roman" w:cs="Times New Roman"/>
          <w:sz w:val="30"/>
          <w:szCs w:val="30"/>
        </w:rPr>
        <w:t>уб. Шоколад 3 руб. Картофель 4 руб. Молоко</w:t>
      </w:r>
      <w:r w:rsidR="00687414" w:rsidRPr="00303749">
        <w:rPr>
          <w:rFonts w:ascii="Times New Roman" w:hAnsi="Times New Roman" w:cs="Times New Roman"/>
          <w:sz w:val="30"/>
          <w:szCs w:val="30"/>
        </w:rPr>
        <w:t xml:space="preserve"> 3 руб. </w:t>
      </w:r>
      <w:r w:rsidR="00CB16B9" w:rsidRPr="00303749">
        <w:rPr>
          <w:rFonts w:ascii="Times New Roman" w:hAnsi="Times New Roman" w:cs="Times New Roman"/>
          <w:sz w:val="30"/>
          <w:szCs w:val="30"/>
        </w:rPr>
        <w:t>Бутерброд с кол</w:t>
      </w:r>
      <w:r w:rsidR="00213FC2" w:rsidRPr="00303749">
        <w:rPr>
          <w:rFonts w:ascii="Times New Roman" w:hAnsi="Times New Roman" w:cs="Times New Roman"/>
          <w:sz w:val="30"/>
          <w:szCs w:val="30"/>
        </w:rPr>
        <w:t xml:space="preserve">басой и сыром 4 р. </w:t>
      </w:r>
      <w:r w:rsidR="00687414" w:rsidRPr="00303749">
        <w:rPr>
          <w:rFonts w:ascii="Times New Roman" w:hAnsi="Times New Roman" w:cs="Times New Roman"/>
          <w:sz w:val="30"/>
          <w:szCs w:val="30"/>
        </w:rPr>
        <w:t>Орешки арахис 4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687414" w:rsidRPr="00303749">
        <w:rPr>
          <w:rFonts w:ascii="Times New Roman" w:hAnsi="Times New Roman" w:cs="Times New Roman"/>
          <w:sz w:val="30"/>
          <w:szCs w:val="30"/>
        </w:rPr>
        <w:t>, Суши в упаковке 15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687414" w:rsidRPr="00303749">
        <w:rPr>
          <w:rFonts w:ascii="Times New Roman" w:hAnsi="Times New Roman" w:cs="Times New Roman"/>
          <w:sz w:val="30"/>
          <w:szCs w:val="30"/>
        </w:rPr>
        <w:t>, Грецкий орех 12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687414" w:rsidRPr="00303749">
        <w:rPr>
          <w:rFonts w:ascii="Times New Roman" w:hAnsi="Times New Roman" w:cs="Times New Roman"/>
          <w:sz w:val="30"/>
          <w:szCs w:val="30"/>
        </w:rPr>
        <w:t>, Финики 10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687414" w:rsidRPr="00303749">
        <w:rPr>
          <w:rFonts w:ascii="Times New Roman" w:hAnsi="Times New Roman" w:cs="Times New Roman"/>
          <w:sz w:val="30"/>
          <w:szCs w:val="30"/>
        </w:rPr>
        <w:t xml:space="preserve">, </w:t>
      </w:r>
      <w:r w:rsidR="009877E0" w:rsidRPr="00303749">
        <w:rPr>
          <w:rFonts w:ascii="Times New Roman" w:hAnsi="Times New Roman" w:cs="Times New Roman"/>
          <w:sz w:val="30"/>
          <w:szCs w:val="30"/>
        </w:rPr>
        <w:t>Печенье 5</w:t>
      </w:r>
      <w:r w:rsidR="003756C1" w:rsidRPr="00303749">
        <w:rPr>
          <w:rFonts w:ascii="Times New Roman" w:hAnsi="Times New Roman" w:cs="Times New Roman"/>
          <w:sz w:val="30"/>
          <w:szCs w:val="30"/>
        </w:rPr>
        <w:t xml:space="preserve"> </w:t>
      </w:r>
      <w:r w:rsidR="009877E0" w:rsidRPr="00303749">
        <w:rPr>
          <w:rFonts w:ascii="Times New Roman" w:hAnsi="Times New Roman" w:cs="Times New Roman"/>
          <w:sz w:val="30"/>
          <w:szCs w:val="30"/>
        </w:rPr>
        <w:t>руб. Крупа (гречневая, пшено) 2,5 руб. Банан</w:t>
      </w:r>
      <w:r w:rsidR="00687414" w:rsidRPr="00303749">
        <w:rPr>
          <w:rFonts w:ascii="Times New Roman" w:hAnsi="Times New Roman" w:cs="Times New Roman"/>
          <w:sz w:val="30"/>
          <w:szCs w:val="30"/>
        </w:rPr>
        <w:t>ы 4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687414" w:rsidRPr="00303749">
        <w:rPr>
          <w:rFonts w:ascii="Times New Roman" w:hAnsi="Times New Roman" w:cs="Times New Roman"/>
          <w:sz w:val="30"/>
          <w:szCs w:val="30"/>
        </w:rPr>
        <w:t>, Яблоки 5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687414" w:rsidRPr="00303749">
        <w:rPr>
          <w:rFonts w:ascii="Times New Roman" w:hAnsi="Times New Roman" w:cs="Times New Roman"/>
          <w:sz w:val="30"/>
          <w:szCs w:val="30"/>
        </w:rPr>
        <w:t>, Гранат 16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687414" w:rsidRPr="00303749">
        <w:rPr>
          <w:rFonts w:ascii="Times New Roman" w:hAnsi="Times New Roman" w:cs="Times New Roman"/>
          <w:sz w:val="30"/>
          <w:szCs w:val="30"/>
        </w:rPr>
        <w:t>,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 Огурцы</w:t>
      </w:r>
      <w:r w:rsidR="009877E0" w:rsidRPr="00303749">
        <w:rPr>
          <w:rFonts w:ascii="Times New Roman" w:hAnsi="Times New Roman" w:cs="Times New Roman"/>
          <w:sz w:val="30"/>
          <w:szCs w:val="30"/>
        </w:rPr>
        <w:t xml:space="preserve"> 5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9877E0" w:rsidRPr="00303749">
        <w:rPr>
          <w:rFonts w:ascii="Times New Roman" w:hAnsi="Times New Roman" w:cs="Times New Roman"/>
          <w:sz w:val="30"/>
          <w:szCs w:val="30"/>
        </w:rPr>
        <w:t>,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 Помидоры </w:t>
      </w:r>
      <w:r w:rsidR="009877E0" w:rsidRPr="00303749">
        <w:rPr>
          <w:rFonts w:ascii="Times New Roman" w:hAnsi="Times New Roman" w:cs="Times New Roman"/>
          <w:sz w:val="30"/>
          <w:szCs w:val="30"/>
        </w:rPr>
        <w:t>8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9877E0" w:rsidRPr="00303749">
        <w:rPr>
          <w:rFonts w:ascii="Times New Roman" w:hAnsi="Times New Roman" w:cs="Times New Roman"/>
          <w:sz w:val="30"/>
          <w:szCs w:val="30"/>
        </w:rPr>
        <w:t xml:space="preserve">, 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Макароны </w:t>
      </w:r>
      <w:r w:rsidR="009877E0" w:rsidRPr="00303749">
        <w:rPr>
          <w:rFonts w:ascii="Times New Roman" w:hAnsi="Times New Roman" w:cs="Times New Roman"/>
          <w:sz w:val="30"/>
          <w:szCs w:val="30"/>
        </w:rPr>
        <w:t>4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9877E0" w:rsidRPr="00303749">
        <w:rPr>
          <w:rFonts w:ascii="Times New Roman" w:hAnsi="Times New Roman" w:cs="Times New Roman"/>
          <w:sz w:val="30"/>
          <w:szCs w:val="30"/>
        </w:rPr>
        <w:t xml:space="preserve">, </w:t>
      </w:r>
      <w:r w:rsidR="00452E04" w:rsidRPr="00303749">
        <w:rPr>
          <w:rFonts w:ascii="Times New Roman" w:hAnsi="Times New Roman" w:cs="Times New Roman"/>
          <w:sz w:val="30"/>
          <w:szCs w:val="30"/>
        </w:rPr>
        <w:t>Рис</w:t>
      </w:r>
      <w:r w:rsidR="009877E0" w:rsidRPr="00303749">
        <w:rPr>
          <w:rFonts w:ascii="Times New Roman" w:hAnsi="Times New Roman" w:cs="Times New Roman"/>
          <w:sz w:val="30"/>
          <w:szCs w:val="30"/>
        </w:rPr>
        <w:t xml:space="preserve"> 3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9877E0" w:rsidRPr="00303749">
        <w:rPr>
          <w:rFonts w:ascii="Times New Roman" w:hAnsi="Times New Roman" w:cs="Times New Roman"/>
          <w:sz w:val="30"/>
          <w:szCs w:val="30"/>
        </w:rPr>
        <w:t>,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  Сосиски </w:t>
      </w:r>
      <w:r w:rsidR="009877E0" w:rsidRPr="00303749">
        <w:rPr>
          <w:rFonts w:ascii="Times New Roman" w:hAnsi="Times New Roman" w:cs="Times New Roman"/>
          <w:sz w:val="30"/>
          <w:szCs w:val="30"/>
        </w:rPr>
        <w:t>5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9877E0" w:rsidRPr="00303749">
        <w:rPr>
          <w:rFonts w:ascii="Times New Roman" w:hAnsi="Times New Roman" w:cs="Times New Roman"/>
          <w:sz w:val="30"/>
          <w:szCs w:val="30"/>
        </w:rPr>
        <w:t xml:space="preserve">, </w:t>
      </w:r>
      <w:r w:rsidR="00452E04" w:rsidRPr="00303749">
        <w:rPr>
          <w:rFonts w:ascii="Times New Roman" w:hAnsi="Times New Roman" w:cs="Times New Roman"/>
          <w:sz w:val="30"/>
          <w:szCs w:val="30"/>
        </w:rPr>
        <w:t>Пельмени</w:t>
      </w:r>
      <w:r w:rsidR="009877E0" w:rsidRPr="00303749">
        <w:rPr>
          <w:rFonts w:ascii="Times New Roman" w:hAnsi="Times New Roman" w:cs="Times New Roman"/>
          <w:sz w:val="30"/>
          <w:szCs w:val="30"/>
        </w:rPr>
        <w:t xml:space="preserve"> 7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9877E0" w:rsidRPr="00303749">
        <w:rPr>
          <w:rFonts w:ascii="Times New Roman" w:hAnsi="Times New Roman" w:cs="Times New Roman"/>
          <w:sz w:val="30"/>
          <w:szCs w:val="30"/>
        </w:rPr>
        <w:t>,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 </w:t>
      </w:r>
      <w:r w:rsidR="00452E04" w:rsidRPr="00303749">
        <w:rPr>
          <w:rFonts w:ascii="Times New Roman" w:hAnsi="Times New Roman" w:cs="Times New Roman"/>
          <w:sz w:val="30"/>
          <w:szCs w:val="30"/>
        </w:rPr>
        <w:lastRenderedPageBreak/>
        <w:t>Шоколадная булочка</w:t>
      </w:r>
      <w:r w:rsidR="009877E0" w:rsidRPr="00303749">
        <w:rPr>
          <w:rFonts w:ascii="Times New Roman" w:hAnsi="Times New Roman" w:cs="Times New Roman"/>
          <w:sz w:val="30"/>
          <w:szCs w:val="30"/>
        </w:rPr>
        <w:t xml:space="preserve"> 2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9877E0" w:rsidRPr="00303749">
        <w:rPr>
          <w:rFonts w:ascii="Times New Roman" w:hAnsi="Times New Roman" w:cs="Times New Roman"/>
          <w:sz w:val="30"/>
          <w:szCs w:val="30"/>
        </w:rPr>
        <w:t xml:space="preserve">, 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 Сметана </w:t>
      </w:r>
      <w:r w:rsidR="009877E0" w:rsidRPr="00303749">
        <w:rPr>
          <w:rFonts w:ascii="Times New Roman" w:hAnsi="Times New Roman" w:cs="Times New Roman"/>
          <w:sz w:val="30"/>
          <w:szCs w:val="30"/>
        </w:rPr>
        <w:t>2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9877E0" w:rsidRPr="00303749">
        <w:rPr>
          <w:rFonts w:ascii="Times New Roman" w:hAnsi="Times New Roman" w:cs="Times New Roman"/>
          <w:sz w:val="30"/>
          <w:szCs w:val="30"/>
        </w:rPr>
        <w:t xml:space="preserve">, </w:t>
      </w:r>
      <w:r w:rsidR="00452E04" w:rsidRPr="00303749">
        <w:rPr>
          <w:rFonts w:ascii="Times New Roman" w:hAnsi="Times New Roman" w:cs="Times New Roman"/>
          <w:sz w:val="30"/>
          <w:szCs w:val="30"/>
        </w:rPr>
        <w:t xml:space="preserve">Майонез </w:t>
      </w:r>
      <w:r w:rsidR="009877E0" w:rsidRPr="00303749">
        <w:rPr>
          <w:rFonts w:ascii="Times New Roman" w:hAnsi="Times New Roman" w:cs="Times New Roman"/>
          <w:sz w:val="30"/>
          <w:szCs w:val="30"/>
        </w:rPr>
        <w:t>2,5 руб.</w:t>
      </w:r>
      <w:r w:rsidR="00687414" w:rsidRPr="00303749">
        <w:rPr>
          <w:rFonts w:ascii="Times New Roman" w:hAnsi="Times New Roman" w:cs="Times New Roman"/>
          <w:sz w:val="30"/>
          <w:szCs w:val="30"/>
        </w:rPr>
        <w:t xml:space="preserve"> Кофе 12 руб. Чай 5 руб</w:t>
      </w:r>
      <w:r w:rsidR="00370739">
        <w:rPr>
          <w:rFonts w:ascii="Times New Roman" w:hAnsi="Times New Roman" w:cs="Times New Roman"/>
          <w:sz w:val="30"/>
          <w:szCs w:val="30"/>
        </w:rPr>
        <w:t>.</w:t>
      </w:r>
      <w:r w:rsidR="00687414" w:rsidRPr="00303749">
        <w:rPr>
          <w:rFonts w:ascii="Times New Roman" w:hAnsi="Times New Roman" w:cs="Times New Roman"/>
          <w:sz w:val="30"/>
          <w:szCs w:val="30"/>
        </w:rPr>
        <w:t xml:space="preserve">, Пицца </w:t>
      </w:r>
      <w:r w:rsidR="00213FC2" w:rsidRPr="00303749">
        <w:rPr>
          <w:rFonts w:ascii="Times New Roman" w:hAnsi="Times New Roman" w:cs="Times New Roman"/>
          <w:sz w:val="30"/>
          <w:szCs w:val="30"/>
        </w:rPr>
        <w:t xml:space="preserve">готовая </w:t>
      </w:r>
      <w:r w:rsidR="00687414" w:rsidRPr="00303749">
        <w:rPr>
          <w:rFonts w:ascii="Times New Roman" w:hAnsi="Times New Roman" w:cs="Times New Roman"/>
          <w:sz w:val="30"/>
          <w:szCs w:val="30"/>
        </w:rPr>
        <w:t>замороженная 18 руб.</w:t>
      </w:r>
      <w:r w:rsidR="00213FC2" w:rsidRPr="00303749">
        <w:rPr>
          <w:rFonts w:ascii="Times New Roman" w:hAnsi="Times New Roman" w:cs="Times New Roman"/>
          <w:sz w:val="30"/>
          <w:szCs w:val="30"/>
        </w:rPr>
        <w:t xml:space="preserve">, Ролтон 1 р. </w:t>
      </w:r>
    </w:p>
    <w:p w14:paraId="7B21291D" w14:textId="77777777" w:rsidR="008F5D2A" w:rsidRPr="00303749" w:rsidRDefault="008F5D2A" w:rsidP="00D56719">
      <w:pPr>
        <w:spacing w:after="0" w:line="240" w:lineRule="auto"/>
        <w:ind w:right="-1"/>
        <w:jc w:val="both"/>
        <w:rPr>
          <w:rFonts w:ascii="Times New Roman" w:hAnsi="Times New Roman" w:cs="Times New Roman"/>
          <w:sz w:val="30"/>
          <w:szCs w:val="30"/>
        </w:rPr>
      </w:pPr>
    </w:p>
    <w:p w14:paraId="1616F9AB" w14:textId="4343197C" w:rsidR="00E8035B" w:rsidRPr="00303749" w:rsidRDefault="00E37B95" w:rsidP="00496A6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3</w:t>
      </w:r>
      <w:r w:rsidR="00D56719" w:rsidRPr="00303749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 xml:space="preserve">. </w:t>
      </w:r>
      <w:r w:rsidR="00E8035B" w:rsidRPr="00303749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 xml:space="preserve">Рефлексия </w:t>
      </w:r>
    </w:p>
    <w:p w14:paraId="29ECE15A" w14:textId="05E13F5B" w:rsidR="004A73EF" w:rsidRPr="00303749" w:rsidRDefault="008F5D2A" w:rsidP="004A73E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Рефлексия совместно</w:t>
      </w:r>
      <w:r w:rsidR="00D56719"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с группой: </w:t>
      </w:r>
    </w:p>
    <w:p w14:paraId="053679B0" w14:textId="204631F2" w:rsidR="00D56719" w:rsidRPr="00303749" w:rsidRDefault="00D56719" w:rsidP="008F5D2A">
      <w:pPr>
        <w:pStyle w:val="a7"/>
        <w:numPr>
          <w:ilvl w:val="0"/>
          <w:numId w:val="9"/>
        </w:numPr>
        <w:spacing w:after="0" w:line="240" w:lineRule="auto"/>
        <w:ind w:left="142" w:right="-1" w:hanging="142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303749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Обсуждение проведенного мероприятия</w:t>
      </w:r>
    </w:p>
    <w:p w14:paraId="5D7248E4" w14:textId="2EB00716" w:rsidR="003B46A3" w:rsidRPr="00303749" w:rsidRDefault="003B46A3" w:rsidP="00D56719">
      <w:pPr>
        <w:pStyle w:val="a7"/>
        <w:numPr>
          <w:ilvl w:val="0"/>
          <w:numId w:val="9"/>
        </w:numPr>
        <w:spacing w:after="0" w:line="240" w:lineRule="auto"/>
        <w:ind w:left="142" w:right="-1" w:hanging="142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Подведение итогов: что нового узнали участники?</w:t>
      </w:r>
      <w:r w:rsidR="004A73EF">
        <w:rPr>
          <w:rFonts w:ascii="Times New Roman" w:hAnsi="Times New Roman" w:cs="Times New Roman"/>
          <w:sz w:val="30"/>
          <w:szCs w:val="30"/>
        </w:rPr>
        <w:t xml:space="preserve"> Какие сложности были в ходе занятия? С помощью волшебного кубика давайте ответим на вопросы. Какие пожелания у вас есть для друг друга? </w:t>
      </w:r>
    </w:p>
    <w:p w14:paraId="6F0E0740" w14:textId="3AB576F3" w:rsidR="003B46A3" w:rsidRPr="00303749" w:rsidRDefault="003B46A3" w:rsidP="00D56719">
      <w:pPr>
        <w:pStyle w:val="a7"/>
        <w:numPr>
          <w:ilvl w:val="0"/>
          <w:numId w:val="9"/>
        </w:numPr>
        <w:spacing w:after="0" w:line="240" w:lineRule="auto"/>
        <w:ind w:left="142" w:right="-1" w:hanging="142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Обсуждение важности планирования питания и бюджета.</w:t>
      </w:r>
    </w:p>
    <w:p w14:paraId="12C90F71" w14:textId="6CB6A95C" w:rsidR="003B46A3" w:rsidRPr="00303749" w:rsidRDefault="003B46A3" w:rsidP="00D56719">
      <w:pPr>
        <w:pStyle w:val="a7"/>
        <w:numPr>
          <w:ilvl w:val="0"/>
          <w:numId w:val="9"/>
        </w:numPr>
        <w:spacing w:after="0" w:line="240" w:lineRule="auto"/>
        <w:ind w:left="142" w:right="-1" w:hanging="142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Раздача небольших памяток с основными моментами викторины и списком полезных продуктов.</w:t>
      </w:r>
    </w:p>
    <w:p w14:paraId="60AF54C7" w14:textId="1DFD4274" w:rsidR="00DF4A96" w:rsidRPr="00303749" w:rsidRDefault="00294620" w:rsidP="00D56719">
      <w:pPr>
        <w:pStyle w:val="a7"/>
        <w:numPr>
          <w:ilvl w:val="0"/>
          <w:numId w:val="9"/>
        </w:numPr>
        <w:spacing w:after="0" w:line="240" w:lineRule="auto"/>
        <w:ind w:left="142" w:right="-1" w:hanging="142"/>
        <w:rPr>
          <w:rFonts w:ascii="Times New Roman" w:hAnsi="Times New Roman" w:cs="Times New Roman"/>
          <w:sz w:val="30"/>
          <w:szCs w:val="30"/>
        </w:rPr>
      </w:pPr>
      <w:r w:rsidRPr="00303749">
        <w:rPr>
          <w:rFonts w:ascii="Times New Roman" w:hAnsi="Times New Roman" w:cs="Times New Roman"/>
          <w:sz w:val="30"/>
          <w:szCs w:val="30"/>
        </w:rPr>
        <w:t>Ответы на вопросы участников.</w:t>
      </w:r>
    </w:p>
    <w:p w14:paraId="48BCF3FA" w14:textId="44E5A4AF" w:rsidR="00EB7938" w:rsidRDefault="00EB7938" w:rsidP="008F5D2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1DEEF83" w14:textId="77777777" w:rsidR="00303749" w:rsidRDefault="00303749" w:rsidP="008F5D2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09732DC" w14:textId="77777777" w:rsidR="00303749" w:rsidRDefault="00303749" w:rsidP="008F5D2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386D33A" w14:textId="77777777" w:rsidR="00303749" w:rsidRDefault="00303749" w:rsidP="008F5D2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6621F7B" w14:textId="1D5E7499" w:rsidR="00303749" w:rsidRDefault="00303749">
      <w:pPr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br w:type="page"/>
      </w:r>
    </w:p>
    <w:p w14:paraId="26E4F907" w14:textId="5B867D0D" w:rsidR="00303749" w:rsidRDefault="00303749" w:rsidP="00303749">
      <w:pPr>
        <w:spacing w:after="0"/>
        <w:jc w:val="right"/>
        <w:rPr>
          <w:rFonts w:ascii="Times New Roman" w:eastAsia="Times New Roman" w:hAnsi="Times New Roman" w:cs="Times New Roman"/>
          <w:b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14:ligatures w14:val="none"/>
        </w:rPr>
        <w:lastRenderedPageBreak/>
        <w:t xml:space="preserve">ПРИЛОЖЕНИЕ </w:t>
      </w:r>
    </w:p>
    <w:p w14:paraId="5656D06B" w14:textId="77777777" w:rsidR="00303749" w:rsidRDefault="00303749" w:rsidP="00303749">
      <w:pPr>
        <w:spacing w:after="0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18E1748B" w14:textId="1D3726D6" w:rsidR="00303749" w:rsidRPr="00A504D7" w:rsidRDefault="00A504D7" w:rsidP="00303749">
      <w:pPr>
        <w:spacing w:after="0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Викторина: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="00303749"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1:</w:t>
      </w:r>
      <w:r w:rsidR="00303749"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Что такое бюджет?</w:t>
      </w:r>
      <w:r w:rsidR="00303749"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Список покупок </w:t>
      </w:r>
      <w:r w:rsidR="00303749"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B</w:t>
      </w:r>
      <w:r w:rsidR="00303749"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 xml:space="preserve">) </w:t>
      </w:r>
      <w:r w:rsidR="00303749"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Книга о деньгах</w:t>
      </w:r>
      <w:r w:rsidR="00303749"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="00303749"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C)</w:t>
      </w:r>
      <w:r w:rsidR="00303749"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</w:t>
      </w:r>
      <w:r w:rsidR="00303749"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План, как тратить и экономить деньги</w:t>
      </w:r>
      <w:r w:rsidR="00303749"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="00303749"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2:</w:t>
      </w:r>
      <w:r w:rsidR="00303749"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Какой из следующих вариантов является хорошей привычкой в управлении деньгами?</w:t>
      </w:r>
      <w:r w:rsidR="00303749"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="00303749"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А) Откладывать часть денег на будущее</w:t>
      </w:r>
    </w:p>
    <w:p w14:paraId="139B0024" w14:textId="77777777" w:rsidR="00A504D7" w:rsidRDefault="00303749" w:rsidP="00303749">
      <w:pPr>
        <w:spacing w:after="0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В) Тратить все деньги сразу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Играть в азартные игры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3: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Что такое сбережения?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Деньги, которые вы тратите каждый день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 xml:space="preserve">B) Деньги, которые вы откладываете на что-то важное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C) Деньги,</w:t>
      </w:r>
      <w:r w:rsid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которые вы никогда не видите </w:t>
      </w:r>
    </w:p>
    <w:p w14:paraId="1C40C72C" w14:textId="60BA0862" w:rsidR="00303749" w:rsidRPr="00A504D7" w:rsidRDefault="00303749" w:rsidP="00303749">
      <w:pPr>
        <w:spacing w:after="0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4: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Почему важно сравнивать цены перед покупкой?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Чтобы потратить больше денег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 xml:space="preserve">B) Чтобы найти лучший вариант и сэкономить деньги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Чтобы делать покупки быстрее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5: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Что такое инвестиции?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Траты на развлечения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В) Деньги, которые вы даете друзьям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С) Вложение денег с целью их увеличения в будущем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6: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Какой из следующих вариантов является необходимой покупкой?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А) Учебники для школы</w:t>
      </w:r>
    </w:p>
    <w:p w14:paraId="7C25B22E" w14:textId="5BE0702A" w:rsidR="00303749" w:rsidRPr="00A504D7" w:rsidRDefault="00303749" w:rsidP="00303749">
      <w:pPr>
        <w:spacing w:after="0"/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В) Новая игрушка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Мороженое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8: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lastRenderedPageBreak/>
        <w:t>Что такое кредит?</w:t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br/>
        <w:t xml:space="preserve">А) Деньги, которые вы берете взаймы и обязуетесь вернуть позже </w:t>
      </w:r>
    </w:p>
    <w:p w14:paraId="4D318EB0" w14:textId="0E41675D" w:rsidR="00303749" w:rsidRPr="00A504D7" w:rsidRDefault="00303749" w:rsidP="00303749">
      <w:pPr>
        <w:spacing w:after="0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В) Деньги, которые вы получаете безвозвратно</w:t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C) Деньги, которые вам дарят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9: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Почему важно иметь финансовую цель?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Чтобы тратить больше денег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 xml:space="preserve">B) Чтобы знать, на что вы хотите потратить свои сбережения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Чтобы не беспокоиться о деньгах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10: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Что такое «необходимые расходы»?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Расходы на вещи, которые вам не нужны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B) Расходы на вещи, без которых вы не можете обойтись (еда, жилье, одежда)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Расходы на развлечения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11: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Что такое «расходы»?</w:t>
      </w:r>
    </w:p>
    <w:p w14:paraId="013BD912" w14:textId="7E2715AD" w:rsidR="00303749" w:rsidRPr="00A504D7" w:rsidRDefault="00303749" w:rsidP="00303749">
      <w:pPr>
        <w:spacing w:after="0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А) Деньги, которые вы тратите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В) Деньги, которые вы зарабатываете </w:t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C) Деньги, которые вы откладываете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12: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Какой из следующих способов может помочь вам сэкономить деньги?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А) Всегда покупать по полной цене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В) Игнорировать скидки </w:t>
      </w:r>
    </w:p>
    <w:p w14:paraId="700346ED" w14:textId="0D5F8D0D" w:rsidR="00303749" w:rsidRPr="00A504D7" w:rsidRDefault="00303749" w:rsidP="00303749">
      <w:pPr>
        <w:spacing w:after="0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С) Покупать вещи только по распродаже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14: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Почему важно вести учет своих расходов?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A) Чтобы знать, сколько денег у вас осталось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B) Чтобы тратить больше денег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Чтобы не беспокоиться о деньгах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15: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Что такое «финансовая цель»?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A) То, что вы хотите купить в будущем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B) То, что вы хотите продать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То, что вы хотите подарить кому-то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16: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lastRenderedPageBreak/>
        <w:t>Какой из следующих вариантов является примером ненужной покупки?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Еда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B) Новая игровая приставка, когда у вас уже есть одна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Учебные материалы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17: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Что такое «долг»?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Деньги, которые вам должны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B) Деньги, которые вы должны кому-то другому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Деньги, которые вы нашли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18: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:u w:val="single"/>
          <w14:ligatures w14:val="none"/>
        </w:rPr>
        <w:br/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>Как можно увеличить свои сбережения?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Тратить все деньги сразу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В) Не думать о деньгах </w:t>
      </w:r>
    </w:p>
    <w:p w14:paraId="48C4E590" w14:textId="25B2E352" w:rsidR="00303749" w:rsidRPr="00A504D7" w:rsidRDefault="00303749" w:rsidP="00303749">
      <w:pPr>
        <w:spacing w:after="0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С) Откладывать небольшую сумму каждый месяц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t xml:space="preserve">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19: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Что такое «экономия»?</w:t>
      </w:r>
    </w:p>
    <w:p w14:paraId="44A7A73E" w14:textId="5AC79216" w:rsidR="00303749" w:rsidRPr="00A504D7" w:rsidRDefault="00303749" w:rsidP="00303749">
      <w:pPr>
        <w:spacing w:after="0"/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</w:pP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А) Откладывание денег на будущее или на что-то важное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В) Трата всех денег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C) Заимствование денег у друзей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</w:r>
      <w:r w:rsidRPr="00A504D7">
        <w:rPr>
          <w:rFonts w:ascii="markup-bold" w:eastAsia="Times New Roman" w:hAnsi="markup-bold" w:cs="Times New Roman"/>
          <w:kern w:val="0"/>
          <w:sz w:val="30"/>
          <w:szCs w:val="30"/>
          <w:u w:val="single"/>
          <w14:ligatures w14:val="none"/>
        </w:rPr>
        <w:t>Вопрос 20: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Какой из следующих вариантов является хорошей стратегией при планировании бюджета?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 xml:space="preserve">A) Игнорировать свои расходы </w:t>
      </w:r>
      <w:r w:rsidRPr="00A504D7">
        <w:rPr>
          <w:rFonts w:ascii="Times New Roman" w:eastAsia="Times New Roman" w:hAnsi="Times New Roman" w:cs="Times New Roman"/>
          <w:kern w:val="0"/>
          <w:sz w:val="30"/>
          <w:szCs w:val="30"/>
          <w14:ligatures w14:val="none"/>
        </w:rPr>
        <w:br/>
        <w:t>В) Тратить больше, чем зарабатываешь</w:t>
      </w:r>
    </w:p>
    <w:p w14:paraId="6EC7DEDF" w14:textId="77777777" w:rsidR="00303749" w:rsidRPr="00A504D7" w:rsidRDefault="00303749" w:rsidP="00303749">
      <w:pPr>
        <w:rPr>
          <w:rFonts w:ascii="Times New Roman" w:hAnsi="Times New Roman" w:cs="Times New Roman"/>
          <w:sz w:val="30"/>
          <w:szCs w:val="30"/>
        </w:rPr>
      </w:pPr>
      <w:r w:rsidRPr="00A504D7">
        <w:rPr>
          <w:rFonts w:ascii="Times New Roman" w:eastAsia="Times New Roman" w:hAnsi="Times New Roman" w:cs="Times New Roman"/>
          <w:b/>
          <w:kern w:val="0"/>
          <w:sz w:val="30"/>
          <w:szCs w:val="30"/>
          <w14:ligatures w14:val="none"/>
        </w:rPr>
        <w:t>С) Записывать все доходы и расходы</w:t>
      </w:r>
    </w:p>
    <w:p w14:paraId="04BDF9B1" w14:textId="77777777" w:rsidR="00303749" w:rsidRPr="00D56719" w:rsidRDefault="00303749" w:rsidP="0030374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BABCCED" w14:textId="77777777" w:rsidR="00303749" w:rsidRDefault="00303749" w:rsidP="008F5D2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B20498C" w14:textId="77777777" w:rsidR="00A8070B" w:rsidRDefault="00A8070B" w:rsidP="005B1A67">
      <w:pPr>
        <w:rPr>
          <w:rFonts w:ascii="Times New Roman" w:eastAsia="Times New Roman" w:hAnsi="Times New Roman" w:cs="Times New Roman"/>
          <w:kern w:val="0"/>
          <w14:ligatures w14:val="none"/>
        </w:rPr>
      </w:pPr>
    </w:p>
    <w:sectPr w:rsidR="00A80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rkup-bol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4BF6"/>
    <w:multiLevelType w:val="hybridMultilevel"/>
    <w:tmpl w:val="C2C23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4586A"/>
    <w:multiLevelType w:val="hybridMultilevel"/>
    <w:tmpl w:val="940ABA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D3DD7"/>
    <w:multiLevelType w:val="hybridMultilevel"/>
    <w:tmpl w:val="14B81DDC"/>
    <w:lvl w:ilvl="0" w:tplc="049634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3156F"/>
    <w:multiLevelType w:val="hybridMultilevel"/>
    <w:tmpl w:val="32322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90288E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B0713"/>
    <w:multiLevelType w:val="hybridMultilevel"/>
    <w:tmpl w:val="2E3C2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216FA2"/>
    <w:multiLevelType w:val="hybridMultilevel"/>
    <w:tmpl w:val="B94297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6D71B6"/>
    <w:multiLevelType w:val="hybridMultilevel"/>
    <w:tmpl w:val="33048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476F1F"/>
    <w:multiLevelType w:val="hybridMultilevel"/>
    <w:tmpl w:val="CEAC4A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22A2E"/>
    <w:multiLevelType w:val="hybridMultilevel"/>
    <w:tmpl w:val="A6F8F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6A3"/>
    <w:rsid w:val="000050F5"/>
    <w:rsid w:val="00082E8E"/>
    <w:rsid w:val="000831CD"/>
    <w:rsid w:val="000900D7"/>
    <w:rsid w:val="0009344B"/>
    <w:rsid w:val="000C68D5"/>
    <w:rsid w:val="00101BFC"/>
    <w:rsid w:val="00113C35"/>
    <w:rsid w:val="001201FD"/>
    <w:rsid w:val="001352D6"/>
    <w:rsid w:val="00141B0D"/>
    <w:rsid w:val="00144518"/>
    <w:rsid w:val="00191C6C"/>
    <w:rsid w:val="001A0633"/>
    <w:rsid w:val="001B437E"/>
    <w:rsid w:val="001C19C0"/>
    <w:rsid w:val="001D091E"/>
    <w:rsid w:val="001D4B9B"/>
    <w:rsid w:val="002129E6"/>
    <w:rsid w:val="00213FC2"/>
    <w:rsid w:val="00237A11"/>
    <w:rsid w:val="00287069"/>
    <w:rsid w:val="00294620"/>
    <w:rsid w:val="00294CB5"/>
    <w:rsid w:val="002B29C7"/>
    <w:rsid w:val="002C7186"/>
    <w:rsid w:val="002D4140"/>
    <w:rsid w:val="00303749"/>
    <w:rsid w:val="00313A0B"/>
    <w:rsid w:val="00370739"/>
    <w:rsid w:val="00371F4C"/>
    <w:rsid w:val="003756C1"/>
    <w:rsid w:val="003B46A3"/>
    <w:rsid w:val="003C0D73"/>
    <w:rsid w:val="003C2A00"/>
    <w:rsid w:val="003F634E"/>
    <w:rsid w:val="00406858"/>
    <w:rsid w:val="00424587"/>
    <w:rsid w:val="00452E04"/>
    <w:rsid w:val="004659B7"/>
    <w:rsid w:val="00467CB5"/>
    <w:rsid w:val="00471F93"/>
    <w:rsid w:val="00492E94"/>
    <w:rsid w:val="004936E5"/>
    <w:rsid w:val="004953C9"/>
    <w:rsid w:val="00496A65"/>
    <w:rsid w:val="004A73EF"/>
    <w:rsid w:val="004B1112"/>
    <w:rsid w:val="004B6442"/>
    <w:rsid w:val="004C234C"/>
    <w:rsid w:val="005013E0"/>
    <w:rsid w:val="0051017D"/>
    <w:rsid w:val="005226D8"/>
    <w:rsid w:val="005634F8"/>
    <w:rsid w:val="005B1A67"/>
    <w:rsid w:val="005C11FB"/>
    <w:rsid w:val="005C31A1"/>
    <w:rsid w:val="00687414"/>
    <w:rsid w:val="006A20C6"/>
    <w:rsid w:val="006D6A2A"/>
    <w:rsid w:val="006D7413"/>
    <w:rsid w:val="006F3446"/>
    <w:rsid w:val="00703F85"/>
    <w:rsid w:val="007849EB"/>
    <w:rsid w:val="00792BD7"/>
    <w:rsid w:val="00794BFA"/>
    <w:rsid w:val="007F51C7"/>
    <w:rsid w:val="00841004"/>
    <w:rsid w:val="008415AC"/>
    <w:rsid w:val="008450BE"/>
    <w:rsid w:val="0086578A"/>
    <w:rsid w:val="008C08CD"/>
    <w:rsid w:val="008C7DA3"/>
    <w:rsid w:val="008E409A"/>
    <w:rsid w:val="008F5D2A"/>
    <w:rsid w:val="009032BC"/>
    <w:rsid w:val="00905617"/>
    <w:rsid w:val="00935C7B"/>
    <w:rsid w:val="00947D80"/>
    <w:rsid w:val="009742E1"/>
    <w:rsid w:val="009765CA"/>
    <w:rsid w:val="009877E0"/>
    <w:rsid w:val="009A57B2"/>
    <w:rsid w:val="009E778B"/>
    <w:rsid w:val="00A10537"/>
    <w:rsid w:val="00A12496"/>
    <w:rsid w:val="00A350EA"/>
    <w:rsid w:val="00A504D7"/>
    <w:rsid w:val="00A67EB9"/>
    <w:rsid w:val="00A8070B"/>
    <w:rsid w:val="00A952AA"/>
    <w:rsid w:val="00A956B3"/>
    <w:rsid w:val="00AB02CB"/>
    <w:rsid w:val="00AC40D0"/>
    <w:rsid w:val="00AC6246"/>
    <w:rsid w:val="00AE67CE"/>
    <w:rsid w:val="00AF617A"/>
    <w:rsid w:val="00B36EBA"/>
    <w:rsid w:val="00BA60E9"/>
    <w:rsid w:val="00BB3675"/>
    <w:rsid w:val="00C12A96"/>
    <w:rsid w:val="00C2186A"/>
    <w:rsid w:val="00C635FC"/>
    <w:rsid w:val="00C71A0F"/>
    <w:rsid w:val="00CB16B9"/>
    <w:rsid w:val="00D33241"/>
    <w:rsid w:val="00D453F7"/>
    <w:rsid w:val="00D56719"/>
    <w:rsid w:val="00D615E0"/>
    <w:rsid w:val="00D63D53"/>
    <w:rsid w:val="00D80AAB"/>
    <w:rsid w:val="00D92731"/>
    <w:rsid w:val="00DD3CB0"/>
    <w:rsid w:val="00DF4A96"/>
    <w:rsid w:val="00E052F3"/>
    <w:rsid w:val="00E117F6"/>
    <w:rsid w:val="00E37B95"/>
    <w:rsid w:val="00E44C67"/>
    <w:rsid w:val="00E603C1"/>
    <w:rsid w:val="00E8035B"/>
    <w:rsid w:val="00E94F8E"/>
    <w:rsid w:val="00EB7938"/>
    <w:rsid w:val="00ED051D"/>
    <w:rsid w:val="00EF4781"/>
    <w:rsid w:val="00F04CBD"/>
    <w:rsid w:val="00F32DFD"/>
    <w:rsid w:val="00F433F6"/>
    <w:rsid w:val="00F53974"/>
    <w:rsid w:val="00F65203"/>
    <w:rsid w:val="00F915C3"/>
    <w:rsid w:val="00FA114D"/>
    <w:rsid w:val="00FC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44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46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6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6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6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6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6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6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6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6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6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46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46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46A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46A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46A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46A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46A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46A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46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B46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6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46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46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46A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46A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46A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46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46A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B46A3"/>
    <w:rPr>
      <w:b/>
      <w:bCs/>
      <w:smallCaps/>
      <w:color w:val="0F4761" w:themeColor="accent1" w:themeShade="BF"/>
      <w:spacing w:val="5"/>
    </w:rPr>
  </w:style>
  <w:style w:type="character" w:customStyle="1" w:styleId="prod">
    <w:name w:val="prod"/>
    <w:basedOn w:val="a0"/>
    <w:rsid w:val="00ED051D"/>
  </w:style>
  <w:style w:type="character" w:customStyle="1" w:styleId="is-markup">
    <w:name w:val="is-markup"/>
    <w:basedOn w:val="a0"/>
    <w:rsid w:val="00905617"/>
  </w:style>
  <w:style w:type="character" w:customStyle="1" w:styleId="translatable-message">
    <w:name w:val="translatable-message"/>
    <w:basedOn w:val="a0"/>
    <w:rsid w:val="003F634E"/>
  </w:style>
  <w:style w:type="character" w:styleId="ac">
    <w:name w:val="Strong"/>
    <w:basedOn w:val="a0"/>
    <w:uiPriority w:val="22"/>
    <w:qFormat/>
    <w:rsid w:val="003F634E"/>
    <w:rPr>
      <w:b/>
      <w:bCs/>
    </w:rPr>
  </w:style>
  <w:style w:type="table" w:styleId="ad">
    <w:name w:val="Table Grid"/>
    <w:basedOn w:val="a1"/>
    <w:uiPriority w:val="39"/>
    <w:rsid w:val="00703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a0"/>
    <w:rsid w:val="003C0D73"/>
  </w:style>
  <w:style w:type="paragraph" w:styleId="ae">
    <w:name w:val="Balloon Text"/>
    <w:basedOn w:val="a"/>
    <w:link w:val="af"/>
    <w:uiPriority w:val="99"/>
    <w:semiHidden/>
    <w:unhideWhenUsed/>
    <w:rsid w:val="00974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42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46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46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46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46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46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46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46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46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46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6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B46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B46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B46A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B46A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B46A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B46A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B46A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B46A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B46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B46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46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B46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B46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B46A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B46A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B46A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B46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B46A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B46A3"/>
    <w:rPr>
      <w:b/>
      <w:bCs/>
      <w:smallCaps/>
      <w:color w:val="0F4761" w:themeColor="accent1" w:themeShade="BF"/>
      <w:spacing w:val="5"/>
    </w:rPr>
  </w:style>
  <w:style w:type="character" w:customStyle="1" w:styleId="prod">
    <w:name w:val="prod"/>
    <w:basedOn w:val="a0"/>
    <w:rsid w:val="00ED051D"/>
  </w:style>
  <w:style w:type="character" w:customStyle="1" w:styleId="is-markup">
    <w:name w:val="is-markup"/>
    <w:basedOn w:val="a0"/>
    <w:rsid w:val="00905617"/>
  </w:style>
  <w:style w:type="character" w:customStyle="1" w:styleId="translatable-message">
    <w:name w:val="translatable-message"/>
    <w:basedOn w:val="a0"/>
    <w:rsid w:val="003F634E"/>
  </w:style>
  <w:style w:type="character" w:styleId="ac">
    <w:name w:val="Strong"/>
    <w:basedOn w:val="a0"/>
    <w:uiPriority w:val="22"/>
    <w:qFormat/>
    <w:rsid w:val="003F634E"/>
    <w:rPr>
      <w:b/>
      <w:bCs/>
    </w:rPr>
  </w:style>
  <w:style w:type="table" w:styleId="ad">
    <w:name w:val="Table Grid"/>
    <w:basedOn w:val="a1"/>
    <w:uiPriority w:val="39"/>
    <w:rsid w:val="00703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a0"/>
    <w:rsid w:val="003C0D73"/>
  </w:style>
  <w:style w:type="paragraph" w:styleId="ae">
    <w:name w:val="Balloon Text"/>
    <w:basedOn w:val="a"/>
    <w:link w:val="af"/>
    <w:uiPriority w:val="99"/>
    <w:semiHidden/>
    <w:unhideWhenUsed/>
    <w:rsid w:val="00974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4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48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0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E18F7-2BD8-4F07-A795-3136CC1F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2135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Bolibok</dc:creator>
  <cp:lastModifiedBy>User</cp:lastModifiedBy>
  <cp:revision>4</cp:revision>
  <cp:lastPrinted>2025-04-01T11:35:00Z</cp:lastPrinted>
  <dcterms:created xsi:type="dcterms:W3CDTF">2025-04-01T09:59:00Z</dcterms:created>
  <dcterms:modified xsi:type="dcterms:W3CDTF">2025-04-01T12:03:00Z</dcterms:modified>
</cp:coreProperties>
</file>