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93" w:rsidRDefault="0088559C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Архив</w:t>
      </w:r>
      <w:r w:rsidR="00E76C7A">
        <w:rPr>
          <w:rFonts w:ascii="Times New Roman" w:hAnsi="Times New Roman" w:cs="Times New Roman"/>
          <w:sz w:val="30"/>
          <w:szCs w:val="30"/>
        </w:rPr>
        <w:t xml:space="preserve"> </w:t>
      </w:r>
      <w:r w:rsidR="00ED321D">
        <w:rPr>
          <w:rFonts w:ascii="Times New Roman" w:hAnsi="Times New Roman" w:cs="Times New Roman"/>
          <w:sz w:val="30"/>
          <w:szCs w:val="30"/>
        </w:rPr>
        <w:t xml:space="preserve">методических </w:t>
      </w:r>
      <w:r w:rsidR="004004ED" w:rsidRPr="004004ED">
        <w:rPr>
          <w:rFonts w:ascii="Times New Roman" w:hAnsi="Times New Roman" w:cs="Times New Roman"/>
          <w:sz w:val="30"/>
          <w:szCs w:val="30"/>
        </w:rPr>
        <w:t>материалов газеты «Домой!</w:t>
      </w:r>
      <w:r w:rsidR="00E5031C">
        <w:rPr>
          <w:rFonts w:ascii="Times New Roman" w:hAnsi="Times New Roman" w:cs="Times New Roman"/>
          <w:sz w:val="30"/>
          <w:szCs w:val="30"/>
        </w:rPr>
        <w:t>»</w:t>
      </w:r>
    </w:p>
    <w:p w:rsidR="00BC355B" w:rsidRDefault="00BC355B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32E21" w:rsidRPr="00BC355B" w:rsidRDefault="00232E21" w:rsidP="00232E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232E21" w:rsidRPr="00BC355B" w:rsidRDefault="00232E21" w:rsidP="00232E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№1 (январь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232E21" w:rsidRDefault="00232E21" w:rsidP="00232E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32E21" w:rsidRDefault="003719ED" w:rsidP="00232E2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719ED">
        <w:rPr>
          <w:rFonts w:ascii="Times New Roman" w:hAnsi="Times New Roman" w:cs="Times New Roman"/>
          <w:sz w:val="30"/>
          <w:szCs w:val="30"/>
        </w:rPr>
        <w:t>Всё в твоих руках!</w:t>
      </w:r>
      <w:r>
        <w:rPr>
          <w:rFonts w:ascii="Times New Roman" w:hAnsi="Times New Roman" w:cs="Times New Roman"/>
          <w:sz w:val="30"/>
          <w:szCs w:val="30"/>
        </w:rPr>
        <w:t xml:space="preserve"> (з</w:t>
      </w:r>
      <w:r w:rsidRPr="003719ED">
        <w:rPr>
          <w:rFonts w:ascii="Times New Roman" w:hAnsi="Times New Roman" w:cs="Times New Roman"/>
          <w:i/>
          <w:sz w:val="30"/>
          <w:szCs w:val="30"/>
        </w:rPr>
        <w:t>анятие с элементами тренинга на формирование мотивации к достижению успеха</w:t>
      </w:r>
      <w:r>
        <w:rPr>
          <w:rFonts w:ascii="Times New Roman" w:hAnsi="Times New Roman" w:cs="Times New Roman"/>
          <w:sz w:val="30"/>
          <w:szCs w:val="30"/>
        </w:rPr>
        <w:t>) – стр. 12-13;</w:t>
      </w:r>
    </w:p>
    <w:p w:rsidR="003719ED" w:rsidRDefault="003719ED" w:rsidP="003719E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719ED">
        <w:rPr>
          <w:rFonts w:ascii="Times New Roman" w:hAnsi="Times New Roman" w:cs="Times New Roman"/>
          <w:sz w:val="30"/>
          <w:szCs w:val="30"/>
        </w:rPr>
        <w:t>Факторы успешной социализации детей-сирот в общество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3719ED">
        <w:rPr>
          <w:rFonts w:ascii="Times New Roman" w:hAnsi="Times New Roman" w:cs="Times New Roman"/>
          <w:i/>
          <w:sz w:val="30"/>
          <w:szCs w:val="30"/>
        </w:rPr>
        <w:t xml:space="preserve">с </w:t>
      </w:r>
      <w:r>
        <w:rPr>
          <w:rFonts w:ascii="Times New Roman" w:hAnsi="Times New Roman" w:cs="Times New Roman"/>
          <w:i/>
          <w:sz w:val="30"/>
          <w:szCs w:val="30"/>
        </w:rPr>
        <w:t>у</w:t>
      </w:r>
      <w:r w:rsidRPr="003719ED">
        <w:rPr>
          <w:rFonts w:ascii="Times New Roman" w:hAnsi="Times New Roman" w:cs="Times New Roman"/>
          <w:i/>
          <w:sz w:val="30"/>
          <w:szCs w:val="30"/>
        </w:rPr>
        <w:t>пражнением на повышение самооценки</w:t>
      </w:r>
      <w:r>
        <w:rPr>
          <w:rFonts w:ascii="Times New Roman" w:hAnsi="Times New Roman" w:cs="Times New Roman"/>
          <w:sz w:val="30"/>
          <w:szCs w:val="30"/>
        </w:rPr>
        <w:t>) -  стр.14.</w:t>
      </w:r>
    </w:p>
    <w:p w:rsidR="00232E21" w:rsidRDefault="00232E21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03D13" w:rsidRDefault="00003D13" w:rsidP="00003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 w:rsidR="00BC186C">
        <w:rPr>
          <w:rFonts w:ascii="Times New Roman" w:hAnsi="Times New Roman" w:cs="Times New Roman"/>
          <w:sz w:val="30"/>
          <w:szCs w:val="30"/>
        </w:rPr>
        <w:t>февраль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03D13" w:rsidRDefault="00003D13" w:rsidP="00003D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003D13" w:rsidRDefault="00003D13" w:rsidP="00003D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3D13">
        <w:rPr>
          <w:rFonts w:ascii="Times New Roman" w:hAnsi="Times New Roman" w:cs="Times New Roman"/>
          <w:sz w:val="30"/>
          <w:szCs w:val="30"/>
        </w:rPr>
        <w:t>Сексуальная безопасность. Разговор с ребёнком</w:t>
      </w:r>
      <w:r w:rsidR="00DA3B7C">
        <w:rPr>
          <w:rFonts w:ascii="Times New Roman" w:hAnsi="Times New Roman" w:cs="Times New Roman"/>
          <w:sz w:val="30"/>
          <w:szCs w:val="30"/>
        </w:rPr>
        <w:t xml:space="preserve"> </w:t>
      </w:r>
      <w:r w:rsidRPr="00BC355B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BC355B">
        <w:rPr>
          <w:rFonts w:ascii="Times New Roman" w:hAnsi="Times New Roman" w:cs="Times New Roman"/>
          <w:sz w:val="30"/>
          <w:szCs w:val="30"/>
        </w:rPr>
        <w:t>;</w:t>
      </w:r>
    </w:p>
    <w:p w:rsidR="00003D13" w:rsidRDefault="00003D13" w:rsidP="00003D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3D13">
        <w:rPr>
          <w:rFonts w:ascii="Times New Roman" w:hAnsi="Times New Roman" w:cs="Times New Roman"/>
          <w:sz w:val="30"/>
          <w:szCs w:val="30"/>
        </w:rPr>
        <w:t>Организация работы с ребёнком,  подвергшимся сексуальному насилию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003D13" w:rsidRDefault="00003D13" w:rsidP="00003D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3D13">
        <w:rPr>
          <w:rFonts w:ascii="Times New Roman" w:hAnsi="Times New Roman" w:cs="Times New Roman"/>
          <w:sz w:val="30"/>
          <w:szCs w:val="30"/>
        </w:rPr>
        <w:t>Упражнения и техники для работы с психологической травмой</w:t>
      </w:r>
      <w:r>
        <w:rPr>
          <w:rFonts w:ascii="Times New Roman" w:hAnsi="Times New Roman" w:cs="Times New Roman"/>
          <w:sz w:val="30"/>
          <w:szCs w:val="30"/>
        </w:rPr>
        <w:t xml:space="preserve"> – стр. 12-13;</w:t>
      </w:r>
    </w:p>
    <w:p w:rsidR="00003D13" w:rsidRDefault="00003D13" w:rsidP="00003D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3D13">
        <w:rPr>
          <w:rFonts w:ascii="Times New Roman" w:hAnsi="Times New Roman" w:cs="Times New Roman"/>
          <w:sz w:val="30"/>
          <w:szCs w:val="30"/>
        </w:rPr>
        <w:t>Мой мир в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3D13">
        <w:rPr>
          <w:rFonts w:ascii="Times New Roman" w:hAnsi="Times New Roman" w:cs="Times New Roman"/>
          <w:sz w:val="30"/>
          <w:szCs w:val="30"/>
        </w:rPr>
        <w:t xml:space="preserve">Цикл занятий для детей </w:t>
      </w:r>
      <w:r w:rsidR="00BC186C">
        <w:rPr>
          <w:rFonts w:ascii="Times New Roman" w:hAnsi="Times New Roman" w:cs="Times New Roman"/>
          <w:sz w:val="30"/>
          <w:szCs w:val="30"/>
        </w:rPr>
        <w:t xml:space="preserve">  </w:t>
      </w:r>
      <w:r w:rsidRPr="00003D13">
        <w:rPr>
          <w:rFonts w:ascii="Times New Roman" w:hAnsi="Times New Roman" w:cs="Times New Roman"/>
          <w:sz w:val="30"/>
          <w:szCs w:val="30"/>
        </w:rPr>
        <w:t>4</w:t>
      </w:r>
      <w:r w:rsidR="00BC186C">
        <w:rPr>
          <w:rFonts w:ascii="Times New Roman" w:hAnsi="Times New Roman" w:cs="Times New Roman"/>
          <w:sz w:val="30"/>
          <w:szCs w:val="30"/>
        </w:rPr>
        <w:t>-</w:t>
      </w:r>
      <w:r w:rsidRPr="00003D13">
        <w:rPr>
          <w:rFonts w:ascii="Times New Roman" w:hAnsi="Times New Roman" w:cs="Times New Roman"/>
          <w:sz w:val="30"/>
          <w:szCs w:val="30"/>
        </w:rPr>
        <w:t>7 лет</w:t>
      </w:r>
      <w:r>
        <w:rPr>
          <w:rFonts w:ascii="Times New Roman" w:hAnsi="Times New Roman" w:cs="Times New Roman"/>
          <w:sz w:val="30"/>
          <w:szCs w:val="30"/>
        </w:rPr>
        <w:t xml:space="preserve"> – стр. 14-15.</w:t>
      </w:r>
    </w:p>
    <w:p w:rsidR="00003D13" w:rsidRDefault="00003D13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186C" w:rsidRDefault="00BC186C" w:rsidP="00BC186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C355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(март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C186C" w:rsidRDefault="00BC186C" w:rsidP="00BC186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186C" w:rsidRDefault="00BC186C" w:rsidP="00BC186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BC186C">
        <w:rPr>
          <w:rFonts w:ascii="Times New Roman" w:hAnsi="Times New Roman" w:cs="Times New Roman"/>
          <w:sz w:val="30"/>
          <w:szCs w:val="30"/>
        </w:rPr>
        <w:t>Когда краски танцуют — душа отдыхает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BC186C">
        <w:rPr>
          <w:rFonts w:ascii="Times New Roman" w:hAnsi="Times New Roman" w:cs="Times New Roman"/>
          <w:i/>
          <w:sz w:val="30"/>
          <w:szCs w:val="30"/>
        </w:rPr>
        <w:t xml:space="preserve">об использовании  техники </w:t>
      </w:r>
      <w:proofErr w:type="spellStart"/>
      <w:r w:rsidRPr="00BC186C">
        <w:rPr>
          <w:rFonts w:ascii="Times New Roman" w:hAnsi="Times New Roman" w:cs="Times New Roman"/>
          <w:i/>
          <w:sz w:val="30"/>
          <w:szCs w:val="30"/>
        </w:rPr>
        <w:t>эбру</w:t>
      </w:r>
      <w:proofErr w:type="spellEnd"/>
      <w:r>
        <w:rPr>
          <w:rFonts w:ascii="Times New Roman" w:hAnsi="Times New Roman" w:cs="Times New Roman"/>
          <w:sz w:val="30"/>
          <w:szCs w:val="30"/>
        </w:rPr>
        <w:t>) – стр. 13;</w:t>
      </w:r>
    </w:p>
    <w:p w:rsidR="00BC186C" w:rsidRDefault="00BC186C" w:rsidP="00BC186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BC186C">
        <w:rPr>
          <w:rFonts w:ascii="Times New Roman" w:hAnsi="Times New Roman" w:cs="Times New Roman"/>
          <w:sz w:val="30"/>
          <w:szCs w:val="30"/>
        </w:rPr>
        <w:t>Тренинг “Ресурсное состояние замещающего родителя: восстановить и сохранить”</w:t>
      </w:r>
      <w:r>
        <w:rPr>
          <w:rFonts w:ascii="Times New Roman" w:hAnsi="Times New Roman" w:cs="Times New Roman"/>
          <w:sz w:val="30"/>
          <w:szCs w:val="30"/>
        </w:rPr>
        <w:t xml:space="preserve"> -  стр.14-15;</w:t>
      </w:r>
    </w:p>
    <w:p w:rsidR="00BC186C" w:rsidRDefault="00BC186C" w:rsidP="00BC186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BC186C">
        <w:rPr>
          <w:rFonts w:ascii="Times New Roman" w:hAnsi="Times New Roman" w:cs="Times New Roman"/>
          <w:sz w:val="30"/>
          <w:szCs w:val="30"/>
        </w:rPr>
        <w:t>Квик</w:t>
      </w:r>
      <w:proofErr w:type="spellEnd"/>
      <w:r w:rsidRPr="00BC186C">
        <w:rPr>
          <w:rFonts w:ascii="Times New Roman" w:hAnsi="Times New Roman" w:cs="Times New Roman"/>
          <w:sz w:val="30"/>
          <w:szCs w:val="30"/>
        </w:rPr>
        <w:t>-настройка “Сила белорусской женщины”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BC186C">
        <w:rPr>
          <w:rFonts w:ascii="Times New Roman" w:hAnsi="Times New Roman" w:cs="Times New Roman"/>
          <w:i/>
          <w:sz w:val="30"/>
          <w:szCs w:val="30"/>
        </w:rPr>
        <w:t>занятие, призванное помочь осознать свои ресурсы, снять напряжение и наполниться энергией)</w:t>
      </w:r>
      <w:r>
        <w:rPr>
          <w:rFonts w:ascii="Times New Roman" w:hAnsi="Times New Roman" w:cs="Times New Roman"/>
          <w:sz w:val="30"/>
          <w:szCs w:val="30"/>
        </w:rPr>
        <w:t xml:space="preserve">   -  стр. 15.</w:t>
      </w:r>
    </w:p>
    <w:p w:rsidR="00232E21" w:rsidRDefault="00232E21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F2D70" w:rsidRDefault="007F2D70" w:rsidP="007F2D7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C355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(апрель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7F2D70" w:rsidRDefault="007F2D70" w:rsidP="007F2D7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F2D70">
        <w:rPr>
          <w:rFonts w:ascii="Times New Roman" w:hAnsi="Times New Roman" w:cs="Times New Roman"/>
          <w:sz w:val="30"/>
          <w:szCs w:val="30"/>
        </w:rPr>
        <w:t xml:space="preserve">“Моя профессиональная </w:t>
      </w:r>
      <w:proofErr w:type="spellStart"/>
      <w:r w:rsidRPr="007F2D70">
        <w:rPr>
          <w:rFonts w:ascii="Times New Roman" w:hAnsi="Times New Roman" w:cs="Times New Roman"/>
          <w:sz w:val="30"/>
          <w:szCs w:val="30"/>
        </w:rPr>
        <w:t>траеКТОриЯ</w:t>
      </w:r>
      <w:proofErr w:type="spellEnd"/>
      <w:r w:rsidRPr="007F2D70"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 xml:space="preserve">  (</w:t>
      </w:r>
      <w:r w:rsidRPr="007F2D70">
        <w:rPr>
          <w:rFonts w:ascii="Times New Roman" w:hAnsi="Times New Roman" w:cs="Times New Roman"/>
          <w:i/>
          <w:sz w:val="30"/>
          <w:szCs w:val="30"/>
        </w:rPr>
        <w:t xml:space="preserve">занятие </w:t>
      </w:r>
      <w:r w:rsidR="00556F81">
        <w:rPr>
          <w:rFonts w:ascii="Times New Roman" w:hAnsi="Times New Roman" w:cs="Times New Roman"/>
          <w:i/>
          <w:sz w:val="30"/>
          <w:szCs w:val="30"/>
        </w:rPr>
        <w:t>«Мир профессий»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F2D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- стр. 8-9;</w:t>
      </w:r>
    </w:p>
    <w:p w:rsidR="007F2D70" w:rsidRDefault="00584FFF" w:rsidP="00584FF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4FFF">
        <w:rPr>
          <w:rFonts w:ascii="Times New Roman" w:hAnsi="Times New Roman" w:cs="Times New Roman"/>
          <w:sz w:val="30"/>
          <w:szCs w:val="30"/>
        </w:rPr>
        <w:t>У меня растут года</w:t>
      </w:r>
      <w:proofErr w:type="gramStart"/>
      <w:r w:rsidRPr="00584FFF">
        <w:rPr>
          <w:rFonts w:ascii="Times New Roman" w:hAnsi="Times New Roman" w:cs="Times New Roman"/>
          <w:sz w:val="30"/>
          <w:szCs w:val="30"/>
        </w:rPr>
        <w:t>… Г</w:t>
      </w:r>
      <w:proofErr w:type="gramEnd"/>
      <w:r w:rsidRPr="00584FFF">
        <w:rPr>
          <w:rFonts w:ascii="Times New Roman" w:hAnsi="Times New Roman" w:cs="Times New Roman"/>
          <w:sz w:val="30"/>
          <w:szCs w:val="30"/>
        </w:rPr>
        <w:t>де работать мне тогда?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584FFF">
        <w:rPr>
          <w:rFonts w:ascii="Times New Roman" w:hAnsi="Times New Roman" w:cs="Times New Roman"/>
          <w:i/>
          <w:sz w:val="30"/>
          <w:szCs w:val="30"/>
        </w:rPr>
        <w:t>занятие “Правила выбора профессии”</w:t>
      </w:r>
      <w:r>
        <w:rPr>
          <w:rFonts w:ascii="Times New Roman" w:hAnsi="Times New Roman" w:cs="Times New Roman"/>
          <w:sz w:val="30"/>
          <w:szCs w:val="30"/>
        </w:rPr>
        <w:t>) – стр.10 – 11;</w:t>
      </w:r>
    </w:p>
    <w:p w:rsidR="00584FFF" w:rsidRDefault="00584FFF" w:rsidP="00584FF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4FFF">
        <w:rPr>
          <w:rFonts w:ascii="Times New Roman" w:hAnsi="Times New Roman" w:cs="Times New Roman"/>
          <w:sz w:val="30"/>
          <w:szCs w:val="30"/>
        </w:rPr>
        <w:t>Вместе сильнее: как поддержать и мотивировать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584FFF">
        <w:rPr>
          <w:rFonts w:ascii="Times New Roman" w:hAnsi="Times New Roman" w:cs="Times New Roman"/>
          <w:i/>
          <w:sz w:val="30"/>
          <w:szCs w:val="30"/>
        </w:rPr>
        <w:t>техники на снижения стресса в процессе самоопределения</w:t>
      </w:r>
      <w:r>
        <w:rPr>
          <w:rFonts w:ascii="Times New Roman" w:hAnsi="Times New Roman" w:cs="Times New Roman"/>
          <w:sz w:val="30"/>
          <w:szCs w:val="30"/>
        </w:rPr>
        <w:t>) – стр.11;</w:t>
      </w:r>
    </w:p>
    <w:p w:rsidR="00C43927" w:rsidRDefault="00C43927" w:rsidP="00C4392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43927">
        <w:rPr>
          <w:rFonts w:ascii="Times New Roman" w:hAnsi="Times New Roman" w:cs="Times New Roman"/>
          <w:sz w:val="30"/>
          <w:szCs w:val="30"/>
        </w:rPr>
        <w:t xml:space="preserve">Выбор профессии — вместе, но не </w:t>
      </w:r>
      <w:proofErr w:type="gramStart"/>
      <w:r w:rsidRPr="00C43927">
        <w:rPr>
          <w:rFonts w:ascii="Times New Roman" w:hAnsi="Times New Roman" w:cs="Times New Roman"/>
          <w:sz w:val="30"/>
          <w:szCs w:val="30"/>
        </w:rPr>
        <w:t>вместо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C43927">
        <w:rPr>
          <w:rFonts w:ascii="Times New Roman" w:hAnsi="Times New Roman" w:cs="Times New Roman"/>
          <w:i/>
          <w:sz w:val="30"/>
          <w:szCs w:val="30"/>
        </w:rPr>
        <w:t>интерактивная лекция для родителей</w:t>
      </w:r>
      <w:r>
        <w:rPr>
          <w:rFonts w:ascii="Times New Roman" w:hAnsi="Times New Roman" w:cs="Times New Roman"/>
          <w:sz w:val="30"/>
          <w:szCs w:val="30"/>
        </w:rPr>
        <w:t>) – стр.14;</w:t>
      </w:r>
    </w:p>
    <w:p w:rsidR="00C43927" w:rsidRPr="007F2D70" w:rsidRDefault="00C43927" w:rsidP="00C4392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43927">
        <w:rPr>
          <w:rFonts w:ascii="Times New Roman" w:hAnsi="Times New Roman" w:cs="Times New Roman"/>
          <w:sz w:val="30"/>
          <w:szCs w:val="30"/>
        </w:rPr>
        <w:t>Игры на выявление способностей и желаний</w:t>
      </w:r>
      <w:r>
        <w:rPr>
          <w:rFonts w:ascii="Times New Roman" w:hAnsi="Times New Roman" w:cs="Times New Roman"/>
          <w:sz w:val="30"/>
          <w:szCs w:val="30"/>
        </w:rPr>
        <w:t xml:space="preserve"> – стр.16.</w:t>
      </w:r>
    </w:p>
    <w:p w:rsidR="007F2D70" w:rsidRDefault="007F2D70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115A6" w:rsidRDefault="00E115A6" w:rsidP="00E115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май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E115A6" w:rsidRDefault="00E115A6" w:rsidP="00E115A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E115A6">
        <w:rPr>
          <w:rFonts w:ascii="Times New Roman" w:hAnsi="Times New Roman" w:cs="Times New Roman"/>
          <w:sz w:val="30"/>
          <w:szCs w:val="30"/>
        </w:rPr>
        <w:lastRenderedPageBreak/>
        <w:t>Распорядок дня — ключ к успешной адаптации ребёнка в семье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E115A6">
        <w:rPr>
          <w:rFonts w:ascii="Times New Roman" w:hAnsi="Times New Roman" w:cs="Times New Roman"/>
          <w:i/>
          <w:sz w:val="30"/>
          <w:szCs w:val="30"/>
        </w:rPr>
        <w:t>Пошаговый алгоритм для замещающих родителей по использованию “Плана твоего дня” с шаблонами</w:t>
      </w:r>
      <w:r>
        <w:rPr>
          <w:rFonts w:ascii="Times New Roman" w:hAnsi="Times New Roman" w:cs="Times New Roman"/>
          <w:sz w:val="30"/>
          <w:szCs w:val="30"/>
        </w:rPr>
        <w:t>) – стр.14.</w:t>
      </w:r>
      <w:bookmarkStart w:id="0" w:name="_GoBack"/>
      <w:bookmarkEnd w:id="0"/>
    </w:p>
    <w:p w:rsidR="007F2D70" w:rsidRDefault="007F2D70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F2D70" w:rsidRDefault="007F2D70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№1 (январь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C355B" w:rsidRP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Мой путь домой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BC355B">
        <w:rPr>
          <w:rFonts w:ascii="Times New Roman" w:hAnsi="Times New Roman" w:cs="Times New Roman"/>
          <w:sz w:val="30"/>
          <w:szCs w:val="30"/>
        </w:rPr>
        <w:t>;</w:t>
      </w:r>
    </w:p>
    <w:p w:rsidR="00BC355B" w:rsidRP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Дневник родителя «Пять шагов к успеху»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BC355B">
        <w:rPr>
          <w:rFonts w:ascii="Times New Roman" w:hAnsi="Times New Roman" w:cs="Times New Roman"/>
          <w:sz w:val="30"/>
          <w:szCs w:val="30"/>
        </w:rPr>
        <w:t xml:space="preserve">;  </w:t>
      </w:r>
    </w:p>
    <w:p w:rsid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Первые дни в семье. Как организовать совместный досуг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>.</w:t>
      </w:r>
    </w:p>
    <w:p w:rsidR="00AD604D" w:rsidRDefault="00AD604D" w:rsidP="00AD60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D604D" w:rsidRDefault="00AD604D" w:rsidP="00AD60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 w:rsidR="00DC1ED3">
        <w:rPr>
          <w:rFonts w:ascii="Times New Roman" w:hAnsi="Times New Roman" w:cs="Times New Roman"/>
          <w:sz w:val="30"/>
          <w:szCs w:val="30"/>
        </w:rPr>
        <w:t>февраль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мотивация усыновления деструктивна – стр.3;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Учет рисков и ресурсов кандидатов на роль замещающих родителей – стр. 4-5;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Ожидания и мечты: ошибки на пути к счастью – стр. 6;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Мотивационные аспекты приемного</w:t>
      </w:r>
      <w:r w:rsidR="00F30F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родительства – стр. 8-9;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Примеряем новую роль… </w:t>
      </w:r>
      <w:r w:rsidR="007B1302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стр. 9;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Усыновление без розовых очков </w:t>
      </w:r>
      <w:r w:rsidR="007B1302">
        <w:rPr>
          <w:rFonts w:ascii="Times New Roman" w:hAnsi="Times New Roman" w:cs="Times New Roman"/>
          <w:sz w:val="30"/>
          <w:szCs w:val="30"/>
        </w:rPr>
        <w:t>– стр. 12</w:t>
      </w:r>
      <w:r w:rsidR="005122BB">
        <w:rPr>
          <w:rFonts w:ascii="Times New Roman" w:hAnsi="Times New Roman" w:cs="Times New Roman"/>
          <w:sz w:val="30"/>
          <w:szCs w:val="30"/>
        </w:rPr>
        <w:t>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Рисуем образ будущего ребенка –</w:t>
      </w:r>
      <w:r w:rsidR="007B1302">
        <w:rPr>
          <w:rFonts w:ascii="Times New Roman" w:hAnsi="Times New Roman" w:cs="Times New Roman"/>
          <w:sz w:val="30"/>
          <w:szCs w:val="30"/>
        </w:rPr>
        <w:t xml:space="preserve"> стр. 12.</w:t>
      </w:r>
    </w:p>
    <w:p w:rsidR="00D03EFD" w:rsidRDefault="00D03EFD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C1ED3" w:rsidRDefault="00DC1ED3" w:rsidP="00DC1ED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DC1ED3" w:rsidRDefault="00DC1ED3" w:rsidP="00DC1ED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1ED3">
        <w:rPr>
          <w:rFonts w:ascii="Times New Roman" w:hAnsi="Times New Roman" w:cs="Times New Roman"/>
          <w:sz w:val="30"/>
          <w:szCs w:val="30"/>
        </w:rPr>
        <w:t>Игры на развитие творческих способностей детей</w:t>
      </w:r>
      <w:r>
        <w:rPr>
          <w:rFonts w:ascii="Times New Roman" w:hAnsi="Times New Roman" w:cs="Times New Roman"/>
          <w:sz w:val="30"/>
          <w:szCs w:val="30"/>
        </w:rPr>
        <w:t xml:space="preserve"> – стр</w:t>
      </w:r>
      <w:r w:rsidR="00B0066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12;</w:t>
      </w:r>
    </w:p>
    <w:p w:rsidR="00DC1ED3" w:rsidRDefault="00DC1ED3" w:rsidP="00DC1ED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1ED3">
        <w:rPr>
          <w:rFonts w:ascii="Times New Roman" w:hAnsi="Times New Roman" w:cs="Times New Roman"/>
          <w:sz w:val="30"/>
          <w:szCs w:val="30"/>
        </w:rPr>
        <w:t>Подумаем вместе.Практическое занятие с элементами тренинга</w:t>
      </w:r>
      <w:r>
        <w:rPr>
          <w:rFonts w:ascii="Times New Roman" w:hAnsi="Times New Roman" w:cs="Times New Roman"/>
          <w:sz w:val="30"/>
          <w:szCs w:val="30"/>
        </w:rPr>
        <w:t xml:space="preserve"> – стр</w:t>
      </w:r>
      <w:r w:rsidR="00B0066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14-15.</w:t>
      </w:r>
    </w:p>
    <w:p w:rsidR="0094044F" w:rsidRDefault="0094044F" w:rsidP="0019003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90037" w:rsidRDefault="00190037" w:rsidP="0019003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апрель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DC1ED3" w:rsidRDefault="00190037" w:rsidP="0019003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«Книга жизни». Раздел «Совершеннолетие» – стр.3;</w:t>
      </w:r>
    </w:p>
    <w:p w:rsidR="00190037" w:rsidRDefault="00190037" w:rsidP="0019003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Бывает ли родительская любовь излишней? – стр.8.</w:t>
      </w:r>
    </w:p>
    <w:p w:rsidR="00190037" w:rsidRDefault="00190037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53231" w:rsidRDefault="00053231" w:rsidP="0005323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май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53231" w:rsidRPr="00DC5365" w:rsidRDefault="00053231" w:rsidP="0005323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Мастерская семейного благополучия</w:t>
      </w:r>
      <w:r w:rsidR="00F60EB3" w:rsidRPr="00DC5365">
        <w:rPr>
          <w:rFonts w:ascii="Times New Roman" w:hAnsi="Times New Roman" w:cs="Times New Roman"/>
          <w:sz w:val="30"/>
          <w:szCs w:val="30"/>
        </w:rPr>
        <w:t xml:space="preserve"> (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 xml:space="preserve">с </w:t>
      </w:r>
      <w:r w:rsidR="00F60EB3" w:rsidRPr="00DC5365">
        <w:rPr>
          <w:rFonts w:ascii="Times New Roman" w:hAnsi="Times New Roman" w:cs="Times New Roman"/>
          <w:i/>
          <w:sz w:val="30"/>
          <w:szCs w:val="30"/>
          <w:lang w:val="en-US"/>
        </w:rPr>
        <w:t>QR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 xml:space="preserve"> – кодами </w:t>
      </w:r>
      <w:r w:rsidR="005A52A6" w:rsidRPr="00DC5365">
        <w:rPr>
          <w:rFonts w:ascii="Times New Roman" w:hAnsi="Times New Roman" w:cs="Times New Roman"/>
          <w:i/>
          <w:sz w:val="30"/>
          <w:szCs w:val="30"/>
        </w:rPr>
        <w:t>планов-конспектов заня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>тий</w:t>
      </w:r>
      <w:r w:rsidR="00F60EB3" w:rsidRPr="00DC5365">
        <w:rPr>
          <w:rFonts w:ascii="Times New Roman" w:hAnsi="Times New Roman" w:cs="Times New Roman"/>
          <w:sz w:val="30"/>
          <w:szCs w:val="30"/>
        </w:rPr>
        <w:t>)</w:t>
      </w:r>
      <w:r w:rsidRPr="00DC5365">
        <w:rPr>
          <w:rFonts w:ascii="Times New Roman" w:hAnsi="Times New Roman" w:cs="Times New Roman"/>
          <w:sz w:val="30"/>
          <w:szCs w:val="30"/>
        </w:rPr>
        <w:t xml:space="preserve"> – стр.11;</w:t>
      </w:r>
    </w:p>
    <w:p w:rsidR="00053231" w:rsidRPr="00DC5365" w:rsidRDefault="00053231" w:rsidP="0005323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На пути рождения замещающей семьи</w:t>
      </w:r>
      <w:r w:rsidR="00F60EB3" w:rsidRPr="00DC5365">
        <w:rPr>
          <w:rFonts w:ascii="Times New Roman" w:hAnsi="Times New Roman" w:cs="Times New Roman"/>
          <w:sz w:val="30"/>
          <w:szCs w:val="30"/>
        </w:rPr>
        <w:t xml:space="preserve"> (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>упражнения</w:t>
      </w:r>
      <w:r w:rsidR="00F60EB3" w:rsidRPr="00DC5365">
        <w:rPr>
          <w:rFonts w:ascii="Times New Roman" w:hAnsi="Times New Roman" w:cs="Times New Roman"/>
          <w:sz w:val="30"/>
          <w:szCs w:val="30"/>
        </w:rPr>
        <w:t>)</w:t>
      </w:r>
      <w:r w:rsidRPr="00DC5365"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053231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Фильмы для анализа в рамках подготовки кандидатов в замещающие родители (</w:t>
      </w:r>
      <w:r w:rsidRPr="00DC5365">
        <w:rPr>
          <w:rFonts w:ascii="Times New Roman" w:hAnsi="Times New Roman" w:cs="Times New Roman"/>
          <w:i/>
          <w:sz w:val="30"/>
          <w:szCs w:val="30"/>
        </w:rPr>
        <w:t>с вопросами для анализа</w:t>
      </w:r>
      <w:r w:rsidRPr="00DC5365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– стр.15;</w:t>
      </w:r>
    </w:p>
    <w:p w:rsidR="00F60EB3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F60EB3">
        <w:rPr>
          <w:rFonts w:ascii="Times New Roman" w:hAnsi="Times New Roman" w:cs="Times New Roman"/>
          <w:sz w:val="30"/>
          <w:szCs w:val="30"/>
        </w:rPr>
        <w:t>Мультфильм —эффективный наглядный материал</w:t>
      </w:r>
      <w:r>
        <w:rPr>
          <w:rFonts w:ascii="Times New Roman" w:hAnsi="Times New Roman" w:cs="Times New Roman"/>
          <w:sz w:val="30"/>
          <w:szCs w:val="30"/>
        </w:rPr>
        <w:t xml:space="preserve"> – стр.15;</w:t>
      </w:r>
    </w:p>
    <w:p w:rsidR="00F60EB3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Важен каждый из нас (</w:t>
      </w:r>
      <w:r w:rsidRPr="00F60EB3">
        <w:rPr>
          <w:rFonts w:ascii="Times New Roman" w:hAnsi="Times New Roman" w:cs="Times New Roman"/>
          <w:i/>
          <w:sz w:val="30"/>
          <w:szCs w:val="30"/>
        </w:rPr>
        <w:t>план занятия</w:t>
      </w:r>
      <w:r>
        <w:rPr>
          <w:rFonts w:ascii="Times New Roman" w:hAnsi="Times New Roman" w:cs="Times New Roman"/>
          <w:sz w:val="30"/>
          <w:szCs w:val="30"/>
        </w:rPr>
        <w:t>)– стр.16.</w:t>
      </w:r>
    </w:p>
    <w:p w:rsidR="007F2844" w:rsidRDefault="007F2844" w:rsidP="007F28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F2844" w:rsidRDefault="007F2844" w:rsidP="007F28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июнь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53231" w:rsidRDefault="007F284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Управление конфликтами – стр. 14 – 15.</w:t>
      </w:r>
    </w:p>
    <w:p w:rsidR="00150D13" w:rsidRPr="00F30F24" w:rsidRDefault="00150D13" w:rsidP="00150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50D13" w:rsidRDefault="00150D13" w:rsidP="00150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 w:rsidRPr="00150D13">
        <w:rPr>
          <w:rFonts w:ascii="Times New Roman" w:hAnsi="Times New Roman" w:cs="Times New Roman"/>
          <w:sz w:val="30"/>
          <w:szCs w:val="30"/>
        </w:rPr>
        <w:t>8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 w:rsidRPr="00150D13">
        <w:rPr>
          <w:rFonts w:ascii="Times New Roman" w:hAnsi="Times New Roman" w:cs="Times New Roman"/>
          <w:sz w:val="30"/>
          <w:szCs w:val="30"/>
        </w:rPr>
        <w:t>август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7F2844" w:rsidRDefault="00150D13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50D13">
        <w:rPr>
          <w:rFonts w:ascii="Times New Roman" w:hAnsi="Times New Roman" w:cs="Times New Roman"/>
          <w:sz w:val="30"/>
          <w:szCs w:val="30"/>
        </w:rPr>
        <w:t>Боль и тревоги надо выговорить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150D13">
        <w:rPr>
          <w:rFonts w:ascii="Times New Roman" w:hAnsi="Times New Roman" w:cs="Times New Roman"/>
          <w:i/>
          <w:sz w:val="30"/>
          <w:szCs w:val="30"/>
        </w:rPr>
        <w:t>техники на избавлени</w:t>
      </w:r>
      <w:r>
        <w:rPr>
          <w:rFonts w:ascii="Times New Roman" w:hAnsi="Times New Roman" w:cs="Times New Roman"/>
          <w:i/>
          <w:sz w:val="30"/>
          <w:szCs w:val="30"/>
        </w:rPr>
        <w:t>е от</w:t>
      </w:r>
      <w:r w:rsidRPr="00150D13">
        <w:rPr>
          <w:rFonts w:ascii="Times New Roman" w:hAnsi="Times New Roman" w:cs="Times New Roman"/>
          <w:i/>
          <w:sz w:val="30"/>
          <w:szCs w:val="30"/>
        </w:rPr>
        <w:t xml:space="preserve"> негативных эмоций у детей, упражнения на управление эмоциями</w:t>
      </w:r>
      <w:r>
        <w:rPr>
          <w:rFonts w:ascii="Times New Roman" w:hAnsi="Times New Roman" w:cs="Times New Roman"/>
          <w:sz w:val="30"/>
          <w:szCs w:val="30"/>
        </w:rPr>
        <w:t xml:space="preserve">) – </w:t>
      </w:r>
      <w:r w:rsidR="003D6EE4">
        <w:rPr>
          <w:rFonts w:ascii="Times New Roman" w:hAnsi="Times New Roman" w:cs="Times New Roman"/>
          <w:sz w:val="30"/>
          <w:szCs w:val="30"/>
        </w:rPr>
        <w:t xml:space="preserve">стр. </w:t>
      </w:r>
      <w:r>
        <w:rPr>
          <w:rFonts w:ascii="Times New Roman" w:hAnsi="Times New Roman" w:cs="Times New Roman"/>
          <w:sz w:val="30"/>
          <w:szCs w:val="30"/>
        </w:rPr>
        <w:t>3;</w:t>
      </w:r>
    </w:p>
    <w:p w:rsidR="00150D13" w:rsidRDefault="000125E9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125E9">
        <w:rPr>
          <w:rFonts w:ascii="Times New Roman" w:hAnsi="Times New Roman" w:cs="Times New Roman"/>
          <w:sz w:val="30"/>
          <w:szCs w:val="30"/>
        </w:rPr>
        <w:t>Зачем развивать эмоциональный интеллект?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3D6EE4">
        <w:rPr>
          <w:rFonts w:ascii="Times New Roman" w:hAnsi="Times New Roman" w:cs="Times New Roman"/>
          <w:sz w:val="30"/>
          <w:szCs w:val="30"/>
        </w:rPr>
        <w:t xml:space="preserve">стр. </w:t>
      </w:r>
      <w:r>
        <w:rPr>
          <w:rFonts w:ascii="Times New Roman" w:hAnsi="Times New Roman" w:cs="Times New Roman"/>
          <w:sz w:val="30"/>
          <w:szCs w:val="30"/>
        </w:rPr>
        <w:t>4-5;</w:t>
      </w:r>
    </w:p>
    <w:p w:rsidR="000125E9" w:rsidRDefault="003D6EE4" w:rsidP="001320E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D6EE4">
        <w:rPr>
          <w:rFonts w:ascii="Times New Roman" w:hAnsi="Times New Roman" w:cs="Times New Roman"/>
          <w:sz w:val="30"/>
          <w:szCs w:val="30"/>
        </w:rPr>
        <w:t>Нарушения эмоциональной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D6EE4">
        <w:rPr>
          <w:rFonts w:ascii="Times New Roman" w:hAnsi="Times New Roman" w:cs="Times New Roman"/>
          <w:sz w:val="30"/>
          <w:szCs w:val="30"/>
        </w:rPr>
        <w:t>сферы у приёмных детей</w:t>
      </w:r>
      <w:r w:rsidR="001320EE">
        <w:rPr>
          <w:rFonts w:ascii="Times New Roman" w:hAnsi="Times New Roman" w:cs="Times New Roman"/>
          <w:sz w:val="30"/>
          <w:szCs w:val="30"/>
        </w:rPr>
        <w:t xml:space="preserve"> (</w:t>
      </w:r>
      <w:r w:rsidR="001320EE" w:rsidRPr="001320EE">
        <w:rPr>
          <w:rFonts w:ascii="Times New Roman" w:hAnsi="Times New Roman" w:cs="Times New Roman"/>
          <w:i/>
          <w:sz w:val="30"/>
          <w:szCs w:val="30"/>
        </w:rPr>
        <w:t>оценка эмоциональное состояние</w:t>
      </w:r>
      <w:r w:rsidR="001320E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320EE" w:rsidRPr="001320EE">
        <w:rPr>
          <w:rFonts w:ascii="Times New Roman" w:hAnsi="Times New Roman" w:cs="Times New Roman"/>
          <w:i/>
          <w:sz w:val="30"/>
          <w:szCs w:val="30"/>
        </w:rPr>
        <w:t>с помощью рисуночных тестов Р.Сильвер</w:t>
      </w:r>
      <w:r w:rsidR="001320EE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5005D8" w:rsidRPr="00150D13" w:rsidRDefault="00035CDB" w:rsidP="00035CD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35CDB">
        <w:rPr>
          <w:rFonts w:ascii="Times New Roman" w:hAnsi="Times New Roman" w:cs="Times New Roman"/>
          <w:sz w:val="30"/>
          <w:szCs w:val="30"/>
        </w:rPr>
        <w:t>Не подавляя, а управляя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035CDB">
        <w:rPr>
          <w:rFonts w:ascii="Times New Roman" w:hAnsi="Times New Roman" w:cs="Times New Roman"/>
          <w:i/>
          <w:sz w:val="30"/>
          <w:szCs w:val="30"/>
        </w:rPr>
        <w:t>упражнений для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5CDB">
        <w:rPr>
          <w:rFonts w:ascii="Times New Roman" w:hAnsi="Times New Roman" w:cs="Times New Roman"/>
          <w:i/>
          <w:sz w:val="30"/>
          <w:szCs w:val="30"/>
        </w:rPr>
        <w:t>детей и подростков, позволяющих выразить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5CDB">
        <w:rPr>
          <w:rFonts w:ascii="Times New Roman" w:hAnsi="Times New Roman" w:cs="Times New Roman"/>
          <w:i/>
          <w:sz w:val="30"/>
          <w:szCs w:val="30"/>
        </w:rPr>
        <w:t>эмоции</w:t>
      </w:r>
      <w:r>
        <w:rPr>
          <w:rFonts w:ascii="Times New Roman" w:hAnsi="Times New Roman" w:cs="Times New Roman"/>
          <w:sz w:val="30"/>
          <w:szCs w:val="30"/>
        </w:rPr>
        <w:t xml:space="preserve">) – стр.11; </w:t>
      </w:r>
    </w:p>
    <w:p w:rsidR="00150D13" w:rsidRDefault="00001FC9" w:rsidP="00001FC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1FC9">
        <w:rPr>
          <w:rFonts w:ascii="Times New Roman" w:hAnsi="Times New Roman" w:cs="Times New Roman"/>
          <w:sz w:val="30"/>
          <w:szCs w:val="30"/>
        </w:rPr>
        <w:t>Бабушкины сказки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DE153D" w:rsidRPr="00DE153D">
        <w:rPr>
          <w:rFonts w:ascii="Times New Roman" w:hAnsi="Times New Roman" w:cs="Times New Roman"/>
          <w:i/>
          <w:sz w:val="30"/>
          <w:szCs w:val="30"/>
        </w:rPr>
        <w:t>т</w:t>
      </w:r>
      <w:r w:rsidRPr="00DE153D">
        <w:rPr>
          <w:rFonts w:ascii="Times New Roman" w:hAnsi="Times New Roman" w:cs="Times New Roman"/>
          <w:i/>
          <w:sz w:val="30"/>
          <w:szCs w:val="30"/>
        </w:rPr>
        <w:t>ренинг с элементами сказкотерапии</w:t>
      </w:r>
      <w:r w:rsidR="00DE153D" w:rsidRPr="00DE153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i/>
          <w:sz w:val="30"/>
          <w:szCs w:val="30"/>
        </w:rPr>
        <w:t>для работы с детьми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DE153D">
        <w:rPr>
          <w:rFonts w:ascii="Times New Roman" w:hAnsi="Times New Roman" w:cs="Times New Roman"/>
          <w:sz w:val="30"/>
          <w:szCs w:val="30"/>
        </w:rPr>
        <w:t xml:space="preserve">  – стр.12;</w:t>
      </w:r>
    </w:p>
    <w:p w:rsidR="00DE153D" w:rsidRPr="00150D13" w:rsidRDefault="00DE153D" w:rsidP="00DE153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E153D">
        <w:rPr>
          <w:rFonts w:ascii="Times New Roman" w:hAnsi="Times New Roman" w:cs="Times New Roman"/>
          <w:sz w:val="30"/>
          <w:szCs w:val="30"/>
        </w:rPr>
        <w:t>Роль семьи в формировании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sz w:val="30"/>
          <w:szCs w:val="30"/>
        </w:rPr>
        <w:t>жизнеутверждающего поведения ребёнка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DE153D">
        <w:rPr>
          <w:rFonts w:ascii="Times New Roman" w:hAnsi="Times New Roman" w:cs="Times New Roman"/>
          <w:i/>
          <w:sz w:val="30"/>
          <w:szCs w:val="30"/>
        </w:rPr>
        <w:t>упражнения и игры по формированию позитивного мышления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E15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стр.15.</w:t>
      </w:r>
    </w:p>
    <w:p w:rsidR="00150D13" w:rsidRDefault="00150D13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A71184" w:rsidRDefault="00A71184" w:rsidP="00A711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сентябрь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71184" w:rsidRDefault="00A7118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E815CC" w:rsidRDefault="00A7118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Давай возьмем себя за руки! (</w:t>
      </w:r>
      <w:r w:rsidRPr="00E815CC">
        <w:rPr>
          <w:rFonts w:ascii="Times New Roman" w:hAnsi="Times New Roman" w:cs="Times New Roman"/>
          <w:i/>
          <w:sz w:val="30"/>
          <w:szCs w:val="30"/>
        </w:rPr>
        <w:t xml:space="preserve">упражнения </w:t>
      </w:r>
      <w:r w:rsidR="00E815CC" w:rsidRPr="00E815CC">
        <w:rPr>
          <w:rFonts w:ascii="Times New Roman" w:hAnsi="Times New Roman" w:cs="Times New Roman"/>
          <w:i/>
          <w:sz w:val="30"/>
          <w:szCs w:val="30"/>
        </w:rPr>
        <w:t>на коррекцию эмоционального поведения</w:t>
      </w:r>
      <w:r w:rsidR="00E815CC">
        <w:rPr>
          <w:rFonts w:ascii="Times New Roman" w:hAnsi="Times New Roman" w:cs="Times New Roman"/>
          <w:sz w:val="30"/>
          <w:szCs w:val="30"/>
        </w:rPr>
        <w:t>) – стр.7;</w:t>
      </w:r>
    </w:p>
    <w:p w:rsidR="00E815CC" w:rsidRDefault="00E815CC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Мир взрослых (</w:t>
      </w:r>
      <w:r w:rsidR="00D864D1" w:rsidRPr="000A729F">
        <w:rPr>
          <w:rFonts w:ascii="Times New Roman" w:hAnsi="Times New Roman" w:cs="Times New Roman"/>
          <w:i/>
          <w:sz w:val="30"/>
          <w:szCs w:val="30"/>
        </w:rPr>
        <w:t>занятие на тему "Я - взрослый?"</w:t>
      </w:r>
      <w:r w:rsidR="00D864D1">
        <w:rPr>
          <w:rFonts w:ascii="Times New Roman" w:hAnsi="Times New Roman" w:cs="Times New Roman"/>
          <w:sz w:val="30"/>
          <w:szCs w:val="30"/>
        </w:rPr>
        <w:t>) – стр.9;</w:t>
      </w:r>
    </w:p>
    <w:p w:rsidR="00D864D1" w:rsidRDefault="00D864D1" w:rsidP="00D864D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864D1">
        <w:rPr>
          <w:rFonts w:ascii="Times New Roman" w:hAnsi="Times New Roman" w:cs="Times New Roman"/>
          <w:sz w:val="30"/>
          <w:szCs w:val="30"/>
        </w:rPr>
        <w:t>Развод. Как преодолеть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864D1">
        <w:rPr>
          <w:rFonts w:ascii="Times New Roman" w:hAnsi="Times New Roman" w:cs="Times New Roman"/>
          <w:sz w:val="30"/>
          <w:szCs w:val="30"/>
        </w:rPr>
        <w:t>последствия</w:t>
      </w:r>
      <w:r>
        <w:rPr>
          <w:rFonts w:ascii="Times New Roman" w:hAnsi="Times New Roman" w:cs="Times New Roman"/>
          <w:sz w:val="30"/>
          <w:szCs w:val="30"/>
        </w:rPr>
        <w:t xml:space="preserve"> – стр.10</w:t>
      </w:r>
      <w:r w:rsidR="00CB2E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CB2E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11;</w:t>
      </w:r>
    </w:p>
    <w:p w:rsidR="00A71184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01913">
        <w:rPr>
          <w:rFonts w:ascii="Times New Roman" w:hAnsi="Times New Roman" w:cs="Times New Roman"/>
          <w:sz w:val="30"/>
          <w:szCs w:val="30"/>
        </w:rPr>
        <w:t xml:space="preserve">Роль умения управлять эмоциями в принятии </w:t>
      </w:r>
      <w:r>
        <w:rPr>
          <w:rFonts w:ascii="Times New Roman" w:hAnsi="Times New Roman" w:cs="Times New Roman"/>
          <w:sz w:val="30"/>
          <w:szCs w:val="30"/>
        </w:rPr>
        <w:t>ж</w:t>
      </w:r>
      <w:r w:rsidRPr="00101913">
        <w:rPr>
          <w:rFonts w:ascii="Times New Roman" w:hAnsi="Times New Roman" w:cs="Times New Roman"/>
          <w:sz w:val="30"/>
          <w:szCs w:val="30"/>
        </w:rPr>
        <w:t>изнеутверждающих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01913">
        <w:rPr>
          <w:rFonts w:ascii="Times New Roman" w:hAnsi="Times New Roman" w:cs="Times New Roman"/>
          <w:sz w:val="30"/>
          <w:szCs w:val="30"/>
        </w:rPr>
        <w:t>решений</w:t>
      </w:r>
      <w:r>
        <w:rPr>
          <w:rFonts w:ascii="Times New Roman" w:hAnsi="Times New Roman" w:cs="Times New Roman"/>
          <w:sz w:val="30"/>
          <w:szCs w:val="30"/>
        </w:rPr>
        <w:t xml:space="preserve">  (</w:t>
      </w:r>
      <w:r w:rsidRPr="00101913">
        <w:rPr>
          <w:rFonts w:ascii="Times New Roman" w:hAnsi="Times New Roman" w:cs="Times New Roman"/>
          <w:i/>
          <w:sz w:val="30"/>
          <w:szCs w:val="30"/>
        </w:rPr>
        <w:t>упражнения, рекомендации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0A729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стр.12;</w:t>
      </w:r>
    </w:p>
    <w:p w:rsidR="00101913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01913">
        <w:rPr>
          <w:rFonts w:ascii="Times New Roman" w:hAnsi="Times New Roman" w:cs="Times New Roman"/>
          <w:sz w:val="30"/>
          <w:szCs w:val="30"/>
        </w:rPr>
        <w:t>Технология личностно</w:t>
      </w:r>
      <w:r w:rsidR="000A729F">
        <w:rPr>
          <w:rFonts w:ascii="Times New Roman" w:hAnsi="Times New Roman" w:cs="Times New Roman"/>
          <w:sz w:val="30"/>
          <w:szCs w:val="30"/>
        </w:rPr>
        <w:t xml:space="preserve"> </w:t>
      </w:r>
      <w:r w:rsidRPr="00101913">
        <w:rPr>
          <w:rFonts w:ascii="Times New Roman" w:hAnsi="Times New Roman" w:cs="Times New Roman"/>
          <w:sz w:val="30"/>
          <w:szCs w:val="30"/>
        </w:rPr>
        <w:t>- ресурсного картирования при организации занятости ребёнка</w:t>
      </w:r>
      <w:r>
        <w:rPr>
          <w:rFonts w:ascii="Times New Roman" w:hAnsi="Times New Roman" w:cs="Times New Roman"/>
          <w:sz w:val="30"/>
          <w:szCs w:val="30"/>
        </w:rPr>
        <w:t xml:space="preserve">  – стр.13</w:t>
      </w:r>
      <w:r w:rsidR="000A729F">
        <w:rPr>
          <w:rFonts w:ascii="Times New Roman" w:hAnsi="Times New Roman" w:cs="Times New Roman"/>
          <w:sz w:val="30"/>
          <w:szCs w:val="30"/>
        </w:rPr>
        <w:t>.</w:t>
      </w:r>
    </w:p>
    <w:p w:rsidR="00101913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6D52C5" w:rsidRDefault="006D52C5" w:rsidP="006D52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01913" w:rsidRDefault="006D52C5" w:rsidP="006D52C5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D52C5">
        <w:rPr>
          <w:rFonts w:ascii="Times New Roman" w:hAnsi="Times New Roman" w:cs="Times New Roman"/>
          <w:sz w:val="30"/>
          <w:szCs w:val="30"/>
        </w:rPr>
        <w:t>Психологические аспекты организации занятости детей в замещающих семьях</w:t>
      </w:r>
      <w:r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6D52C5" w:rsidRDefault="006D52C5" w:rsidP="006D52C5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D52C5">
        <w:rPr>
          <w:rFonts w:ascii="Times New Roman" w:hAnsi="Times New Roman" w:cs="Times New Roman"/>
          <w:sz w:val="30"/>
          <w:szCs w:val="30"/>
        </w:rPr>
        <w:t>Влияние хобби на формирование позитивного мышления у подростков</w:t>
      </w:r>
      <w:r w:rsidR="002103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– стр.15.</w:t>
      </w:r>
    </w:p>
    <w:p w:rsidR="006D52C5" w:rsidRDefault="006D52C5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2D3C80" w:rsidRDefault="002D3C80" w:rsidP="002D3C8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D52C5" w:rsidRDefault="00D44880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44880">
        <w:rPr>
          <w:rFonts w:ascii="Times New Roman" w:hAnsi="Times New Roman" w:cs="Times New Roman"/>
          <w:sz w:val="30"/>
          <w:szCs w:val="30"/>
        </w:rPr>
        <w:t xml:space="preserve">Интерактивное занятие по профилактике необдуманных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44880">
        <w:rPr>
          <w:rFonts w:ascii="Times New Roman" w:hAnsi="Times New Roman" w:cs="Times New Roman"/>
          <w:sz w:val="30"/>
          <w:szCs w:val="30"/>
        </w:rPr>
        <w:t>сексуальных отношений</w:t>
      </w:r>
      <w:r>
        <w:rPr>
          <w:rFonts w:ascii="Times New Roman" w:hAnsi="Times New Roman" w:cs="Times New Roman"/>
          <w:sz w:val="30"/>
          <w:szCs w:val="30"/>
        </w:rPr>
        <w:t xml:space="preserve"> – стр.10-11;</w:t>
      </w:r>
    </w:p>
    <w:p w:rsidR="00D44880" w:rsidRDefault="00D44880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44880">
        <w:rPr>
          <w:rFonts w:ascii="Times New Roman" w:hAnsi="Times New Roman" w:cs="Times New Roman"/>
          <w:sz w:val="30"/>
          <w:szCs w:val="30"/>
        </w:rPr>
        <w:t>Сохраняя эмоциональное здоровье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D44880">
        <w:rPr>
          <w:rFonts w:ascii="Times New Roman" w:hAnsi="Times New Roman" w:cs="Times New Roman"/>
          <w:i/>
          <w:sz w:val="30"/>
          <w:szCs w:val="30"/>
        </w:rPr>
        <w:t>упражнения для предупреждения эмоционального выгорания</w:t>
      </w:r>
      <w:r>
        <w:rPr>
          <w:rFonts w:ascii="Times New Roman" w:hAnsi="Times New Roman" w:cs="Times New Roman"/>
          <w:sz w:val="30"/>
          <w:szCs w:val="30"/>
        </w:rPr>
        <w:t>)  – стр. 16.</w:t>
      </w:r>
    </w:p>
    <w:p w:rsidR="0097059A" w:rsidRDefault="0097059A" w:rsidP="0097059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059A" w:rsidRDefault="0097059A" w:rsidP="0097059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12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декабрь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97059A" w:rsidRPr="00097A09" w:rsidRDefault="0097059A" w:rsidP="00097A0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7059A">
        <w:rPr>
          <w:rFonts w:ascii="Times New Roman" w:hAnsi="Times New Roman" w:cs="Times New Roman"/>
          <w:sz w:val="30"/>
          <w:szCs w:val="30"/>
        </w:rPr>
        <w:lastRenderedPageBreak/>
        <w:t>Внутренние ресурсы:</w:t>
      </w:r>
      <w:r w:rsidR="00097A09">
        <w:rPr>
          <w:rFonts w:ascii="Times New Roman" w:hAnsi="Times New Roman" w:cs="Times New Roman"/>
          <w:sz w:val="30"/>
          <w:szCs w:val="30"/>
        </w:rPr>
        <w:t xml:space="preserve"> </w:t>
      </w:r>
      <w:r w:rsidRPr="0097059A">
        <w:rPr>
          <w:rFonts w:ascii="Times New Roman" w:hAnsi="Times New Roman" w:cs="Times New Roman"/>
          <w:sz w:val="30"/>
          <w:szCs w:val="30"/>
        </w:rPr>
        <w:t>терапия искусством</w:t>
      </w:r>
      <w:r w:rsidR="00097A09">
        <w:rPr>
          <w:rFonts w:ascii="Times New Roman" w:hAnsi="Times New Roman" w:cs="Times New Roman"/>
          <w:sz w:val="30"/>
          <w:szCs w:val="30"/>
        </w:rPr>
        <w:t xml:space="preserve"> (</w:t>
      </w:r>
      <w:r w:rsidR="00097A09" w:rsidRPr="00097A09">
        <w:rPr>
          <w:rFonts w:ascii="Times New Roman" w:hAnsi="Times New Roman" w:cs="Times New Roman"/>
          <w:i/>
          <w:sz w:val="30"/>
          <w:szCs w:val="30"/>
        </w:rPr>
        <w:t>Практикум “</w:t>
      </w:r>
      <w:proofErr w:type="spellStart"/>
      <w:r w:rsidR="00097A09" w:rsidRPr="00097A09">
        <w:rPr>
          <w:rFonts w:ascii="Times New Roman" w:hAnsi="Times New Roman" w:cs="Times New Roman"/>
          <w:i/>
          <w:sz w:val="30"/>
          <w:szCs w:val="30"/>
        </w:rPr>
        <w:t>Пластилинотерапия</w:t>
      </w:r>
      <w:proofErr w:type="spellEnd"/>
      <w:r w:rsidR="00097A09" w:rsidRPr="00097A09">
        <w:rPr>
          <w:rFonts w:ascii="Times New Roman" w:hAnsi="Times New Roman" w:cs="Times New Roman"/>
          <w:i/>
          <w:sz w:val="30"/>
          <w:szCs w:val="30"/>
        </w:rPr>
        <w:t xml:space="preserve"> как профилактика эмоционального напряжения”)</w:t>
      </w:r>
      <w:r w:rsidR="00097A09">
        <w:rPr>
          <w:rFonts w:ascii="Times New Roman" w:hAnsi="Times New Roman" w:cs="Times New Roman"/>
          <w:sz w:val="30"/>
          <w:szCs w:val="30"/>
        </w:rPr>
        <w:t xml:space="preserve"> – стр.13.</w:t>
      </w:r>
    </w:p>
    <w:p w:rsidR="0097059A" w:rsidRDefault="0097059A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D44880" w:rsidRPr="00150D13" w:rsidRDefault="00D44880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_Hlk190267722"/>
      <w:r>
        <w:rPr>
          <w:rFonts w:ascii="Times New Roman" w:hAnsi="Times New Roman" w:cs="Times New Roman"/>
          <w:sz w:val="30"/>
          <w:szCs w:val="30"/>
        </w:rPr>
        <w:t>2024 год</w:t>
      </w: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2024 года)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Чудеса случаются! – стр. 11-13;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«Геометрия эффективного взаимодействия» – стр. 18;  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семейных праздников в жизни детей – стр. 19-21.</w:t>
      </w:r>
    </w:p>
    <w:bookmarkEnd w:id="1"/>
    <w:p w:rsidR="0017336C" w:rsidRDefault="0017336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336C" w:rsidRDefault="0017336C" w:rsidP="0017336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№2 (февраль 2024 года)</w:t>
      </w:r>
    </w:p>
    <w:p w:rsidR="0017336C" w:rsidRDefault="0017336C" w:rsidP="00173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Выявление способностей ребенка с учетом типа темперамента – стр. 4;</w:t>
      </w:r>
    </w:p>
    <w:p w:rsidR="0017336C" w:rsidRDefault="0017336C" w:rsidP="00173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64867454"/>
      <w:r>
        <w:rPr>
          <w:rFonts w:ascii="Times New Roman" w:hAnsi="Times New Roman" w:cs="Times New Roman"/>
          <w:sz w:val="30"/>
          <w:szCs w:val="30"/>
        </w:rPr>
        <w:t xml:space="preserve">Применение графологического подхода в распознавании измененных психоэмоциональных состояний ребенка – стр. 15.  </w:t>
      </w:r>
    </w:p>
    <w:bookmarkEnd w:id="2"/>
    <w:p w:rsidR="00864C8C" w:rsidRDefault="00864C8C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C57AD" w:rsidRDefault="003C57AD" w:rsidP="003C57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№3 (март 2024 года)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в выборе профессии – стр. 4-5;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Профориентация детей с особой жизненной историей – стр. 6-7;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профессиональных компетенций воспитанников детского дома</w:t>
      </w:r>
      <w:r w:rsidRPr="003C57AD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C57AD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C746F" w:rsidRDefault="00BC746F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C746F" w:rsidRPr="00BC746F" w:rsidRDefault="00BC746F" w:rsidP="00BC74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bookmarkStart w:id="3" w:name="_Hlk170310534"/>
      <w:r w:rsidRPr="00BC746F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C746F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апрель</w:t>
      </w:r>
      <w:r w:rsidRPr="00BC746F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BC746F" w:rsidRPr="00BC746F" w:rsidRDefault="00BC746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746F">
        <w:rPr>
          <w:rFonts w:ascii="Times New Roman" w:hAnsi="Times New Roman" w:cs="Times New Roman"/>
          <w:sz w:val="30"/>
          <w:szCs w:val="30"/>
        </w:rPr>
        <w:t>Ревность — плохая подругапозитивным эмоциям(По мотивам реальных историй) – стр. 4;</w:t>
      </w:r>
    </w:p>
    <w:p w:rsidR="00BC746F" w:rsidRPr="004C28FF" w:rsidRDefault="004C28F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28FF">
        <w:rPr>
          <w:rFonts w:ascii="Times New Roman" w:hAnsi="Times New Roman" w:cs="Times New Roman"/>
          <w:sz w:val="30"/>
          <w:szCs w:val="30"/>
        </w:rPr>
        <w:t>Как зарождается детская ревность: понимание, а не наказани</w:t>
      </w:r>
      <w:proofErr w:type="gramStart"/>
      <w:r w:rsidRPr="004C28FF">
        <w:rPr>
          <w:rFonts w:ascii="Times New Roman" w:hAnsi="Times New Roman" w:cs="Times New Roman"/>
          <w:sz w:val="30"/>
          <w:szCs w:val="30"/>
        </w:rPr>
        <w:t>е</w:t>
      </w:r>
      <w:r w:rsidR="00BC746F" w:rsidRPr="004C28FF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="00BC746F" w:rsidRPr="004C28FF">
        <w:rPr>
          <w:rFonts w:ascii="Times New Roman" w:hAnsi="Times New Roman" w:cs="Times New Roman"/>
          <w:sz w:val="30"/>
          <w:szCs w:val="30"/>
        </w:rPr>
        <w:t xml:space="preserve"> стр. 6-7;</w:t>
      </w:r>
    </w:p>
    <w:p w:rsidR="00BC746F" w:rsidRPr="004C28FF" w:rsidRDefault="004C28F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28FF">
        <w:rPr>
          <w:rFonts w:ascii="Times New Roman" w:hAnsi="Times New Roman" w:cs="Times New Roman"/>
          <w:sz w:val="30"/>
          <w:szCs w:val="30"/>
        </w:rPr>
        <w:t>Музейная</w:t>
      </w:r>
      <w:proofErr w:type="gramEnd"/>
      <w:r w:rsidRPr="004C28FF">
        <w:rPr>
          <w:rFonts w:ascii="Times New Roman" w:hAnsi="Times New Roman" w:cs="Times New Roman"/>
          <w:sz w:val="30"/>
          <w:szCs w:val="30"/>
        </w:rPr>
        <w:t xml:space="preserve"> арт-терапия для замещающих семей </w:t>
      </w:r>
      <w:r w:rsidR="00BC746F" w:rsidRPr="004C28FF">
        <w:rPr>
          <w:rFonts w:ascii="Times New Roman" w:hAnsi="Times New Roman" w:cs="Times New Roman"/>
          <w:sz w:val="30"/>
          <w:szCs w:val="30"/>
        </w:rPr>
        <w:t xml:space="preserve">– стр. </w:t>
      </w:r>
      <w:r w:rsidRPr="004C28FF">
        <w:rPr>
          <w:rFonts w:ascii="Times New Roman" w:hAnsi="Times New Roman" w:cs="Times New Roman"/>
          <w:sz w:val="30"/>
          <w:szCs w:val="30"/>
        </w:rPr>
        <w:t>12</w:t>
      </w:r>
      <w:r w:rsidR="00BC746F" w:rsidRPr="004C28FF">
        <w:rPr>
          <w:rFonts w:ascii="Times New Roman" w:hAnsi="Times New Roman" w:cs="Times New Roman"/>
          <w:sz w:val="30"/>
          <w:szCs w:val="30"/>
        </w:rPr>
        <w:t>-</w:t>
      </w:r>
      <w:r w:rsidRPr="004C28FF">
        <w:rPr>
          <w:rFonts w:ascii="Times New Roman" w:hAnsi="Times New Roman" w:cs="Times New Roman"/>
          <w:sz w:val="30"/>
          <w:szCs w:val="30"/>
        </w:rPr>
        <w:t>14</w:t>
      </w:r>
      <w:r w:rsidR="00BC746F" w:rsidRPr="004C28FF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3"/>
    <w:p w:rsidR="003C57AD" w:rsidRDefault="003C57AD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107E5" w:rsidRPr="003107E5" w:rsidRDefault="003107E5" w:rsidP="003107E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4" w:name="_Hlk175758097"/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май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107E5" w:rsidRPr="003107E5" w:rsidRDefault="003107E5" w:rsidP="003107E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Биологические узы:сохранить или разорвать?– стр. 4;</w:t>
      </w:r>
    </w:p>
    <w:p w:rsidR="003107E5" w:rsidRPr="003107E5" w:rsidRDefault="003107E5" w:rsidP="003107E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 xml:space="preserve">Нити, которые влияютна нашу жизнь– стр.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107E5" w:rsidRDefault="003107E5" w:rsidP="00310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Профилактика суицидального поведениядетей и подростков из замещающих семей.Практические рекомендации для родителей и специалистов – стр. 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3107E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4"/>
    <w:p w:rsidR="003107E5" w:rsidRDefault="003107E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C00D5" w:rsidRPr="002C00D5" w:rsidRDefault="002C00D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C00D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2C00D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июнь</w:t>
      </w:r>
      <w:r w:rsidRPr="002C00D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2C00D5" w:rsidRPr="002C00D5" w:rsidRDefault="00621D66" w:rsidP="002C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D66">
        <w:rPr>
          <w:rFonts w:ascii="Times New Roman" w:hAnsi="Times New Roman" w:cs="Times New Roman"/>
          <w:sz w:val="30"/>
          <w:szCs w:val="30"/>
        </w:rPr>
        <w:t>“Книга жизни”: идеи оформления</w:t>
      </w:r>
      <w:r w:rsidR="002C00D5" w:rsidRPr="002C00D5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6-7</w:t>
      </w:r>
      <w:r w:rsidR="002C00D5" w:rsidRPr="002C00D5">
        <w:rPr>
          <w:rFonts w:ascii="Times New Roman" w:hAnsi="Times New Roman" w:cs="Times New Roman"/>
          <w:sz w:val="30"/>
          <w:szCs w:val="30"/>
        </w:rPr>
        <w:t>;</w:t>
      </w:r>
    </w:p>
    <w:p w:rsidR="002C00D5" w:rsidRPr="002C00D5" w:rsidRDefault="00621D66" w:rsidP="002C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D66">
        <w:rPr>
          <w:rFonts w:ascii="Times New Roman" w:hAnsi="Times New Roman" w:cs="Times New Roman"/>
          <w:sz w:val="30"/>
          <w:szCs w:val="30"/>
        </w:rPr>
        <w:t>Откуда я и куда иду? Занятие с приёмными детьми младшего школьного возраста</w:t>
      </w:r>
      <w:r w:rsidR="002C00D5" w:rsidRPr="002C00D5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10.</w:t>
      </w:r>
    </w:p>
    <w:p w:rsidR="002C00D5" w:rsidRDefault="002C00D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D5592" w:rsidRPr="003107E5" w:rsidRDefault="003D5592" w:rsidP="003D55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июль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D5592" w:rsidRPr="003107E5" w:rsidRDefault="003D5592" w:rsidP="003D559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 счастливой жизни в семье </w:t>
      </w:r>
      <w:r w:rsidRPr="003107E5">
        <w:rPr>
          <w:rFonts w:ascii="Times New Roman" w:hAnsi="Times New Roman" w:cs="Times New Roman"/>
          <w:sz w:val="30"/>
          <w:szCs w:val="30"/>
        </w:rPr>
        <w:t>– стр. 4;</w:t>
      </w:r>
    </w:p>
    <w:p w:rsidR="003D5592" w:rsidRPr="003107E5" w:rsidRDefault="003D5592" w:rsidP="003D559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Мама, светящаяся изнутри, или Как научиться быть счастливо</w:t>
      </w:r>
      <w:proofErr w:type="gramStart"/>
      <w:r>
        <w:rPr>
          <w:rFonts w:ascii="Times New Roman" w:hAnsi="Times New Roman" w:cs="Times New Roman"/>
          <w:sz w:val="30"/>
          <w:szCs w:val="30"/>
        </w:rPr>
        <w:t>й</w:t>
      </w:r>
      <w:r w:rsidRPr="003107E5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Pr="003107E5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D5592" w:rsidRDefault="003D5592" w:rsidP="003D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поиске источника жизненной энергии (</w:t>
      </w:r>
      <w:proofErr w:type="gramStart"/>
      <w:r>
        <w:rPr>
          <w:rFonts w:ascii="Times New Roman" w:hAnsi="Times New Roman" w:cs="Times New Roman"/>
          <w:sz w:val="30"/>
          <w:szCs w:val="30"/>
        </w:rPr>
        <w:t>Ресурсная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арт-терапия для замещающих родителей)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3107E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D5606B" w:rsidRDefault="00D5606B" w:rsidP="003D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5606B" w:rsidRPr="003107E5" w:rsidRDefault="00D5606B" w:rsidP="00D5606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5" w:name="_Hlk180491185"/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август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D5606B" w:rsidRPr="003107E5" w:rsidRDefault="00D5606B" w:rsidP="00D5606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>Визит в поликлинику. Как подготовить ребёнка?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D5606B" w:rsidRPr="003107E5" w:rsidRDefault="00D5606B" w:rsidP="00D5606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 xml:space="preserve">Давай, давай лечиться!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D5606B" w:rsidRDefault="00D5606B" w:rsidP="00D56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 xml:space="preserve">Говорите детям о любви! </w:t>
      </w:r>
      <w:r w:rsidRPr="00D5606B">
        <w:rPr>
          <w:rFonts w:ascii="Times New Roman" w:hAnsi="Times New Roman" w:cs="Times New Roman"/>
          <w:i/>
          <w:iCs/>
          <w:sz w:val="30"/>
          <w:szCs w:val="30"/>
        </w:rPr>
        <w:t>Занятие с элементами тренинга по способам выражения любви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5"/>
    <w:p w:rsidR="002C00D5" w:rsidRDefault="002C00D5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4611" w:rsidRPr="003107E5" w:rsidRDefault="00BC4611" w:rsidP="00BC46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сентябрь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BC4611" w:rsidRPr="003107E5" w:rsidRDefault="00BC4611" w:rsidP="00BC4611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Психологическая безопасность ребенка в семье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BC4611" w:rsidRPr="003107E5" w:rsidRDefault="00BC4611" w:rsidP="00BC4611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 и подростки в интернете: риски и правила безопасного поведения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BC4611" w:rsidRDefault="00BC4611" w:rsidP="00BC4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Способы установления и отстаивания личных границ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2-13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C4611" w:rsidRDefault="00BC4611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A0BCF" w:rsidRPr="003107E5" w:rsidRDefault="003A0BCF" w:rsidP="003A0BC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A0BCF" w:rsidRPr="003107E5" w:rsidRDefault="003A0BCF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Влияние семейной среды на рост и развитие ребенка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A0BCF" w:rsidRDefault="003A0BCF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bookmarkStart w:id="6" w:name="_Hlk186464273"/>
      <w:r w:rsidRPr="003A0BCF">
        <w:rPr>
          <w:rFonts w:ascii="Times New Roman" w:hAnsi="Times New Roman" w:cs="Times New Roman"/>
          <w:sz w:val="30"/>
          <w:szCs w:val="30"/>
        </w:rPr>
        <w:t xml:space="preserve">Внимание, забота и терпение </w:t>
      </w:r>
      <w:proofErr w:type="gramStart"/>
      <w:r w:rsidRPr="003A0BCF">
        <w:rPr>
          <w:rFonts w:ascii="Times New Roman" w:hAnsi="Times New Roman" w:cs="Times New Roman"/>
          <w:sz w:val="30"/>
          <w:szCs w:val="30"/>
        </w:rPr>
        <w:t>способны</w:t>
      </w:r>
      <w:proofErr w:type="gramEnd"/>
      <w:r w:rsidRPr="003A0BCF">
        <w:rPr>
          <w:rFonts w:ascii="Times New Roman" w:hAnsi="Times New Roman" w:cs="Times New Roman"/>
          <w:sz w:val="30"/>
          <w:szCs w:val="30"/>
        </w:rPr>
        <w:t xml:space="preserve"> сделать многое. Заметки педагога-психолога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10.</w:t>
      </w:r>
    </w:p>
    <w:bookmarkEnd w:id="6"/>
    <w:p w:rsidR="00C20DCB" w:rsidRDefault="00C20DCB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C20DCB" w:rsidRPr="00C20DCB" w:rsidRDefault="00C20DCB" w:rsidP="00C20DC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№1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C20DC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C20DCB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C20DCB" w:rsidRP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Бабушки и дедушки в приёмных семья</w:t>
      </w:r>
      <w:proofErr w:type="gramStart"/>
      <w:r w:rsidRPr="00C20DCB">
        <w:rPr>
          <w:rFonts w:ascii="Times New Roman" w:hAnsi="Times New Roman" w:cs="Times New Roman"/>
          <w:sz w:val="30"/>
          <w:szCs w:val="30"/>
        </w:rPr>
        <w:t>х–</w:t>
      </w:r>
      <w:proofErr w:type="gramEnd"/>
      <w:r w:rsidRPr="00C20DCB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20DCB">
        <w:rPr>
          <w:rFonts w:ascii="Times New Roman" w:hAnsi="Times New Roman" w:cs="Times New Roman"/>
          <w:sz w:val="30"/>
          <w:szCs w:val="30"/>
        </w:rPr>
        <w:t>;</w:t>
      </w:r>
    </w:p>
    <w:p w:rsid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 xml:space="preserve">Как выстроить отношения с приёмными внуками – стр. </w:t>
      </w:r>
      <w:r>
        <w:rPr>
          <w:rFonts w:ascii="Times New Roman" w:hAnsi="Times New Roman" w:cs="Times New Roman"/>
          <w:sz w:val="30"/>
          <w:szCs w:val="30"/>
        </w:rPr>
        <w:t>5;</w:t>
      </w:r>
    </w:p>
    <w:p w:rsid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Совместный досуг с кровными и приёмными детьми – стр.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20DCB">
        <w:rPr>
          <w:rFonts w:ascii="Times New Roman" w:hAnsi="Times New Roman" w:cs="Times New Roman"/>
          <w:sz w:val="30"/>
          <w:szCs w:val="30"/>
        </w:rPr>
        <w:t>.</w:t>
      </w:r>
    </w:p>
    <w:p w:rsidR="00424FE7" w:rsidRDefault="00424FE7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424FE7" w:rsidRPr="00C20DCB" w:rsidRDefault="00424FE7" w:rsidP="00424FE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№1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20DC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декабрь</w:t>
      </w:r>
      <w:r w:rsidRPr="00C20DCB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424FE7" w:rsidRPr="00C20DCB" w:rsidRDefault="00424FE7" w:rsidP="00424FE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праздников в развитии ребенк</w:t>
      </w:r>
      <w:proofErr w:type="gramStart"/>
      <w:r>
        <w:rPr>
          <w:rFonts w:ascii="Times New Roman" w:hAnsi="Times New Roman" w:cs="Times New Roman"/>
          <w:sz w:val="30"/>
          <w:szCs w:val="30"/>
        </w:rPr>
        <w:t>а</w:t>
      </w:r>
      <w:r w:rsidRPr="00C20DCB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Pr="00C20DCB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20DCB">
        <w:rPr>
          <w:rFonts w:ascii="Times New Roman" w:hAnsi="Times New Roman" w:cs="Times New Roman"/>
          <w:sz w:val="30"/>
          <w:szCs w:val="30"/>
        </w:rPr>
        <w:t>;</w:t>
      </w:r>
    </w:p>
    <w:p w:rsidR="00424FE7" w:rsidRDefault="00424FE7" w:rsidP="00424FE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по плану: создаем веселое настроение сами</w:t>
      </w:r>
      <w:r w:rsidRPr="00C20DCB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9.</w:t>
      </w:r>
    </w:p>
    <w:p w:rsidR="003A0BCF" w:rsidRDefault="003A0BCF" w:rsidP="00C20DC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B31A1" w:rsidRDefault="00DB31A1" w:rsidP="00DB31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2023 год</w:t>
      </w:r>
    </w:p>
    <w:p w:rsidR="00DB31A1" w:rsidRDefault="00DB31A1" w:rsidP="00DB31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B31A1" w:rsidRDefault="00DB31A1" w:rsidP="00176B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2023 года)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Сохранить семью для ребенка… – стр. 4;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Учет типа темперамента ребенка в совместной деятельности детей и родителей – стр. 6;  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все дома… – стр. 10.</w:t>
      </w:r>
    </w:p>
    <w:p w:rsidR="00176BE2" w:rsidRDefault="00176BE2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6BE2" w:rsidRDefault="00176BE2" w:rsidP="00176B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№2 (февраль 2023 года)</w:t>
      </w:r>
    </w:p>
    <w:p w:rsidR="00176BE2" w:rsidRDefault="00176BE2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Суперпапа, или Роль отца в воспитании ребенка – стр. 4-5;</w:t>
      </w:r>
    </w:p>
    <w:p w:rsidR="00176BE2" w:rsidRDefault="00176BE2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Работа по коррекции детско-родительских отношений – стр. 10-13.  </w:t>
      </w:r>
    </w:p>
    <w:p w:rsidR="00EE1533" w:rsidRDefault="00EE1533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E1533" w:rsidRDefault="00EE1533" w:rsidP="00EE153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№3 (март 2023 года)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Татьяна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>: «Каждый ребенок рождается с потребностью в любви и семье» – стр. 4-5;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Каково это усыновить? Страшно? Сложно? Больно? – стр. 6-7;  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не я, то кто же… – стр. 8-9.</w:t>
      </w:r>
    </w:p>
    <w:p w:rsidR="00480DFF" w:rsidRDefault="00480DFF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80DFF" w:rsidRDefault="00480DFF" w:rsidP="00480D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№4 (апрель 2023 года)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Полоролевое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воспитание детей. Коррекция поведения, вызывающего обеспокоенность – стр. 4-5;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Сексуальное поведение детей: что является нормой? – стр. 6;  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подростками, демонстрирующими отклоняющееся сексуальное поведение – стр. 12-13.</w:t>
      </w:r>
    </w:p>
    <w:p w:rsidR="00165822" w:rsidRDefault="00165822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5822" w:rsidRDefault="00165822" w:rsidP="001658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№5 (май 2023 года)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Нормативно-правовые аспекты подготовки воспитанников замещающих семей к самостоятельной жизни – стр. 3;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информационных технологий в процессе социализации воспитанников приемных семей – стр. 4;  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Семья. Перезагрузка. Занятие с элементами тренинга – стр. 12-13.</w:t>
      </w:r>
    </w:p>
    <w:p w:rsidR="00DB31A1" w:rsidRDefault="00DB31A1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36835" w:rsidRDefault="00236835" w:rsidP="0023683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№6 (июнь 2023 года)</w:t>
      </w:r>
    </w:p>
    <w:p w:rsidR="00236835" w:rsidRDefault="00236835" w:rsidP="00236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835">
        <w:rPr>
          <w:rFonts w:ascii="Times New Roman" w:hAnsi="Times New Roman" w:cs="Times New Roman"/>
          <w:sz w:val="30"/>
          <w:szCs w:val="30"/>
        </w:rPr>
        <w:t>Адаптация детей-сирот, детей, оставшихся без попечения родит</w:t>
      </w:r>
      <w:r>
        <w:rPr>
          <w:rFonts w:ascii="Times New Roman" w:hAnsi="Times New Roman" w:cs="Times New Roman"/>
          <w:sz w:val="30"/>
          <w:szCs w:val="30"/>
        </w:rPr>
        <w:t xml:space="preserve">елей, к условиям приёмной семьи. </w:t>
      </w:r>
      <w:r w:rsidRPr="00236835">
        <w:rPr>
          <w:rFonts w:ascii="Times New Roman" w:hAnsi="Times New Roman" w:cs="Times New Roman"/>
          <w:sz w:val="30"/>
          <w:szCs w:val="30"/>
        </w:rPr>
        <w:t>Рекомендации замещающим родителям</w:t>
      </w:r>
      <w:r>
        <w:rPr>
          <w:rFonts w:ascii="Times New Roman" w:hAnsi="Times New Roman" w:cs="Times New Roman"/>
          <w:sz w:val="30"/>
          <w:szCs w:val="30"/>
        </w:rPr>
        <w:t xml:space="preserve"> – стр. 4-5;</w:t>
      </w:r>
    </w:p>
    <w:p w:rsidR="00236835" w:rsidRDefault="00236835" w:rsidP="00236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Сказать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нельзя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молчать – стр. 10-11.  </w:t>
      </w:r>
    </w:p>
    <w:p w:rsidR="00CD760A" w:rsidRDefault="00CD760A" w:rsidP="00CD76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D760A" w:rsidRDefault="00CD760A" w:rsidP="00CD76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№7 (июль 2023 года)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Формула адаптации подростка в замещающей семье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Фо</w:t>
      </w:r>
      <w:r>
        <w:rPr>
          <w:rFonts w:ascii="Times New Roman" w:hAnsi="Times New Roman" w:cs="Times New Roman"/>
          <w:sz w:val="30"/>
          <w:szCs w:val="30"/>
        </w:rPr>
        <w:t xml:space="preserve">тотерапия как инструмент работы </w:t>
      </w:r>
      <w:r w:rsidRPr="00CD760A">
        <w:rPr>
          <w:rFonts w:ascii="Times New Roman" w:hAnsi="Times New Roman" w:cs="Times New Roman"/>
          <w:sz w:val="30"/>
          <w:szCs w:val="30"/>
        </w:rPr>
        <w:t>с эмоциональным состоянием подростков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Помощь и</w:t>
      </w:r>
      <w:r>
        <w:rPr>
          <w:rFonts w:ascii="Times New Roman" w:hAnsi="Times New Roman" w:cs="Times New Roman"/>
          <w:sz w:val="30"/>
          <w:szCs w:val="30"/>
        </w:rPr>
        <w:t xml:space="preserve"> поддержка подростку в процессе смены моделей </w:t>
      </w:r>
      <w:r w:rsidRPr="00CD760A">
        <w:rPr>
          <w:rFonts w:ascii="Times New Roman" w:hAnsi="Times New Roman" w:cs="Times New Roman"/>
          <w:sz w:val="30"/>
          <w:szCs w:val="30"/>
        </w:rPr>
        <w:t xml:space="preserve">поведения– стр. 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CD760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11.</w:t>
      </w:r>
    </w:p>
    <w:p w:rsidR="00104063" w:rsidRDefault="00104063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04063" w:rsidRDefault="00104063" w:rsidP="0010406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№8 (август 2023 года)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Проработка травм на ранних этапах – стр. 5;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Трудный разговор,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К</w:t>
      </w:r>
      <w:proofErr w:type="gramEnd"/>
      <w:r>
        <w:rPr>
          <w:rFonts w:ascii="Times New Roman" w:hAnsi="Times New Roman" w:cs="Times New Roman"/>
          <w:sz w:val="30"/>
          <w:szCs w:val="30"/>
        </w:rPr>
        <w:t>ак помочь ребенку, пережившему изъятие из семьи – стр. 6-7;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«Книга жизни»: вопросы-ответы. В помощь законным представителям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12</w:t>
      </w:r>
      <w:r w:rsidRPr="00CD760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13.</w:t>
      </w:r>
    </w:p>
    <w:p w:rsidR="001507C3" w:rsidRDefault="001507C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507C3" w:rsidRDefault="001507C3" w:rsidP="001507C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№9 (сентябрь 2023 года)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«Мама, мне страшно</w:t>
      </w:r>
      <w:proofErr w:type="gramStart"/>
      <w:r>
        <w:rPr>
          <w:rFonts w:ascii="Times New Roman" w:hAnsi="Times New Roman" w:cs="Times New Roman"/>
          <w:sz w:val="30"/>
          <w:szCs w:val="30"/>
        </w:rPr>
        <w:t>… П</w:t>
      </w:r>
      <w:proofErr w:type="gramEnd"/>
      <w:r>
        <w:rPr>
          <w:rFonts w:ascii="Times New Roman" w:hAnsi="Times New Roman" w:cs="Times New Roman"/>
          <w:sz w:val="30"/>
          <w:szCs w:val="30"/>
        </w:rPr>
        <w:t>оэтому я кричу» – стр. 6-7;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формировать и развивать финансовый интеллект у ребенка – стр. 8-9;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подростку ставить цели и достигать их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10-11.</w:t>
      </w:r>
    </w:p>
    <w:p w:rsidR="00835F7C" w:rsidRDefault="00835F7C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35F7C" w:rsidRDefault="00835F7C" w:rsidP="00835F7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№10 (октябрь 2023 года)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Непослушный ребенок: стоит ли укрощать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строптивого</w:t>
      </w:r>
      <w:proofErr w:type="gramEnd"/>
      <w:r>
        <w:rPr>
          <w:rFonts w:ascii="Times New Roman" w:hAnsi="Times New Roman" w:cs="Times New Roman"/>
          <w:sz w:val="30"/>
          <w:szCs w:val="30"/>
        </w:rPr>
        <w:t>? – стр. 4-5;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пути взросления – стр. 10-11;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Учимся чувствовать, реагировать, воспринимать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12-13.</w:t>
      </w:r>
    </w:p>
    <w:p w:rsidR="007E1F1D" w:rsidRDefault="007E1F1D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E1F1D" w:rsidRDefault="007E1F1D" w:rsidP="007E1F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№11 (ноябрь 2023 года)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семьей в случае запроса на возврат ребенка – стр. 5;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Глинотерапия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этапе преждевременного распада замещающей семьи – стр. 8-9;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СДВГ: особенности, диагностика, причины и помощь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10-11.</w:t>
      </w:r>
    </w:p>
    <w:p w:rsidR="00236835" w:rsidRDefault="00236835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F6C92" w:rsidRDefault="00DF6C92" w:rsidP="00DF6C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№12 (декабрь 2023 года)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Детская ревность в замещающей семье</w:t>
      </w:r>
      <w:r w:rsidR="00DF6C92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4-</w:t>
      </w:r>
      <w:r w:rsidR="00DF6C92">
        <w:rPr>
          <w:rFonts w:ascii="Times New Roman" w:hAnsi="Times New Roman" w:cs="Times New Roman"/>
          <w:sz w:val="30"/>
          <w:szCs w:val="30"/>
        </w:rPr>
        <w:t>5;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23CD">
        <w:rPr>
          <w:rFonts w:ascii="Times New Roman" w:hAnsi="Times New Roman" w:cs="Times New Roman"/>
          <w:sz w:val="30"/>
          <w:szCs w:val="30"/>
        </w:rPr>
        <w:t>Появление в семье приёмного ребёнка: как по</w:t>
      </w:r>
      <w:r>
        <w:rPr>
          <w:rFonts w:ascii="Times New Roman" w:hAnsi="Times New Roman" w:cs="Times New Roman"/>
          <w:sz w:val="30"/>
          <w:szCs w:val="30"/>
        </w:rPr>
        <w:t>дготовить к этому кровных детей</w:t>
      </w:r>
      <w:r w:rsidR="00DF6C92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7</w:t>
      </w:r>
      <w:r w:rsidR="00DF6C92">
        <w:rPr>
          <w:rFonts w:ascii="Times New Roman" w:hAnsi="Times New Roman" w:cs="Times New Roman"/>
          <w:sz w:val="30"/>
          <w:szCs w:val="30"/>
        </w:rPr>
        <w:t>;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23CD">
        <w:rPr>
          <w:rFonts w:ascii="Times New Roman" w:hAnsi="Times New Roman" w:cs="Times New Roman"/>
          <w:sz w:val="30"/>
          <w:szCs w:val="30"/>
        </w:rPr>
        <w:t>Кровные и приёмные дети: строим отношения</w:t>
      </w:r>
      <w:r w:rsidR="00DF6C92"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9</w:t>
      </w:r>
      <w:r w:rsidR="00DF6C92">
        <w:rPr>
          <w:rFonts w:ascii="Times New Roman" w:hAnsi="Times New Roman" w:cs="Times New Roman"/>
          <w:sz w:val="30"/>
          <w:szCs w:val="30"/>
        </w:rPr>
        <w:t>.</w:t>
      </w:r>
    </w:p>
    <w:p w:rsidR="00DF6C92" w:rsidRDefault="00DF6C92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03EFD" w:rsidRDefault="00D03EFD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2022 год</w:t>
      </w:r>
    </w:p>
    <w:p w:rsidR="00910489" w:rsidRDefault="00910489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0489" w:rsidRDefault="00910489" w:rsidP="009104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2022 года)</w:t>
      </w:r>
    </w:p>
    <w:p w:rsidR="00910489" w:rsidRDefault="00910489" w:rsidP="00910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Государство на защите сирот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910489" w:rsidRDefault="00910489" w:rsidP="00910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Система работы с замещающими семьями, воспитывающими детей раннего возраста с ОПФР</w:t>
      </w:r>
      <w:r>
        <w:rPr>
          <w:rFonts w:ascii="Times New Roman" w:hAnsi="Times New Roman" w:cs="Times New Roman"/>
          <w:sz w:val="30"/>
          <w:szCs w:val="30"/>
        </w:rPr>
        <w:t xml:space="preserve"> – стр. 6, 11;  </w:t>
      </w:r>
    </w:p>
    <w:p w:rsidR="005828A6" w:rsidRDefault="00910489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Как научить ребёнка самостоятельно делать домашние задания</w:t>
      </w:r>
      <w:r>
        <w:rPr>
          <w:rFonts w:ascii="Times New Roman" w:hAnsi="Times New Roman" w:cs="Times New Roman"/>
          <w:sz w:val="30"/>
          <w:szCs w:val="30"/>
        </w:rPr>
        <w:t xml:space="preserve">– стр. </w:t>
      </w:r>
      <w:r w:rsidR="00507058">
        <w:rPr>
          <w:rFonts w:ascii="Times New Roman" w:hAnsi="Times New Roman" w:cs="Times New Roman"/>
          <w:sz w:val="30"/>
          <w:szCs w:val="30"/>
        </w:rPr>
        <w:t>14 - 15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828A6" w:rsidRDefault="005828A6" w:rsidP="005828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2022 года)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начинается в семье – стр. 4;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Газлайтинг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насилие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 котором не говорят – стр. 5;  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«Нет» - это принцип, позиция, право – стр. 6.</w:t>
      </w:r>
    </w:p>
    <w:p w:rsidR="00577408" w:rsidRDefault="00577408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77408" w:rsidRDefault="00577408" w:rsidP="005774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2022 года)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Ребенок выходит в интернет – стр. 3;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Путь к информационной безопасности детей – стр. 11;  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Безопасный интернет – стр. 12-13.</w:t>
      </w:r>
    </w:p>
    <w:p w:rsidR="00D17BA9" w:rsidRDefault="00D17BA9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17BA9" w:rsidRDefault="00D17BA9" w:rsidP="00D17B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2022 года)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Возрастные кризисы в развитии ребенка – стр. 3;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Бунт трехлетки. Что делать родителям – стр. 4;  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Методы стабилизации состояния дошкольников, младших школьников – стр. 5;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Кризис подросткового возраста: понять и помочь – стр. 6.  </w:t>
      </w:r>
    </w:p>
    <w:p w:rsidR="00165813" w:rsidRDefault="00165813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5813" w:rsidRDefault="00165813" w:rsidP="001658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2022 года)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Эмоциональное выгорание замещающих родителей – стр. 4;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Профилактика профессионального выгорания – стр. 11;  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найти ресурс в себе – стр. 12-13.</w:t>
      </w:r>
    </w:p>
    <w:p w:rsidR="00A01450" w:rsidRDefault="00A01450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01450" w:rsidRDefault="00A01450" w:rsidP="00A014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2022 года)</w:t>
      </w:r>
    </w:p>
    <w:p w:rsidR="00A01450" w:rsidRDefault="00A01450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рождается травма? – стр. 4-5;</w:t>
      </w:r>
    </w:p>
    <w:p w:rsidR="00A01450" w:rsidRDefault="00A01450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сказки в воспитании приемного ребенка– стр. 12-14. </w:t>
      </w:r>
    </w:p>
    <w:p w:rsidR="004F6D1F" w:rsidRDefault="004F6D1F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F6D1F" w:rsidRDefault="004F6D1F" w:rsidP="004F6D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2022 года)</w:t>
      </w:r>
    </w:p>
    <w:p w:rsidR="004F6D1F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Всегда и во всех поколениях… – стр. 4;</w:t>
      </w:r>
    </w:p>
    <w:p w:rsidR="004F6D1F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Тренинг «Как приручить конфликт?» – стр. 12-14; </w:t>
      </w:r>
    </w:p>
    <w:p w:rsidR="00D03EFD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Андрей Ковалев: Как уберечь ребенка от </w:t>
      </w:r>
      <w:proofErr w:type="gramStart"/>
      <w:r>
        <w:rPr>
          <w:rFonts w:ascii="Times New Roman" w:hAnsi="Times New Roman" w:cs="Times New Roman"/>
          <w:sz w:val="30"/>
          <w:szCs w:val="30"/>
        </w:rPr>
        <w:t>интернет-злоумышленников</w:t>
      </w:r>
      <w:proofErr w:type="gramEnd"/>
      <w:r>
        <w:rPr>
          <w:rFonts w:ascii="Times New Roman" w:hAnsi="Times New Roman" w:cs="Times New Roman"/>
          <w:sz w:val="30"/>
          <w:szCs w:val="30"/>
        </w:rPr>
        <w:t>» – стр. 14.</w:t>
      </w:r>
    </w:p>
    <w:p w:rsidR="00CD760A" w:rsidRDefault="00CD760A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709F8" w:rsidRDefault="006709F8" w:rsidP="006709F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2022 года)</w:t>
      </w:r>
    </w:p>
    <w:p w:rsidR="006709F8" w:rsidRDefault="006709F8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Взрослеем вместе. Как приемные родители могут помочь детям в профессиональном самоопределении – стр. 4-5;</w:t>
      </w:r>
    </w:p>
    <w:p w:rsidR="006709F8" w:rsidRDefault="006709F8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09F8">
        <w:rPr>
          <w:rFonts w:ascii="Times New Roman" w:hAnsi="Times New Roman" w:cs="Times New Roman"/>
          <w:sz w:val="30"/>
          <w:szCs w:val="30"/>
        </w:rPr>
        <w:t>Практические рекомендации по формированию навыков общения в замещающих семьях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3F0C62">
        <w:rPr>
          <w:rFonts w:ascii="Times New Roman" w:hAnsi="Times New Roman" w:cs="Times New Roman"/>
          <w:sz w:val="30"/>
          <w:szCs w:val="30"/>
        </w:rPr>
        <w:t xml:space="preserve"> стр. 8, 11.</w:t>
      </w:r>
    </w:p>
    <w:p w:rsidR="003F0C62" w:rsidRDefault="003F0C62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F0C62" w:rsidRDefault="003F0C62" w:rsidP="003F0C6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2022 года)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подростку избавиться от депрессии – стр. 6;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Безопасность детей – забота взрослых – стр. 11; 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Формула твоей безопасности – стр. 14-15.</w:t>
      </w:r>
    </w:p>
    <w:p w:rsidR="007014F7" w:rsidRDefault="007014F7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014F7" w:rsidRDefault="007014F7" w:rsidP="007014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2022 года)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Дитя двух семей… – стр. 5;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14F7">
        <w:rPr>
          <w:rFonts w:ascii="Times New Roman" w:hAnsi="Times New Roman" w:cs="Times New Roman"/>
          <w:sz w:val="30"/>
          <w:szCs w:val="30"/>
        </w:rPr>
        <w:t>Биологические родственники в жизни приёмных детей и общение с ними</w:t>
      </w:r>
      <w:r>
        <w:rPr>
          <w:rFonts w:ascii="Times New Roman" w:hAnsi="Times New Roman" w:cs="Times New Roman"/>
          <w:sz w:val="30"/>
          <w:szCs w:val="30"/>
        </w:rPr>
        <w:t xml:space="preserve"> – стр. 6,11; 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14F7">
        <w:rPr>
          <w:rFonts w:ascii="Times New Roman" w:hAnsi="Times New Roman" w:cs="Times New Roman"/>
          <w:sz w:val="30"/>
          <w:szCs w:val="30"/>
        </w:rPr>
        <w:t>Право на память: что говорят о тайне усыновления усыновители, дети и психологи</w:t>
      </w:r>
      <w:r>
        <w:rPr>
          <w:rFonts w:ascii="Times New Roman" w:hAnsi="Times New Roman" w:cs="Times New Roman"/>
          <w:sz w:val="30"/>
          <w:szCs w:val="30"/>
        </w:rPr>
        <w:t xml:space="preserve"> – стр. 12-13.</w:t>
      </w:r>
    </w:p>
    <w:p w:rsidR="006709F8" w:rsidRDefault="006709F8" w:rsidP="003F0C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0A00" w:rsidRDefault="00ED0A00" w:rsidP="00ED0A0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 11 (ноябрь 2022 года)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Родом из детства, или</w:t>
      </w:r>
      <w:r w:rsidRPr="00ED0A00">
        <w:rPr>
          <w:rFonts w:ascii="Times New Roman" w:hAnsi="Times New Roman" w:cs="Times New Roman"/>
          <w:sz w:val="30"/>
          <w:szCs w:val="30"/>
        </w:rPr>
        <w:t>Откуда берутся комплексы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Слова имеют силу. </w:t>
      </w:r>
      <w:r w:rsidRPr="00ED0A00">
        <w:rPr>
          <w:rFonts w:ascii="Times New Roman" w:hAnsi="Times New Roman" w:cs="Times New Roman"/>
          <w:sz w:val="30"/>
          <w:szCs w:val="30"/>
        </w:rPr>
        <w:t>Мотивировать или травмировать?</w:t>
      </w:r>
      <w:r>
        <w:rPr>
          <w:rFonts w:ascii="Times New Roman" w:hAnsi="Times New Roman" w:cs="Times New Roman"/>
          <w:sz w:val="30"/>
          <w:szCs w:val="30"/>
        </w:rPr>
        <w:t xml:space="preserve"> – стр. 4; 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Взаимодействие </w:t>
      </w:r>
      <w:r w:rsidRPr="00ED0A00">
        <w:rPr>
          <w:rFonts w:ascii="Times New Roman" w:hAnsi="Times New Roman" w:cs="Times New Roman"/>
          <w:sz w:val="30"/>
          <w:szCs w:val="30"/>
        </w:rPr>
        <w:t>родите</w:t>
      </w:r>
      <w:r>
        <w:rPr>
          <w:rFonts w:ascii="Times New Roman" w:hAnsi="Times New Roman" w:cs="Times New Roman"/>
          <w:sz w:val="30"/>
          <w:szCs w:val="30"/>
        </w:rPr>
        <w:t xml:space="preserve">лей и детей в замещающих семьях </w:t>
      </w:r>
      <w:r w:rsidRPr="00ED0A00">
        <w:rPr>
          <w:rFonts w:ascii="Times New Roman" w:hAnsi="Times New Roman" w:cs="Times New Roman"/>
          <w:sz w:val="30"/>
          <w:szCs w:val="30"/>
        </w:rPr>
        <w:t>(Занятие с элементами тренинга)</w:t>
      </w:r>
      <w:r>
        <w:rPr>
          <w:rFonts w:ascii="Times New Roman" w:hAnsi="Times New Roman" w:cs="Times New Roman"/>
          <w:sz w:val="30"/>
          <w:szCs w:val="30"/>
        </w:rPr>
        <w:t xml:space="preserve"> – стр. 10-11.</w:t>
      </w:r>
    </w:p>
    <w:p w:rsidR="00BF363D" w:rsidRDefault="00BF363D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F363D" w:rsidRDefault="00BF363D" w:rsidP="00BF36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2022 года)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Педагогическая культура приемного родителя – стр. 4-5;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психологических знаний к педагогической культуре. Лучшие идеи прикладной психологии в помощь замещающему родителю – стр. 8-9; 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Использование метода кейс-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стади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при выявлении факторов риска отмен усыновления – стр. 10-11.</w:t>
      </w:r>
    </w:p>
    <w:p w:rsidR="00ED0A00" w:rsidRDefault="00ED0A00" w:rsidP="003F0C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2021 год</w:t>
      </w: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2021 года)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значит быть хорошим родителем в современном мире, или чего хотят дети? – стр. 6-7;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Четыре суперсилы родителя – стр. 8-9;  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Формирование самостоятельности – основа воспитания детей с ограниченными </w:t>
      </w:r>
      <w:r w:rsidR="009236DE">
        <w:rPr>
          <w:rFonts w:ascii="Times New Roman" w:hAnsi="Times New Roman" w:cs="Times New Roman"/>
          <w:sz w:val="30"/>
          <w:szCs w:val="30"/>
        </w:rPr>
        <w:t>возможностями –</w:t>
      </w:r>
      <w:r>
        <w:rPr>
          <w:rFonts w:ascii="Times New Roman" w:hAnsi="Times New Roman" w:cs="Times New Roman"/>
          <w:sz w:val="30"/>
          <w:szCs w:val="30"/>
        </w:rPr>
        <w:t xml:space="preserve"> стр.10.</w:t>
      </w:r>
    </w:p>
    <w:p w:rsidR="009236DE" w:rsidRDefault="009236DE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2021 года)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чего ребенку нужен папа – стр. 3;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Безопасный интернет,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как с ним бороться – стр. 12-13.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2021 года)</w:t>
      </w:r>
    </w:p>
    <w:p w:rsidR="009236DE" w:rsidRDefault="009236DE" w:rsidP="009236D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Самоопределение подростка в замещающей семье – стр. 6-7;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Счастливы вместе – стр. 10-11.</w:t>
      </w:r>
    </w:p>
    <w:p w:rsidR="00655B93" w:rsidRDefault="00655B93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55B93" w:rsidRDefault="00655B93" w:rsidP="00655B93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2021 года)</w:t>
      </w:r>
    </w:p>
    <w:p w:rsidR="00655B93" w:rsidRDefault="00655B93" w:rsidP="00655B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43C53">
        <w:rPr>
          <w:rFonts w:ascii="Times New Roman" w:hAnsi="Times New Roman" w:cs="Times New Roman"/>
          <w:sz w:val="30"/>
          <w:szCs w:val="30"/>
        </w:rPr>
        <w:t>МАМА: слово или отношение? – стр. 4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55B93" w:rsidRDefault="00C43C53" w:rsidP="00655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Дитя двух матерей и заветное слово «мама»</w:t>
      </w:r>
      <w:r w:rsidR="00655B93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="00655B93">
        <w:rPr>
          <w:rFonts w:ascii="Times New Roman" w:hAnsi="Times New Roman" w:cs="Times New Roman"/>
          <w:sz w:val="30"/>
          <w:szCs w:val="30"/>
        </w:rPr>
        <w:t>.</w:t>
      </w:r>
    </w:p>
    <w:p w:rsidR="00D01921" w:rsidRDefault="00D01921" w:rsidP="00655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01921" w:rsidRDefault="00D01921" w:rsidP="00D01921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2021 года)</w:t>
      </w:r>
    </w:p>
    <w:p w:rsidR="00D01921" w:rsidRDefault="00D01921" w:rsidP="00D019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Движение – это жизнь! – стр. 10-11;</w:t>
      </w:r>
    </w:p>
    <w:p w:rsidR="00D01921" w:rsidRDefault="00D01921" w:rsidP="00D0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Здорово быть уверенным! (Занятие для педагогов и родителей на сплочение и групповое взаимодействие) – стр. 12-13;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55AD">
        <w:rPr>
          <w:rFonts w:ascii="Times New Roman" w:hAnsi="Times New Roman" w:cs="Times New Roman"/>
          <w:sz w:val="30"/>
          <w:szCs w:val="30"/>
        </w:rPr>
        <w:t xml:space="preserve">Профилактика </w:t>
      </w:r>
      <w:proofErr w:type="spellStart"/>
      <w:r w:rsidRPr="00C155AD">
        <w:rPr>
          <w:rFonts w:ascii="Times New Roman" w:hAnsi="Times New Roman" w:cs="Times New Roman"/>
          <w:sz w:val="30"/>
          <w:szCs w:val="30"/>
        </w:rPr>
        <w:t>виктимизации</w:t>
      </w:r>
      <w:proofErr w:type="spellEnd"/>
      <w:r w:rsidRPr="00C155AD">
        <w:rPr>
          <w:rFonts w:ascii="Times New Roman" w:hAnsi="Times New Roman" w:cs="Times New Roman"/>
          <w:sz w:val="30"/>
          <w:szCs w:val="30"/>
        </w:rPr>
        <w:t xml:space="preserve"> и трансформации </w:t>
      </w:r>
      <w:proofErr w:type="gramStart"/>
      <w:r w:rsidRPr="00C155AD">
        <w:rPr>
          <w:rFonts w:ascii="Times New Roman" w:hAnsi="Times New Roman" w:cs="Times New Roman"/>
          <w:sz w:val="30"/>
          <w:szCs w:val="30"/>
        </w:rPr>
        <w:t>негативных</w:t>
      </w:r>
      <w:proofErr w:type="gramEnd"/>
    </w:p>
    <w:p w:rsidR="00D01921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55AD">
        <w:rPr>
          <w:rFonts w:ascii="Times New Roman" w:hAnsi="Times New Roman" w:cs="Times New Roman"/>
          <w:sz w:val="30"/>
          <w:szCs w:val="30"/>
        </w:rPr>
        <w:t>гендерных установок у девочек-подростков</w:t>
      </w:r>
      <w:r>
        <w:rPr>
          <w:rFonts w:ascii="Times New Roman" w:hAnsi="Times New Roman" w:cs="Times New Roman"/>
          <w:sz w:val="30"/>
          <w:szCs w:val="30"/>
        </w:rPr>
        <w:t xml:space="preserve"> – стр. 13.</w:t>
      </w:r>
    </w:p>
    <w:p w:rsidR="008406EC" w:rsidRDefault="008406EC" w:rsidP="00C155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406EC" w:rsidRDefault="008406EC" w:rsidP="008406EC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2021 года)</w:t>
      </w:r>
    </w:p>
    <w:p w:rsidR="008406EC" w:rsidRDefault="008406EC" w:rsidP="008406E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Что препятствует принятию особого ребенка в замещающую семью? – стр. 10;</w:t>
      </w:r>
    </w:p>
    <w:p w:rsidR="008406EC" w:rsidRDefault="008406EC" w:rsidP="0084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Приемный/усыновленный подросток: кто он и как с ним жить? – стр. 12-13;</w:t>
      </w:r>
    </w:p>
    <w:p w:rsidR="008406EC" w:rsidRDefault="008406EC" w:rsidP="0084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 первой любви (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Тренинговое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занятие для приемных родителей в рамках клуба «Семейный очаг») – стр. 15.</w:t>
      </w:r>
    </w:p>
    <w:p w:rsidR="006F762F" w:rsidRDefault="006F762F" w:rsidP="009236D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45C38" w:rsidRDefault="00A45C38" w:rsidP="00A45C38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2021 года)</w:t>
      </w:r>
    </w:p>
    <w:p w:rsidR="00A45C38" w:rsidRDefault="00A45C38" w:rsidP="00A45C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Семья как фактор психологического здоровья ребенка – стр. 4;</w:t>
      </w:r>
    </w:p>
    <w:p w:rsidR="00A45C38" w:rsidRDefault="00A45C38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работает мозг – стр. 6;</w:t>
      </w:r>
    </w:p>
    <w:p w:rsidR="00A45C38" w:rsidRDefault="00A45C38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психосоматике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12.</w:t>
      </w:r>
    </w:p>
    <w:p w:rsidR="000F2194" w:rsidRDefault="000F2194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F2194" w:rsidRDefault="000F2194" w:rsidP="000F219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</w:t>
      </w:r>
      <w:r w:rsidR="000853C4">
        <w:rPr>
          <w:rFonts w:ascii="Times New Roman" w:hAnsi="Times New Roman" w:cs="Times New Roman"/>
          <w:sz w:val="30"/>
          <w:szCs w:val="30"/>
        </w:rPr>
        <w:t>август</w:t>
      </w:r>
      <w:r>
        <w:rPr>
          <w:rFonts w:ascii="Times New Roman" w:hAnsi="Times New Roman" w:cs="Times New Roman"/>
          <w:sz w:val="30"/>
          <w:szCs w:val="30"/>
        </w:rPr>
        <w:t xml:space="preserve"> 2021 года)</w:t>
      </w:r>
    </w:p>
    <w:p w:rsidR="000F2194" w:rsidRDefault="000F2194" w:rsidP="000F21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Эффективные формы взаимодействия классного руководителя с замещающей семьей – стр. 8-9;</w:t>
      </w:r>
    </w:p>
    <w:p w:rsidR="000F2194" w:rsidRDefault="000F219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Формула эффективного сопровождения: школа + приемный ребенок + СПЦ – стр. 11;</w:t>
      </w:r>
    </w:p>
    <w:p w:rsidR="000F2194" w:rsidRDefault="000F219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Профориентационные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методы и формы в работе родителя-воспитателя, приемного родителя – стр. 12.</w:t>
      </w:r>
    </w:p>
    <w:p w:rsidR="000853C4" w:rsidRDefault="000853C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853C4" w:rsidRDefault="000853C4" w:rsidP="000853C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2021 года)</w:t>
      </w:r>
    </w:p>
    <w:p w:rsidR="000853C4" w:rsidRDefault="000853C4" w:rsidP="00085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Семейная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арт-терапия как инструмент диагностики и коррекции детско-родительских отношений – стр. 5-7;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Стоп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>! – стр. 8.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853C4" w:rsidRDefault="000853C4" w:rsidP="000853C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2021 года)</w:t>
      </w:r>
    </w:p>
    <w:p w:rsidR="000853C4" w:rsidRDefault="000853C4" w:rsidP="00085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Что чувствует кровный ребенок, когда в семье появляется приемный – стр. 8;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Детскую ревность нельзя победить, но можно сделать полезной – стр. 9;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 глубинного интервью – стр. 11-13.</w:t>
      </w:r>
    </w:p>
    <w:p w:rsidR="006148EB" w:rsidRDefault="006148EB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148EB" w:rsidRDefault="006148EB" w:rsidP="006148EB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2021 года)</w:t>
      </w:r>
    </w:p>
    <w:p w:rsidR="006148EB" w:rsidRDefault="006148EB" w:rsidP="006148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Здравствуй, это я! Советы замещающим родителям – стр. 6;</w:t>
      </w:r>
    </w:p>
    <w:p w:rsidR="006148EB" w:rsidRDefault="006148EB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мотивация усыновления деструктивна – стр. 12;</w:t>
      </w:r>
    </w:p>
    <w:p w:rsidR="006148EB" w:rsidRDefault="006148EB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привязанности у детей, воспитывающихся в приемной семье – стр. 13.</w:t>
      </w:r>
    </w:p>
    <w:p w:rsidR="001A6BA6" w:rsidRDefault="001A6BA6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A6BA6" w:rsidRDefault="001A6BA6" w:rsidP="001A6BA6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2021 года)</w:t>
      </w:r>
    </w:p>
    <w:p w:rsidR="001A6BA6" w:rsidRDefault="001A6BA6" w:rsidP="001A6B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 xml:space="preserve">Первый Новый год в приемной семье,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Квест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пути к волшебству – стр. 4;</w:t>
      </w:r>
    </w:p>
    <w:p w:rsidR="001A6BA6" w:rsidRDefault="001A6BA6" w:rsidP="001A6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от эмоции к действию – стр. 8-9;</w:t>
      </w:r>
    </w:p>
    <w:p w:rsidR="001A6BA6" w:rsidRDefault="001A6BA6" w:rsidP="001A6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творчества в развитии ребенка – стр. 10-11.</w:t>
      </w:r>
    </w:p>
    <w:p w:rsidR="008406EC" w:rsidRDefault="008406EC" w:rsidP="00A45C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74090" w:rsidRDefault="00674090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 год</w:t>
      </w:r>
    </w:p>
    <w:p w:rsidR="00674090" w:rsidRDefault="00674090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16E93" w:rsidRDefault="00746171" w:rsidP="00C43C53">
      <w:pPr>
        <w:spacing w:after="0" w:line="240" w:lineRule="auto"/>
        <w:ind w:left="283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2020 года)</w:t>
      </w:r>
    </w:p>
    <w:p w:rsidR="00746171" w:rsidRDefault="00746171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родителям по развитию эмоционального интеллекта у детей – стр.4-5;</w:t>
      </w:r>
    </w:p>
    <w:p w:rsidR="0088559C" w:rsidRDefault="0088559C" w:rsidP="00885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</w:t>
      </w:r>
      <w:r w:rsidR="00E5031C">
        <w:rPr>
          <w:rFonts w:ascii="Times New Roman" w:hAnsi="Times New Roman" w:cs="Times New Roman"/>
          <w:sz w:val="30"/>
          <w:szCs w:val="30"/>
        </w:rPr>
        <w:t>епрост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E5031C">
        <w:rPr>
          <w:rFonts w:ascii="Times New Roman" w:hAnsi="Times New Roman" w:cs="Times New Roman"/>
          <w:sz w:val="30"/>
          <w:szCs w:val="30"/>
        </w:rPr>
        <w:t xml:space="preserve"> тем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5031C">
        <w:rPr>
          <w:rFonts w:ascii="Times New Roman" w:hAnsi="Times New Roman" w:cs="Times New Roman"/>
          <w:sz w:val="30"/>
          <w:szCs w:val="30"/>
        </w:rPr>
        <w:t xml:space="preserve">» раскрытия тайны усыновления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746171">
        <w:rPr>
          <w:rFonts w:ascii="Times New Roman" w:hAnsi="Times New Roman" w:cs="Times New Roman"/>
          <w:sz w:val="30"/>
          <w:szCs w:val="30"/>
        </w:rPr>
        <w:t xml:space="preserve">стр. 10-11 </w:t>
      </w:r>
    </w:p>
    <w:p w:rsidR="00746171" w:rsidRDefault="00746171" w:rsidP="00746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D16E93">
        <w:rPr>
          <w:rFonts w:ascii="Times New Roman" w:hAnsi="Times New Roman" w:cs="Times New Roman"/>
          <w:sz w:val="30"/>
          <w:szCs w:val="30"/>
        </w:rPr>
        <w:t>елебн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16E93">
        <w:rPr>
          <w:rFonts w:ascii="Times New Roman" w:hAnsi="Times New Roman" w:cs="Times New Roman"/>
          <w:sz w:val="30"/>
          <w:szCs w:val="30"/>
        </w:rPr>
        <w:t xml:space="preserve"> метод</w:t>
      </w:r>
      <w:r>
        <w:rPr>
          <w:rFonts w:ascii="Times New Roman" w:hAnsi="Times New Roman" w:cs="Times New Roman"/>
          <w:sz w:val="30"/>
          <w:szCs w:val="30"/>
        </w:rPr>
        <w:t>, позволяющий безопасно для личности экспериментировать с чувствами</w:t>
      </w:r>
      <w:r w:rsidRPr="00D16E93">
        <w:rPr>
          <w:rFonts w:ascii="Times New Roman" w:hAnsi="Times New Roman" w:cs="Times New Roman"/>
          <w:sz w:val="30"/>
          <w:szCs w:val="30"/>
        </w:rPr>
        <w:t>, форм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16E93">
        <w:rPr>
          <w:rFonts w:ascii="Times New Roman" w:hAnsi="Times New Roman" w:cs="Times New Roman"/>
          <w:sz w:val="30"/>
          <w:szCs w:val="30"/>
        </w:rPr>
        <w:t xml:space="preserve"> групповой работы </w:t>
      </w:r>
      <w:r>
        <w:rPr>
          <w:rFonts w:ascii="Times New Roman" w:hAnsi="Times New Roman" w:cs="Times New Roman"/>
          <w:sz w:val="30"/>
          <w:szCs w:val="30"/>
        </w:rPr>
        <w:t>–</w:t>
      </w:r>
      <w:proofErr w:type="spellStart"/>
      <w:r w:rsidRPr="00D16E93">
        <w:rPr>
          <w:rFonts w:ascii="Times New Roman" w:hAnsi="Times New Roman" w:cs="Times New Roman"/>
          <w:sz w:val="30"/>
          <w:szCs w:val="30"/>
        </w:rPr>
        <w:t>кинотренинг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– стр.14-15.</w:t>
      </w:r>
    </w:p>
    <w:p w:rsidR="00E5031C" w:rsidRDefault="00E5031C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727A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2020 года)</w:t>
      </w:r>
    </w:p>
    <w:p w:rsidR="009727A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Причины «трудного» поведения детей – стр.10</w:t>
      </w:r>
      <w:r w:rsidR="003057EE">
        <w:rPr>
          <w:rFonts w:ascii="Times New Roman" w:hAnsi="Times New Roman" w:cs="Times New Roman"/>
          <w:sz w:val="30"/>
          <w:szCs w:val="30"/>
        </w:rPr>
        <w:t>;</w:t>
      </w:r>
    </w:p>
    <w:p w:rsidR="005D45C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Основы родительской </w:t>
      </w:r>
      <w:r w:rsidR="00644407">
        <w:rPr>
          <w:rFonts w:ascii="Times New Roman" w:hAnsi="Times New Roman" w:cs="Times New Roman"/>
          <w:sz w:val="30"/>
          <w:szCs w:val="30"/>
        </w:rPr>
        <w:t xml:space="preserve">мудрости </w:t>
      </w:r>
      <w:r w:rsidR="00644407">
        <w:rPr>
          <w:rFonts w:ascii="Times New Roman" w:hAnsi="Times New Roman" w:cs="Times New Roman"/>
          <w:sz w:val="30"/>
          <w:szCs w:val="30"/>
        </w:rPr>
        <w:softHyphen/>
      </w:r>
      <w:r w:rsidR="009236DE">
        <w:rPr>
          <w:rFonts w:ascii="Times New Roman" w:hAnsi="Times New Roman" w:cs="Times New Roman"/>
          <w:sz w:val="30"/>
          <w:szCs w:val="30"/>
        </w:rPr>
        <w:t>–</w:t>
      </w:r>
      <w:r w:rsidR="00644407">
        <w:rPr>
          <w:rFonts w:ascii="Times New Roman" w:hAnsi="Times New Roman" w:cs="Times New Roman"/>
          <w:sz w:val="30"/>
          <w:szCs w:val="30"/>
        </w:rPr>
        <w:t xml:space="preserve"> стр.11;</w:t>
      </w: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Фрагмент программы по работе с временной перспективой детей, пострадавших от насилия – стр.12-13.</w:t>
      </w: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2020 года)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понять, что ребенку нужен логопед – стр.12;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Игровые методы в работе с младшими школьниками – стр.13;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1D40" w:rsidRDefault="009727AF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 w:rsidRPr="00644407">
        <w:rPr>
          <w:rFonts w:ascii="Times New Roman" w:hAnsi="Times New Roman" w:cs="Times New Roman"/>
          <w:sz w:val="30"/>
          <w:szCs w:val="30"/>
        </w:rPr>
        <w:t xml:space="preserve">№ 4 </w:t>
      </w:r>
      <w:r w:rsidR="00644407">
        <w:rPr>
          <w:rFonts w:ascii="Times New Roman" w:hAnsi="Times New Roman" w:cs="Times New Roman"/>
          <w:sz w:val="30"/>
          <w:szCs w:val="30"/>
        </w:rPr>
        <w:t xml:space="preserve"> (апрель 2020 года)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ED321D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помочь ребенку пережить горе – стр.9;</w:t>
      </w:r>
    </w:p>
    <w:p w:rsidR="00ED321D" w:rsidRDefault="00ED321D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для тех, кто оказался в кризисной ситуации – стр.11</w:t>
      </w:r>
      <w:r w:rsidR="009236DE">
        <w:rPr>
          <w:rFonts w:ascii="Times New Roman" w:hAnsi="Times New Roman" w:cs="Times New Roman"/>
          <w:sz w:val="30"/>
          <w:szCs w:val="30"/>
        </w:rPr>
        <w:t>.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5 (май 2020 года)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Психологические сказки для детей – стр.10;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Занятия с элементами тренинга (накопление положительного эмоционального опыта) – стр.12;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Тест «Ваш стиль воспитания» – стр.13.</w:t>
      </w:r>
    </w:p>
    <w:p w:rsidR="00EB5F37" w:rsidRDefault="00EB5F3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B5F37" w:rsidRPr="00644407" w:rsidRDefault="00EB5F3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6 (июнь 2020 года)</w:t>
      </w:r>
    </w:p>
    <w:p w:rsidR="00DD1D40" w:rsidRDefault="00EB5F37" w:rsidP="004004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провести лето с пользой (веселые упражнения для всей семьи) – стр.14;</w:t>
      </w:r>
    </w:p>
    <w:p w:rsidR="003057EE" w:rsidRDefault="00DD1D40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A4B5F">
        <w:rPr>
          <w:rFonts w:ascii="Times New Roman" w:hAnsi="Times New Roman" w:cs="Times New Roman"/>
          <w:sz w:val="30"/>
          <w:szCs w:val="30"/>
        </w:rPr>
        <w:t xml:space="preserve">Пальчиковые игры и упражнения </w:t>
      </w:r>
      <w:r w:rsidR="00746171">
        <w:rPr>
          <w:rFonts w:ascii="Times New Roman" w:hAnsi="Times New Roman" w:cs="Times New Roman"/>
          <w:sz w:val="30"/>
          <w:szCs w:val="30"/>
        </w:rPr>
        <w:t xml:space="preserve">в </w:t>
      </w:r>
      <w:r w:rsidR="00CE080F">
        <w:rPr>
          <w:rFonts w:ascii="Times New Roman" w:hAnsi="Times New Roman" w:cs="Times New Roman"/>
          <w:sz w:val="30"/>
          <w:szCs w:val="30"/>
        </w:rPr>
        <w:t>работе</w:t>
      </w:r>
      <w:r w:rsidR="00746171">
        <w:rPr>
          <w:rFonts w:ascii="Times New Roman" w:hAnsi="Times New Roman" w:cs="Times New Roman"/>
          <w:sz w:val="30"/>
          <w:szCs w:val="30"/>
        </w:rPr>
        <w:t xml:space="preserve"> дефектолога </w:t>
      </w:r>
      <w:proofErr w:type="spellStart"/>
      <w:r w:rsidR="00746171">
        <w:rPr>
          <w:rFonts w:ascii="Times New Roman" w:hAnsi="Times New Roman" w:cs="Times New Roman"/>
          <w:sz w:val="30"/>
          <w:szCs w:val="30"/>
        </w:rPr>
        <w:t>Ю.Окинчиц</w:t>
      </w:r>
      <w:proofErr w:type="spellEnd"/>
      <w:r w:rsidR="005A4B5F">
        <w:rPr>
          <w:rFonts w:ascii="Times New Roman" w:hAnsi="Times New Roman" w:cs="Times New Roman"/>
          <w:sz w:val="30"/>
          <w:szCs w:val="30"/>
        </w:rPr>
        <w:t xml:space="preserve">– </w:t>
      </w:r>
      <w:r w:rsidR="00746171">
        <w:rPr>
          <w:rFonts w:ascii="Times New Roman" w:hAnsi="Times New Roman" w:cs="Times New Roman"/>
          <w:sz w:val="30"/>
          <w:szCs w:val="30"/>
        </w:rPr>
        <w:t>стр. 16</w:t>
      </w:r>
      <w:r w:rsidR="005A4B5F">
        <w:rPr>
          <w:rFonts w:ascii="Times New Roman" w:hAnsi="Times New Roman" w:cs="Times New Roman"/>
          <w:sz w:val="30"/>
          <w:szCs w:val="30"/>
        </w:rPr>
        <w:t>.</w:t>
      </w:r>
    </w:p>
    <w:p w:rsidR="00F633CC" w:rsidRDefault="00F633CC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33CC" w:rsidRDefault="00F633CC" w:rsidP="00F633C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 7 (июль 2020 года)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Братья и сестры – стр. 4-5;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Особенности психического состояния детей и подростков, проживающих в замещающих семьях – стр. 9;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Развитие речи ребенка в условиях семьи – стр. 12-13.</w:t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2956" w:rsidRDefault="00D62956" w:rsidP="00D6295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2020 года)</w:t>
      </w:r>
    </w:p>
    <w:p w:rsidR="00D62956" w:rsidRDefault="00D62956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Ребенок на пороге школы – стр. 4-5;</w:t>
      </w:r>
    </w:p>
    <w:p w:rsidR="00D62956" w:rsidRDefault="00D62956" w:rsidP="00D62956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адаптироваться к новой жизни? – стр. 5;</w:t>
      </w:r>
    </w:p>
    <w:p w:rsidR="00D62956" w:rsidRDefault="00D62956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Готовность к школе – стр. 6-7.</w:t>
      </w:r>
    </w:p>
    <w:p w:rsidR="00527C12" w:rsidRDefault="00527C12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7C12" w:rsidRDefault="00527C12" w:rsidP="00527C1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2020 года)</w:t>
      </w:r>
    </w:p>
    <w:p w:rsidR="00527C12" w:rsidRDefault="00527C12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Родители и дети: эмоциональная связь и сепарация – стр. 4-6;</w:t>
      </w:r>
    </w:p>
    <w:p w:rsidR="00527C12" w:rsidRDefault="00527C12" w:rsidP="00527C1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Возврат ребенка раннего периода развития в кровную семью – стр. 8-9;</w:t>
      </w:r>
    </w:p>
    <w:p w:rsidR="00527C12" w:rsidRDefault="00527C12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Важно «Вместе с мамой» – стр. 10-12.</w:t>
      </w:r>
    </w:p>
    <w:p w:rsidR="00B54223" w:rsidRDefault="00B54223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54223" w:rsidRDefault="00B54223" w:rsidP="00B542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2020 года)</w:t>
      </w:r>
    </w:p>
    <w:p w:rsidR="00B54223" w:rsidRDefault="00B54223" w:rsidP="00B542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Как вырастить ребенка </w:t>
      </w:r>
      <w:proofErr w:type="gramStart"/>
      <w:r>
        <w:rPr>
          <w:rFonts w:ascii="Times New Roman" w:hAnsi="Times New Roman" w:cs="Times New Roman"/>
          <w:sz w:val="30"/>
          <w:szCs w:val="30"/>
        </w:rPr>
        <w:t>успешным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стр. 6;</w:t>
      </w:r>
    </w:p>
    <w:p w:rsidR="00B54223" w:rsidRDefault="00B54223" w:rsidP="00B54223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Важные ключики на пути к успеху – стр. 8-9;</w:t>
      </w:r>
    </w:p>
    <w:p w:rsidR="00527C12" w:rsidRDefault="00B54223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Психологическая игра «Древо жизни» – стр. 14.</w:t>
      </w:r>
    </w:p>
    <w:p w:rsidR="00D62956" w:rsidRDefault="00D62956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45E2" w:rsidRDefault="00D345E2" w:rsidP="00D345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2020 года)</w:t>
      </w:r>
    </w:p>
    <w:p w:rsidR="00D345E2" w:rsidRDefault="00D345E2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развивается ваш ребенок – стр. 6-7;</w:t>
      </w:r>
    </w:p>
    <w:p w:rsidR="00D345E2" w:rsidRDefault="00D345E2" w:rsidP="00D345E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Арт-терапия в работе с детьми, пострадавшими от насилия – стр. 10-11;</w:t>
      </w:r>
    </w:p>
    <w:p w:rsidR="00D345E2" w:rsidRDefault="00D345E2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«Вместе с мамой» – стр. 12-14.</w:t>
      </w:r>
    </w:p>
    <w:p w:rsidR="00764C1E" w:rsidRDefault="00764C1E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64C1E" w:rsidRDefault="00764C1E" w:rsidP="00764C1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2020 года)</w:t>
      </w:r>
    </w:p>
    <w:p w:rsidR="00764C1E" w:rsidRDefault="00764C1E" w:rsidP="00764C1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«Ребенок учится тому, что видит у себя в дому. Родители – пример ему!»  – стр. 4-5;</w:t>
      </w:r>
    </w:p>
    <w:p w:rsidR="00764C1E" w:rsidRDefault="00764C1E" w:rsidP="00764C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развивается ваш ребенок – стр. 6-7;</w:t>
      </w:r>
    </w:p>
    <w:p w:rsidR="00764C1E" w:rsidRDefault="00764C1E" w:rsidP="00764C1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Дидактические игры на тему «Новый год» – стр. 12;</w:t>
      </w:r>
    </w:p>
    <w:p w:rsidR="00D345E2" w:rsidRDefault="00764C1E" w:rsidP="00764C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2019 год</w:t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2019 года)</w:t>
      </w:r>
    </w:p>
    <w:p w:rsidR="00ED321D" w:rsidRDefault="004F3010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Правила общения с ребенком на тему его биологической семьи</w:t>
      </w:r>
      <w:r w:rsidR="00ED321D">
        <w:rPr>
          <w:rFonts w:ascii="Times New Roman" w:hAnsi="Times New Roman" w:cs="Times New Roman"/>
          <w:sz w:val="30"/>
          <w:szCs w:val="30"/>
        </w:rPr>
        <w:t xml:space="preserve"> – стр.</w:t>
      </w:r>
      <w:r>
        <w:rPr>
          <w:rFonts w:ascii="Times New Roman" w:hAnsi="Times New Roman" w:cs="Times New Roman"/>
          <w:sz w:val="30"/>
          <w:szCs w:val="30"/>
        </w:rPr>
        <w:t>6</w:t>
      </w:r>
      <w:r w:rsidR="00ED321D">
        <w:rPr>
          <w:rFonts w:ascii="Times New Roman" w:hAnsi="Times New Roman" w:cs="Times New Roman"/>
          <w:sz w:val="30"/>
          <w:szCs w:val="30"/>
        </w:rPr>
        <w:t>;</w:t>
      </w:r>
    </w:p>
    <w:p w:rsidR="00ED321D" w:rsidRDefault="004F3010" w:rsidP="004F3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домой</w:t>
      </w:r>
      <w:r w:rsidR="00ED321D">
        <w:rPr>
          <w:rFonts w:ascii="Times New Roman" w:hAnsi="Times New Roman" w:cs="Times New Roman"/>
          <w:sz w:val="30"/>
          <w:szCs w:val="30"/>
        </w:rPr>
        <w:t xml:space="preserve"> – стр.1</w:t>
      </w:r>
      <w:r>
        <w:rPr>
          <w:rFonts w:ascii="Times New Roman" w:hAnsi="Times New Roman" w:cs="Times New Roman"/>
          <w:sz w:val="30"/>
          <w:szCs w:val="30"/>
        </w:rPr>
        <w:t>0</w:t>
      </w:r>
      <w:r w:rsidR="00ED321D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1</w:t>
      </w:r>
      <w:r w:rsidR="00ED321D">
        <w:rPr>
          <w:rFonts w:ascii="Times New Roman" w:hAnsi="Times New Roman" w:cs="Times New Roman"/>
          <w:sz w:val="30"/>
          <w:szCs w:val="30"/>
        </w:rPr>
        <w:t>.</w:t>
      </w: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2019 года)</w:t>
      </w:r>
    </w:p>
    <w:p w:rsidR="00ED321D" w:rsidRDefault="004F3010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Брестск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2019 года)</w:t>
      </w:r>
    </w:p>
    <w:p w:rsidR="00ED321D" w:rsidRDefault="00ED321D" w:rsidP="004F30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3010">
        <w:rPr>
          <w:rFonts w:ascii="Times New Roman" w:hAnsi="Times New Roman" w:cs="Times New Roman"/>
          <w:sz w:val="30"/>
          <w:szCs w:val="30"/>
        </w:rPr>
        <w:t>Витебск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4407">
        <w:rPr>
          <w:rFonts w:ascii="Times New Roman" w:hAnsi="Times New Roman" w:cs="Times New Roman"/>
          <w:sz w:val="30"/>
          <w:szCs w:val="30"/>
        </w:rPr>
        <w:t xml:space="preserve">№ </w:t>
      </w:r>
      <w:r w:rsidR="00094437" w:rsidRPr="00644407">
        <w:rPr>
          <w:rFonts w:ascii="Times New Roman" w:hAnsi="Times New Roman" w:cs="Times New Roman"/>
          <w:sz w:val="30"/>
          <w:szCs w:val="30"/>
        </w:rPr>
        <w:t xml:space="preserve">4 </w:t>
      </w:r>
      <w:r w:rsidR="00094437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апрель 2019 года)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437">
        <w:rPr>
          <w:rFonts w:ascii="Times New Roman" w:hAnsi="Times New Roman" w:cs="Times New Roman"/>
          <w:sz w:val="30"/>
          <w:szCs w:val="30"/>
        </w:rPr>
        <w:t>Гомельская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5 (май 2019 года)</w:t>
      </w:r>
    </w:p>
    <w:p w:rsidR="00ED321D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Pr="00644407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6 (июнь 2019 года)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437">
        <w:rPr>
          <w:rFonts w:ascii="Times New Roman" w:hAnsi="Times New Roman" w:cs="Times New Roman"/>
          <w:sz w:val="30"/>
          <w:szCs w:val="30"/>
        </w:rPr>
        <w:t xml:space="preserve">Метод </w:t>
      </w:r>
      <w:proofErr w:type="spellStart"/>
      <w:r w:rsidR="00094437">
        <w:rPr>
          <w:rFonts w:ascii="Times New Roman" w:hAnsi="Times New Roman" w:cs="Times New Roman"/>
          <w:sz w:val="30"/>
          <w:szCs w:val="30"/>
        </w:rPr>
        <w:t>сказкотерапии</w:t>
      </w:r>
      <w:proofErr w:type="spellEnd"/>
      <w:r w:rsidR="00094437">
        <w:rPr>
          <w:rFonts w:ascii="Times New Roman" w:hAnsi="Times New Roman" w:cs="Times New Roman"/>
          <w:sz w:val="30"/>
          <w:szCs w:val="30"/>
        </w:rPr>
        <w:t xml:space="preserve"> в групповой работе с приемными детьми</w:t>
      </w:r>
      <w:r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094437" w:rsidRDefault="00094437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Профилактика эмоционального выгорания замещающих родителей – стр.15.</w:t>
      </w:r>
    </w:p>
    <w:p w:rsidR="00094437" w:rsidRDefault="00094437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tabs>
          <w:tab w:val="left" w:pos="2745"/>
          <w:tab w:val="center" w:pos="467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№</w:t>
      </w:r>
      <w:r w:rsidR="00CE080F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июль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CE080F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Минск</w:t>
      </w:r>
      <w:r w:rsidR="00094437">
        <w:rPr>
          <w:rFonts w:ascii="Times New Roman" w:hAnsi="Times New Roman" w:cs="Times New Roman"/>
          <w:sz w:val="30"/>
          <w:szCs w:val="30"/>
        </w:rPr>
        <w:t>.</w:t>
      </w: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№ </w:t>
      </w:r>
      <w:r w:rsidR="00CE080F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август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CE080F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CE080F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сентябрь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080F">
        <w:rPr>
          <w:rFonts w:ascii="Times New Roman" w:hAnsi="Times New Roman" w:cs="Times New Roman"/>
          <w:sz w:val="30"/>
          <w:szCs w:val="30"/>
        </w:rPr>
        <w:t>Советы родителям первоклассников</w:t>
      </w:r>
      <w:r w:rsidR="007E378A">
        <w:rPr>
          <w:rFonts w:ascii="Times New Roman" w:hAnsi="Times New Roman" w:cs="Times New Roman"/>
          <w:sz w:val="30"/>
          <w:szCs w:val="30"/>
        </w:rPr>
        <w:t>, приемным родителям</w:t>
      </w:r>
      <w:r w:rsidR="00CE080F">
        <w:rPr>
          <w:rFonts w:ascii="Times New Roman" w:hAnsi="Times New Roman" w:cs="Times New Roman"/>
          <w:sz w:val="30"/>
          <w:szCs w:val="30"/>
        </w:rPr>
        <w:t xml:space="preserve"> – стр.</w:t>
      </w:r>
      <w:r w:rsidR="007E378A">
        <w:rPr>
          <w:rFonts w:ascii="Times New Roman" w:hAnsi="Times New Roman" w:cs="Times New Roman"/>
          <w:sz w:val="30"/>
          <w:szCs w:val="30"/>
        </w:rPr>
        <w:t>4-5;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без ссор и скандалов сделать домашние задания – стр.7;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работа с приемным ребенком – стр.9;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для родителей учащихся 9-11 классов – стр.10;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буллинге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стр.14-15.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4407">
        <w:rPr>
          <w:rFonts w:ascii="Times New Roman" w:hAnsi="Times New Roman" w:cs="Times New Roman"/>
          <w:sz w:val="30"/>
          <w:szCs w:val="30"/>
        </w:rPr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(</w:t>
      </w:r>
      <w:r w:rsidR="007E378A">
        <w:rPr>
          <w:rFonts w:ascii="Times New Roman" w:hAnsi="Times New Roman" w:cs="Times New Roman"/>
          <w:sz w:val="30"/>
          <w:szCs w:val="30"/>
        </w:rPr>
        <w:t>октябрь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378A">
        <w:rPr>
          <w:rFonts w:ascii="Times New Roman" w:hAnsi="Times New Roman" w:cs="Times New Roman"/>
          <w:sz w:val="30"/>
          <w:szCs w:val="30"/>
        </w:rPr>
        <w:t>Могилевская</w:t>
      </w:r>
      <w:r>
        <w:rPr>
          <w:rFonts w:ascii="Times New Roman" w:hAnsi="Times New Roman" w:cs="Times New Roman"/>
          <w:sz w:val="30"/>
          <w:szCs w:val="30"/>
        </w:rPr>
        <w:t xml:space="preserve"> область.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7E378A">
        <w:rPr>
          <w:rFonts w:ascii="Times New Roman" w:hAnsi="Times New Roman" w:cs="Times New Roman"/>
          <w:sz w:val="30"/>
          <w:szCs w:val="30"/>
        </w:rPr>
        <w:t>ноябрь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7E378A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Подготовка к самостоятельной жизни (рекомендации специалистам детских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интернатных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учреждений) – стр.6;</w:t>
      </w:r>
    </w:p>
    <w:p w:rsidR="007E378A" w:rsidRDefault="007E378A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Сбор анамнеза ребенка – важный этап в работе педагога-психолога – стр.11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7E378A">
        <w:rPr>
          <w:rFonts w:ascii="Times New Roman" w:hAnsi="Times New Roman" w:cs="Times New Roman"/>
          <w:sz w:val="30"/>
          <w:szCs w:val="30"/>
        </w:rPr>
        <w:t>декабрь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7C5915" w:rsidRDefault="00662EBB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Влияние цвета на психику ребенка – стр. 13;</w:t>
      </w:r>
    </w:p>
    <w:p w:rsidR="00662EBB" w:rsidRDefault="00662EBB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Игры-выручалочки, позволяющие спасти любой праздник – стр. 15.</w:t>
      </w: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2018 год</w:t>
      </w:r>
    </w:p>
    <w:p w:rsidR="00674090" w:rsidRDefault="00674090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2018 года)</w:t>
      </w:r>
    </w:p>
    <w:p w:rsidR="00420812" w:rsidRDefault="0042081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Этапы эффективного сопровождения – стр. 10-11;</w:t>
      </w:r>
    </w:p>
    <w:p w:rsidR="00420812" w:rsidRDefault="0042081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развития приемной семьи (ДДСТ): ключевые моменты разработки и реализации – стр. 12-13.</w:t>
      </w:r>
    </w:p>
    <w:p w:rsidR="00420812" w:rsidRPr="00644407" w:rsidRDefault="00420812" w:rsidP="004208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2018 года)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чем мальчики нуждаются больше, чем девочки – стр. 10;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 фраз, которые лучше не говорить детям</w:t>
      </w:r>
      <w:r w:rsidR="00420812">
        <w:rPr>
          <w:rFonts w:ascii="Times New Roman" w:hAnsi="Times New Roman" w:cs="Times New Roman"/>
          <w:sz w:val="30"/>
          <w:szCs w:val="30"/>
        </w:rPr>
        <w:t xml:space="preserve"> – стр. 9.</w:t>
      </w:r>
    </w:p>
    <w:p w:rsidR="00420812" w:rsidRDefault="00420812" w:rsidP="0048368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2018 года)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Гаджеты: как найти «золотую середину»? – стр. 5;</w:t>
      </w:r>
    </w:p>
    <w:p w:rsidR="00482C3C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Гаджеты и успеваемость – стр. 6-7;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Безопасный интернет: как уберечь </w:t>
      </w:r>
      <w:r w:rsidR="002361CA">
        <w:rPr>
          <w:rFonts w:ascii="Times New Roman" w:hAnsi="Times New Roman" w:cs="Times New Roman"/>
          <w:sz w:val="30"/>
          <w:szCs w:val="30"/>
        </w:rPr>
        <w:t>своего ребенка</w:t>
      </w:r>
      <w:r>
        <w:rPr>
          <w:rFonts w:ascii="Times New Roman" w:hAnsi="Times New Roman" w:cs="Times New Roman"/>
          <w:sz w:val="30"/>
          <w:szCs w:val="30"/>
        </w:rPr>
        <w:t xml:space="preserve"> от смертельных игр – стр. 14-15.</w:t>
      </w:r>
    </w:p>
    <w:p w:rsidR="0048368B" w:rsidRDefault="0048368B" w:rsidP="00482C3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2018 года)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Травмированный ребенок в замещающей семье; причины, следствия, направления помощи – стр. 4-5;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Куда обращаться за помощью в ситуации насилия? – стр. 6;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травмой: что мы можем, когда кажется, что не можем ничего – стр. 12-13.</w:t>
      </w:r>
    </w:p>
    <w:p w:rsidR="00482C3C" w:rsidRDefault="00482C3C" w:rsidP="00482C3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2018 года)</w:t>
      </w:r>
    </w:p>
    <w:p w:rsidR="006049A8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Путешествие в мир чувств – стр. 12;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 способов сделать день усыновления особенным для вашего ребенка – стр. 13.</w:t>
      </w:r>
    </w:p>
    <w:p w:rsidR="00482C3C" w:rsidRDefault="00482C3C" w:rsidP="006049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2018 года)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Подросток и компания – стр. 6-7;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отвечать на неудобные вопросы о… - стр. 7;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Приемный подросток и первая любовь – стр. 8-9.</w:t>
      </w:r>
    </w:p>
    <w:p w:rsidR="006049A8" w:rsidRDefault="006049A8" w:rsidP="006049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2018 года)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Как утолить голод в привязанности: секреты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напитывания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помогает развивать </w:t>
      </w:r>
      <w:r w:rsidR="002361CA">
        <w:rPr>
          <w:rFonts w:ascii="Times New Roman" w:hAnsi="Times New Roman" w:cs="Times New Roman"/>
          <w:sz w:val="30"/>
          <w:szCs w:val="30"/>
        </w:rPr>
        <w:t>привязанность и</w:t>
      </w:r>
      <w:r>
        <w:rPr>
          <w:rFonts w:ascii="Times New Roman" w:hAnsi="Times New Roman" w:cs="Times New Roman"/>
          <w:sz w:val="30"/>
          <w:szCs w:val="30"/>
        </w:rPr>
        <w:t xml:space="preserve"> способность к отношениям у приемного ребенка </w:t>
      </w:r>
      <w:r w:rsidR="006049A8">
        <w:rPr>
          <w:rFonts w:ascii="Times New Roman" w:hAnsi="Times New Roman" w:cs="Times New Roman"/>
          <w:sz w:val="30"/>
          <w:szCs w:val="30"/>
        </w:rPr>
        <w:t xml:space="preserve">–стр. 10-11; 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с ними не так, или</w:t>
      </w:r>
      <w:r w:rsidR="002361CA">
        <w:rPr>
          <w:rFonts w:ascii="Times New Roman" w:hAnsi="Times New Roman" w:cs="Times New Roman"/>
          <w:sz w:val="30"/>
          <w:szCs w:val="30"/>
        </w:rPr>
        <w:t>Как</w:t>
      </w:r>
      <w:r>
        <w:rPr>
          <w:rFonts w:ascii="Times New Roman" w:hAnsi="Times New Roman" w:cs="Times New Roman"/>
          <w:sz w:val="30"/>
          <w:szCs w:val="30"/>
        </w:rPr>
        <w:t xml:space="preserve"> полюбить ребенка «черненьким»?</w:t>
      </w:r>
    </w:p>
    <w:p w:rsidR="006049A8" w:rsidRDefault="006049A8" w:rsidP="00E04E4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2018 года)</w:t>
      </w:r>
    </w:p>
    <w:p w:rsidR="00D550F5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Инновационные формы поддержки приемных родителей – стр. 12;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Гимнастика для мозга – стр. 15.</w:t>
      </w:r>
    </w:p>
    <w:p w:rsidR="00E04E4C" w:rsidRPr="00644407" w:rsidRDefault="00E04E4C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2018 года)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Современная школа: детский взгляд и рекомендации родителям – стр. 8-9;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научить ребенка правильно относиться к деньгам – стр. 13.</w:t>
      </w:r>
    </w:p>
    <w:p w:rsidR="00D550F5" w:rsidRDefault="00D550F5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2018 года)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желать, когда у родителей разные взгляды на воспитание? – стр. 12-13;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Ссора между детьми: помочь или оставаться в стороне? – стр. 13;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развивать эмоциональную сферу детей? Памятка для родителей – стр. 15.</w:t>
      </w:r>
    </w:p>
    <w:p w:rsidR="00D550F5" w:rsidRDefault="00D550F5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2018 года)</w:t>
      </w:r>
    </w:p>
    <w:p w:rsidR="00F64375" w:rsidRDefault="00F6437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Биологическая семья в жизни приемного ребенка – стр. 12-13</w:t>
      </w: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2018 года)</w:t>
      </w:r>
    </w:p>
    <w:p w:rsidR="00F64375" w:rsidRDefault="00F64375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Эмоциональная близость в семье (рекомендации родителям) – стр. 5;</w:t>
      </w:r>
    </w:p>
    <w:p w:rsidR="00F64375" w:rsidRDefault="00F6437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История одного имени,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названных дважды – стр. 10-11;</w:t>
      </w:r>
    </w:p>
    <w:p w:rsidR="00F64375" w:rsidRDefault="00F64375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ответить ребенку на вопрос, существует ли Дед Мороз? – стр. 14-15.</w:t>
      </w:r>
    </w:p>
    <w:p w:rsidR="00E23766" w:rsidRDefault="00E23766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3870F0" w:rsidRDefault="003870F0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10CB5" w:rsidRDefault="00E23766" w:rsidP="00110CB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</w:t>
      </w:r>
      <w:r w:rsidR="00044D7D">
        <w:rPr>
          <w:rFonts w:ascii="Times New Roman" w:hAnsi="Times New Roman" w:cs="Times New Roman"/>
          <w:sz w:val="30"/>
          <w:szCs w:val="30"/>
        </w:rPr>
        <w:t xml:space="preserve"> (январь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>года)</w:t>
      </w:r>
    </w:p>
    <w:p w:rsidR="003870F0" w:rsidRDefault="00BA0FA3" w:rsidP="002361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преодолеть психологическую травму – стр. 10-11.</w:t>
      </w:r>
    </w:p>
    <w:p w:rsidR="00BA0FA3" w:rsidRPr="00644407" w:rsidRDefault="00BA0FA3" w:rsidP="00BA0F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4437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</w:t>
      </w:r>
      <w:r w:rsidR="00044D7D">
        <w:rPr>
          <w:rFonts w:ascii="Times New Roman" w:hAnsi="Times New Roman" w:cs="Times New Roman"/>
          <w:sz w:val="30"/>
          <w:szCs w:val="30"/>
        </w:rPr>
        <w:t xml:space="preserve"> (февраль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Здоровье семьи в условиях кризиса института отцовства – стр. 6-7;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Отвергая отца…(советы медицинского психолога) – стр. 13-13.</w:t>
      </w:r>
    </w:p>
    <w:p w:rsidR="00F64375" w:rsidRDefault="00F64375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4437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 3</w:t>
      </w:r>
      <w:r w:rsidR="00044D7D">
        <w:rPr>
          <w:rFonts w:ascii="Times New Roman" w:hAnsi="Times New Roman" w:cs="Times New Roman"/>
          <w:sz w:val="30"/>
          <w:szCs w:val="30"/>
        </w:rPr>
        <w:t xml:space="preserve"> (март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Гарантии по социальной защите детей-сирот и детей, оставшихся без попечения родителей – стр. 4-5;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Финансовая грамотность – уверенность и независимость в будущем – стр. 14-15.</w:t>
      </w:r>
    </w:p>
    <w:p w:rsidR="00C61353" w:rsidRDefault="00C61353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</w:t>
      </w:r>
      <w:r w:rsidR="00044D7D">
        <w:rPr>
          <w:rFonts w:ascii="Times New Roman" w:hAnsi="Times New Roman" w:cs="Times New Roman"/>
          <w:sz w:val="30"/>
          <w:szCs w:val="30"/>
        </w:rPr>
        <w:t xml:space="preserve"> (апрель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Технология «Домашнее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визитирование</w:t>
      </w:r>
      <w:proofErr w:type="spellEnd"/>
      <w:r>
        <w:rPr>
          <w:rFonts w:ascii="Times New Roman" w:hAnsi="Times New Roman" w:cs="Times New Roman"/>
          <w:sz w:val="30"/>
          <w:szCs w:val="30"/>
        </w:rPr>
        <w:t>» в работе с замещающими семьями – стр. 6;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Развивающее занятие «Экономические нормативы жизни» - стр.12.</w:t>
      </w:r>
    </w:p>
    <w:p w:rsidR="00C61353" w:rsidRDefault="00C61353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</w:t>
      </w:r>
      <w:r w:rsidR="00044D7D">
        <w:rPr>
          <w:rFonts w:ascii="Times New Roman" w:hAnsi="Times New Roman" w:cs="Times New Roman"/>
          <w:sz w:val="30"/>
          <w:szCs w:val="30"/>
        </w:rPr>
        <w:t xml:space="preserve"> (май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B67E8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 вопросов о… похищении детей – стр. 4-5;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Дети-иностранцы, оставшиеся без попечения родителей на территории Республики Беларусь – стр. 10-11;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Принятие опеки, установленной в иностранном государстве – 14.</w:t>
      </w:r>
    </w:p>
    <w:p w:rsidR="00C61353" w:rsidRDefault="00C61353" w:rsidP="00BB67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6 </w:t>
      </w:r>
      <w:r w:rsidR="00044D7D">
        <w:rPr>
          <w:rFonts w:ascii="Times New Roman" w:hAnsi="Times New Roman" w:cs="Times New Roman"/>
          <w:sz w:val="30"/>
          <w:szCs w:val="30"/>
        </w:rPr>
        <w:t>(июнь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B67E8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Успешная социализация детей с ОПФР – стр. 10</w:t>
      </w:r>
      <w:r w:rsidR="00110CB5">
        <w:rPr>
          <w:rFonts w:ascii="Times New Roman" w:hAnsi="Times New Roman" w:cs="Times New Roman"/>
          <w:sz w:val="30"/>
          <w:szCs w:val="30"/>
        </w:rPr>
        <w:t>.</w:t>
      </w:r>
    </w:p>
    <w:p w:rsidR="00BB67E8" w:rsidRDefault="00BB67E8" w:rsidP="00BB67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D321D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7 </w:t>
      </w:r>
      <w:r w:rsidR="00044D7D">
        <w:rPr>
          <w:rFonts w:ascii="Times New Roman" w:hAnsi="Times New Roman" w:cs="Times New Roman"/>
          <w:sz w:val="30"/>
          <w:szCs w:val="30"/>
        </w:rPr>
        <w:t>(июль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22E30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Особенности участия несовершеннолетних в рассмотрении гражданских дел в суде – стр. 4;</w:t>
      </w:r>
    </w:p>
    <w:p w:rsidR="00BB67E8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Почему важно сохранить прежнее имя ребенка? – стр. 10-11.</w:t>
      </w:r>
    </w:p>
    <w:p w:rsidR="00BB67E8" w:rsidRDefault="00BB67E8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</w:t>
      </w:r>
      <w:r w:rsidR="00044D7D">
        <w:rPr>
          <w:rFonts w:ascii="Times New Roman" w:hAnsi="Times New Roman" w:cs="Times New Roman"/>
          <w:sz w:val="30"/>
          <w:szCs w:val="30"/>
        </w:rPr>
        <w:t xml:space="preserve"> (август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22E30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Гендерное воспитание детей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парапубертатного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возраста (советы врача-сексолога) – стр. 4-5;</w:t>
      </w:r>
    </w:p>
    <w:p w:rsidR="00322E30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мы знаем об алкоголизме? – стр. 12-13.</w:t>
      </w:r>
    </w:p>
    <w:p w:rsidR="00322E30" w:rsidRPr="00644407" w:rsidRDefault="00322E30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B0645" w:rsidRDefault="00E23766" w:rsidP="00322E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9 </w:t>
      </w:r>
      <w:r w:rsidR="00044D7D">
        <w:rPr>
          <w:rFonts w:ascii="Times New Roman" w:hAnsi="Times New Roman" w:cs="Times New Roman"/>
          <w:sz w:val="30"/>
          <w:szCs w:val="30"/>
        </w:rPr>
        <w:t>(сентябрь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D5BC3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Ответственность за разглашение тайны усыновления (удочерения): за и против – стр. 12. </w:t>
      </w:r>
    </w:p>
    <w:p w:rsidR="00322E30" w:rsidRDefault="00322E30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</w:t>
      </w:r>
      <w:r w:rsidR="00044D7D">
        <w:rPr>
          <w:rFonts w:ascii="Times New Roman" w:hAnsi="Times New Roman" w:cs="Times New Roman"/>
          <w:sz w:val="30"/>
          <w:szCs w:val="30"/>
        </w:rPr>
        <w:t xml:space="preserve"> (октябрь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Адаптация к усыновлению: проблемы семей, имеющих опыт воспитания биологического ребенка - стр. 4-5;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Травмы поколений – стр. 8-11.</w:t>
      </w:r>
    </w:p>
    <w:p w:rsidR="008B0645" w:rsidRDefault="008B0645" w:rsidP="008B06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</w:t>
      </w:r>
      <w:r w:rsidR="00044D7D">
        <w:rPr>
          <w:rFonts w:ascii="Times New Roman" w:hAnsi="Times New Roman" w:cs="Times New Roman"/>
          <w:sz w:val="30"/>
          <w:szCs w:val="30"/>
        </w:rPr>
        <w:t xml:space="preserve"> (ноябрь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Гендерное воспитание детей от 5 до 13 лет (советы врача-сексолога) – стр. 4-5;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Мокрая постель – стр.8-9;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Бродяжничество. Почему ребенок уходит из лома? – стр. 12-13.</w:t>
      </w:r>
    </w:p>
    <w:p w:rsidR="008B0645" w:rsidRDefault="008B0645" w:rsidP="008B06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</w:t>
      </w:r>
      <w:r w:rsidR="00044D7D">
        <w:rPr>
          <w:rFonts w:ascii="Times New Roman" w:hAnsi="Times New Roman" w:cs="Times New Roman"/>
          <w:sz w:val="30"/>
          <w:szCs w:val="30"/>
        </w:rPr>
        <w:t xml:space="preserve"> (декабрь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870F0" w:rsidRDefault="003870F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 деда или бабки на общение с внуками: юридический аспект – стр.4;</w:t>
      </w:r>
    </w:p>
    <w:p w:rsidR="00E23766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«Книга жизни»: восстановление разорванных нитей – стр. 6.</w:t>
      </w:r>
    </w:p>
    <w:p w:rsidR="00E23766" w:rsidRPr="009727AF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64375" w:rsidRDefault="00F64375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53A7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Охрана детства и жизнеустройство детей: вехи истории – стр. 4-6;</w:t>
      </w:r>
    </w:p>
    <w:p w:rsidR="00044D7D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Преемственность в процессе усыновления – стр. 15.</w:t>
      </w:r>
    </w:p>
    <w:p w:rsidR="006C53A7" w:rsidRPr="00644407" w:rsidRDefault="006C53A7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Пластическое упражнение-тренинг «Ноль, плюс и минус» - стр. 7;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приемному ребенку пережить потерю </w:t>
      </w:r>
      <w:proofErr w:type="gramStart"/>
      <w:r>
        <w:rPr>
          <w:rFonts w:ascii="Times New Roman" w:hAnsi="Times New Roman" w:cs="Times New Roman"/>
          <w:sz w:val="30"/>
          <w:szCs w:val="30"/>
        </w:rPr>
        <w:t>близкого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стр. 10;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Переживание утраты ребенком: особенности, пути помощи – стр. 11.</w:t>
      </w:r>
    </w:p>
    <w:p w:rsidR="006C53A7" w:rsidRDefault="006C53A7" w:rsidP="006C53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Упражнение «Управляемое погружение в мир образов» - стр. 11;</w:t>
      </w:r>
    </w:p>
    <w:p w:rsidR="003339B2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Праздничная мастерская – креативный подход в работе с особенными детьми – стр. 13.</w:t>
      </w:r>
    </w:p>
    <w:p w:rsidR="006C53A7" w:rsidRDefault="006C53A7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помощи себе – стр. 6-7;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Йога для детей – стр. 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 правильного питания в замещающей семье – стр. 14-15.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Подростковый возраст: любовь, влечение и не только – стр. 4-5;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Психосексуальное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развитие детей: рекомендации приемному родителю – стр. 6-7;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ребенку пережить разочарование первой </w:t>
      </w:r>
      <w:r w:rsidR="00C43C53">
        <w:rPr>
          <w:rFonts w:ascii="Times New Roman" w:hAnsi="Times New Roman" w:cs="Times New Roman"/>
          <w:sz w:val="30"/>
          <w:szCs w:val="30"/>
        </w:rPr>
        <w:t>любви -</w:t>
      </w:r>
      <w:r>
        <w:rPr>
          <w:rFonts w:ascii="Times New Roman" w:hAnsi="Times New Roman" w:cs="Times New Roman"/>
          <w:sz w:val="30"/>
          <w:szCs w:val="30"/>
        </w:rPr>
        <w:t xml:space="preserve"> стр. 7.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«Рисунок птичьего гнезда»: диагностика привязанности ребенка – стр. 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Подготовка к </w:t>
      </w:r>
      <w:proofErr w:type="spellStart"/>
      <w:r>
        <w:rPr>
          <w:rFonts w:ascii="Times New Roman" w:hAnsi="Times New Roman" w:cs="Times New Roman"/>
          <w:sz w:val="30"/>
          <w:szCs w:val="30"/>
        </w:rPr>
        <w:t>эффективномуродительству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помощью арт-терапии – стр. 10-11.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Жилищное законодательство: изменения, типичные нарушения, советы – стр. 4-5;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Жилищные гарантии для детей-сирот и детей, оставшихся без попечения родителей – стр. 12-13.</w:t>
      </w:r>
    </w:p>
    <w:p w:rsidR="00F92CDF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Сформированные пространственные представления – залог успеха в учебе! – стр. 8-9;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Психологическая помощь в кризисных ситуациях – стр. 10-11;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Комментированное рисование в развитии речи детей – стр. 11.</w:t>
      </w:r>
    </w:p>
    <w:p w:rsidR="00F92CDF" w:rsidRPr="00644407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Юридические аспекты медиации при разрешении семейных споров – стр. 6-7;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 на непослушание,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К</w:t>
      </w:r>
      <w:proofErr w:type="gramEnd"/>
      <w:r>
        <w:rPr>
          <w:rFonts w:ascii="Times New Roman" w:hAnsi="Times New Roman" w:cs="Times New Roman"/>
          <w:sz w:val="30"/>
          <w:szCs w:val="30"/>
        </w:rPr>
        <w:t>ак научить ребенка защищать себя – стр. 12-13.</w:t>
      </w:r>
    </w:p>
    <w:p w:rsidR="00F92CDF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A0FA3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Принимаем на работу молодого специалиста: как? – стр. – 4-5;</w:t>
      </w:r>
    </w:p>
    <w:p w:rsidR="00BA0FA3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Интерактивное занятие по профориентации «Кадровый вопрос» - стр. 14-15.</w:t>
      </w:r>
    </w:p>
    <w:p w:rsidR="00BA0FA3" w:rsidRDefault="00BA0FA3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Маленькие мамы,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Н</w:t>
      </w:r>
      <w:proofErr w:type="gramEnd"/>
      <w:r>
        <w:rPr>
          <w:rFonts w:ascii="Times New Roman" w:hAnsi="Times New Roman" w:cs="Times New Roman"/>
          <w:sz w:val="30"/>
          <w:szCs w:val="30"/>
        </w:rPr>
        <w:t>екоторые аспекты прав несовершеннолетних родителей – стр. 4-5;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Дочери нелюбящих матерей – стр. 10.</w:t>
      </w:r>
    </w:p>
    <w:p w:rsidR="00BA0FA3" w:rsidRDefault="00BA0FA3" w:rsidP="00BA0F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 внимателен к своему ребенку – стр. 6-7;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Черно-белое материнство. Пути преодоления – стр. 14-15.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CD760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Отдых за границей: как это бывает – стр. 7;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Новый год в деревне – стр. 14.</w:t>
      </w:r>
    </w:p>
    <w:p w:rsidR="00A2434D" w:rsidRPr="00644407" w:rsidRDefault="00A2434D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 нас не производство – у нас семья! – стр. 8-9.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Театр-экспромт на заседаниях клуба «Приемная семья» - стр. 6-7;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детского дома в замещающую семью: особенности подготовки ребенка – стр. 12-13.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Усыновление после 50 – стр. 8-9;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Памятка-инструкция для вдумчивого воспитателя – стр. 12-13.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Единая система помощи детям – стр. 6-7;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ребенок ругается матом… - стр. 9;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Сексуализированное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поведение приемного ребенка: как себя вести родителям – стр. 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CD760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Пять правил для родителей против выгорания – стр. 16.</w:t>
      </w:r>
    </w:p>
    <w:p w:rsidR="00171F8A" w:rsidRDefault="00171F8A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Документация педагога-психолога, сопровождающего приемные семьи – стр. 8;</w:t>
      </w:r>
    </w:p>
    <w:p w:rsidR="0067623F" w:rsidRDefault="00C43C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 системного</w:t>
      </w:r>
      <w:r w:rsidR="0067623F">
        <w:rPr>
          <w:rFonts w:ascii="Times New Roman" w:hAnsi="Times New Roman" w:cs="Times New Roman"/>
          <w:sz w:val="30"/>
          <w:szCs w:val="30"/>
        </w:rPr>
        <w:t xml:space="preserve"> подхода и взаимодействия специалистов при сопровождении замещающих семей – стр. 9;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Подростковаядисморфобия</w:t>
      </w:r>
      <w:proofErr w:type="spellEnd"/>
      <w:r>
        <w:rPr>
          <w:rFonts w:ascii="Times New Roman" w:hAnsi="Times New Roman" w:cs="Times New Roman"/>
          <w:sz w:val="30"/>
          <w:szCs w:val="30"/>
        </w:rPr>
        <w:t>, или Болезненное стремление к совершенству – стр. 14-15.</w:t>
      </w:r>
    </w:p>
    <w:p w:rsidR="0067623F" w:rsidRDefault="0067623F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решить его психологические проблемы (подсказки детского психотерапевта) – стр. 6-7;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родитель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коуч</w:t>
      </w:r>
      <w:proofErr w:type="spellEnd"/>
      <w:r>
        <w:rPr>
          <w:rFonts w:ascii="Times New Roman" w:hAnsi="Times New Roman" w:cs="Times New Roman"/>
          <w:sz w:val="30"/>
          <w:szCs w:val="30"/>
        </w:rPr>
        <w:t>-друг – стр. 8-9;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«Семейная мягкая школа»: играя, учимся жить! – стр. 13.</w:t>
      </w:r>
    </w:p>
    <w:p w:rsidR="0067623F" w:rsidRPr="00644407" w:rsidRDefault="0067623F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минимизировать проблемы школьного обучения у детей из замещающих семей </w:t>
      </w:r>
      <w:r w:rsidR="0067623F">
        <w:rPr>
          <w:rFonts w:ascii="Times New Roman" w:hAnsi="Times New Roman" w:cs="Times New Roman"/>
          <w:sz w:val="30"/>
          <w:szCs w:val="30"/>
        </w:rPr>
        <w:t>–стр. 14;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Первые встречи – последние встречи – стр. 15.</w:t>
      </w:r>
    </w:p>
    <w:p w:rsidR="0067623F" w:rsidRDefault="0067623F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Инклюзия в семейных формах воспитания – стр. 4-5;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Нам нужен психиатр – стр. 8-9;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приемным родителям, воспитывающим детей с ОПФР – стр. 12-13.</w:t>
      </w:r>
    </w:p>
    <w:p w:rsidR="000D4D35" w:rsidRDefault="000D4D35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Комфортно ли детям из замещающих семей в учреждениях образования – стр. 12;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Инновационные формы и методы работы – стр. 15;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Психолого-педагогическое сопровождение приемных семей – стр. 16.</w:t>
      </w:r>
    </w:p>
    <w:p w:rsidR="000D4D35" w:rsidRDefault="000D4D35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327A2" w:rsidRDefault="006327A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Принять на воспитание </w:t>
      </w:r>
      <w:proofErr w:type="gramStart"/>
      <w:r>
        <w:rPr>
          <w:rFonts w:ascii="Times New Roman" w:hAnsi="Times New Roman" w:cs="Times New Roman"/>
          <w:sz w:val="30"/>
          <w:szCs w:val="30"/>
        </w:rPr>
        <w:t>ВИЧ-позитивного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ребенка: страхи родителей и переживания детей - стр. 6;</w:t>
      </w:r>
    </w:p>
    <w:p w:rsidR="006327A2" w:rsidRDefault="006327A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Общение разъединенных братьев и сестер</w:t>
      </w:r>
      <w:r w:rsidR="000D4D35"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Проблемное сексуальное поведение: советы специалистам – стр. 10-11. 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Синдром приобретенного дефицита эмоций</w:t>
      </w:r>
      <w:r w:rsidR="00700B11">
        <w:rPr>
          <w:rFonts w:ascii="Times New Roman" w:hAnsi="Times New Roman" w:cs="Times New Roman"/>
          <w:sz w:val="30"/>
          <w:szCs w:val="30"/>
        </w:rPr>
        <w:t xml:space="preserve"> (размышления психолога в нескольких частях) – стр. 12-13;</w:t>
      </w:r>
    </w:p>
    <w:p w:rsidR="00700B11" w:rsidRDefault="00700B11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Поиграйте с ребенком в пальчики! – стр. 15;</w:t>
      </w:r>
    </w:p>
    <w:p w:rsidR="00700B11" w:rsidRDefault="00700B11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Существует ли ген, передающий воровство? – стр. 16.</w:t>
      </w:r>
    </w:p>
    <w:p w:rsidR="00700B11" w:rsidRPr="00644407" w:rsidRDefault="00700B11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 золотых правила воспитания мальчиков – стр. 7;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Знакомство с амбулаторной картой ребенка (шпаргалка для усыновителя, опекуна, приемного родителя) – стр. 14;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Арт-мастерская «Я тебя понимаю» - стр. 15.</w:t>
      </w:r>
    </w:p>
    <w:p w:rsidR="00C94A2A" w:rsidRDefault="00C94A2A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Достаточно хорошая мать – стр. 12;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Гореть, но не выгорать! – стр. 16.</w:t>
      </w:r>
    </w:p>
    <w:p w:rsidR="00C94A2A" w:rsidRDefault="00C94A2A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995E9E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Религиозные традиции: что нужно знать родителям и специалистам – стр. 10;</w:t>
      </w:r>
    </w:p>
    <w:p w:rsidR="00FF6EAF" w:rsidRDefault="00995E9E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Синдром дефицита внимания с </w:t>
      </w:r>
      <w:proofErr w:type="spellStart"/>
      <w:r>
        <w:rPr>
          <w:rFonts w:ascii="Times New Roman" w:hAnsi="Times New Roman" w:cs="Times New Roman"/>
          <w:sz w:val="30"/>
          <w:szCs w:val="30"/>
        </w:rPr>
        <w:t>гиперактивностью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12-13.</w:t>
      </w:r>
    </w:p>
    <w:p w:rsidR="00995E9E" w:rsidRDefault="00995E9E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сопровождающим специалистам по работе с опекунами – пожилыми людьми – стр. 14-15;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Выгорание: гормональная природа – стр. 10.</w:t>
      </w:r>
    </w:p>
    <w:p w:rsidR="00FF6EAF" w:rsidRDefault="00FF6EAF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 6 (июнь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Артикуляционная гимнастика – стр. 13;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Трудный возраст – стр. 16.</w:t>
      </w:r>
    </w:p>
    <w:p w:rsidR="00FF6EAF" w:rsidRDefault="00FF6EAF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Легко ли быть приемным родителем – стр.</w:t>
      </w:r>
      <w:r w:rsidR="00FF6EAF">
        <w:rPr>
          <w:rFonts w:ascii="Times New Roman" w:hAnsi="Times New Roman" w:cs="Times New Roman"/>
          <w:sz w:val="30"/>
          <w:szCs w:val="30"/>
        </w:rPr>
        <w:t xml:space="preserve"> 7.</w:t>
      </w:r>
    </w:p>
    <w:p w:rsidR="00FF6EAF" w:rsidRDefault="00FF6EAF" w:rsidP="00F07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Потенциал фототерапии в работе с замещающей семьей – стр. 12;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Опять бардак? – стр. 14.</w:t>
      </w:r>
    </w:p>
    <w:p w:rsidR="00F0728F" w:rsidRPr="00644407" w:rsidRDefault="00F0728F" w:rsidP="00F07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Нарушение привязанности или невоспитанность: что надо знать взрослым – стр. 5;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Школьный вопрос для детей и их родителей – стр. 13.</w:t>
      </w:r>
    </w:p>
    <w:p w:rsidR="00F0728F" w:rsidRDefault="00F0728F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Хочешь </w:t>
      </w:r>
      <w:proofErr w:type="gramStart"/>
      <w:r>
        <w:rPr>
          <w:rFonts w:ascii="Times New Roman" w:hAnsi="Times New Roman" w:cs="Times New Roman"/>
          <w:sz w:val="30"/>
          <w:szCs w:val="30"/>
        </w:rPr>
        <w:t>узнать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кто ты – усынови ребенка – стр. 12-13;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Биологические матери и усыновительницы: особенности мироощущения – стр. 14.</w:t>
      </w:r>
    </w:p>
    <w:p w:rsidR="00A2434D" w:rsidRDefault="00A2434D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Развитие внутренних ресурсов семьи – стр. 13;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Игры с пользой – стр. 15.</w:t>
      </w:r>
    </w:p>
    <w:p w:rsidR="00A2434D" w:rsidRDefault="00A2434D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Хрупкий подарок – стр. 4;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Справляемся с детскими страхами – стр. 14-15.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23766" w:rsidRPr="009727AF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E23766" w:rsidRPr="009727AF" w:rsidSect="007D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4ED"/>
    <w:rsid w:val="0000076E"/>
    <w:rsid w:val="00001FC9"/>
    <w:rsid w:val="00003D13"/>
    <w:rsid w:val="00005E76"/>
    <w:rsid w:val="000125E9"/>
    <w:rsid w:val="00035CDB"/>
    <w:rsid w:val="00044D7D"/>
    <w:rsid w:val="00053231"/>
    <w:rsid w:val="00081396"/>
    <w:rsid w:val="000853C4"/>
    <w:rsid w:val="00094437"/>
    <w:rsid w:val="00097A09"/>
    <w:rsid w:val="000A729F"/>
    <w:rsid w:val="000D4D35"/>
    <w:rsid w:val="000F2194"/>
    <w:rsid w:val="00101913"/>
    <w:rsid w:val="00104063"/>
    <w:rsid w:val="00106433"/>
    <w:rsid w:val="00110CB5"/>
    <w:rsid w:val="001132E1"/>
    <w:rsid w:val="001320EE"/>
    <w:rsid w:val="00146D1C"/>
    <w:rsid w:val="001507C3"/>
    <w:rsid w:val="00150D13"/>
    <w:rsid w:val="00165813"/>
    <w:rsid w:val="00165822"/>
    <w:rsid w:val="0016708D"/>
    <w:rsid w:val="00171F8A"/>
    <w:rsid w:val="0017336C"/>
    <w:rsid w:val="00173506"/>
    <w:rsid w:val="00176BE2"/>
    <w:rsid w:val="00190037"/>
    <w:rsid w:val="001A6BA6"/>
    <w:rsid w:val="001B5B82"/>
    <w:rsid w:val="00210302"/>
    <w:rsid w:val="002106D3"/>
    <w:rsid w:val="00232E21"/>
    <w:rsid w:val="002361CA"/>
    <w:rsid w:val="00236835"/>
    <w:rsid w:val="00251463"/>
    <w:rsid w:val="002A61D3"/>
    <w:rsid w:val="002B69EE"/>
    <w:rsid w:val="002C00D5"/>
    <w:rsid w:val="002D3C80"/>
    <w:rsid w:val="00303AA8"/>
    <w:rsid w:val="003057EE"/>
    <w:rsid w:val="003107E5"/>
    <w:rsid w:val="00322E30"/>
    <w:rsid w:val="003339B2"/>
    <w:rsid w:val="003719ED"/>
    <w:rsid w:val="003870F0"/>
    <w:rsid w:val="003A0BCF"/>
    <w:rsid w:val="003C57AD"/>
    <w:rsid w:val="003C74FB"/>
    <w:rsid w:val="003D43D5"/>
    <w:rsid w:val="003D5592"/>
    <w:rsid w:val="003D5BC3"/>
    <w:rsid w:val="003D6EE4"/>
    <w:rsid w:val="003F0C62"/>
    <w:rsid w:val="004004ED"/>
    <w:rsid w:val="004109AB"/>
    <w:rsid w:val="00420812"/>
    <w:rsid w:val="00424FE7"/>
    <w:rsid w:val="00434FC7"/>
    <w:rsid w:val="00480DFF"/>
    <w:rsid w:val="00482C3C"/>
    <w:rsid w:val="0048368B"/>
    <w:rsid w:val="0049791F"/>
    <w:rsid w:val="004C28FF"/>
    <w:rsid w:val="004D133F"/>
    <w:rsid w:val="004D552A"/>
    <w:rsid w:val="004F3010"/>
    <w:rsid w:val="004F6D1F"/>
    <w:rsid w:val="005005D8"/>
    <w:rsid w:val="00507058"/>
    <w:rsid w:val="005122BB"/>
    <w:rsid w:val="005123CD"/>
    <w:rsid w:val="00527C12"/>
    <w:rsid w:val="00556F81"/>
    <w:rsid w:val="00572845"/>
    <w:rsid w:val="00577408"/>
    <w:rsid w:val="00581064"/>
    <w:rsid w:val="005828A6"/>
    <w:rsid w:val="00584FFF"/>
    <w:rsid w:val="00591AF2"/>
    <w:rsid w:val="005A4B5F"/>
    <w:rsid w:val="005A52A6"/>
    <w:rsid w:val="005B7055"/>
    <w:rsid w:val="005D0ECE"/>
    <w:rsid w:val="005D45CF"/>
    <w:rsid w:val="005F4B64"/>
    <w:rsid w:val="006049A8"/>
    <w:rsid w:val="006148EB"/>
    <w:rsid w:val="00621D66"/>
    <w:rsid w:val="006327A2"/>
    <w:rsid w:val="00644407"/>
    <w:rsid w:val="00655B93"/>
    <w:rsid w:val="00662EBB"/>
    <w:rsid w:val="006709F8"/>
    <w:rsid w:val="00674090"/>
    <w:rsid w:val="0067623F"/>
    <w:rsid w:val="006915B2"/>
    <w:rsid w:val="006C53A7"/>
    <w:rsid w:val="006D52C5"/>
    <w:rsid w:val="006F762F"/>
    <w:rsid w:val="00700B11"/>
    <w:rsid w:val="007014F7"/>
    <w:rsid w:val="00713093"/>
    <w:rsid w:val="00746171"/>
    <w:rsid w:val="00764C1E"/>
    <w:rsid w:val="007A6932"/>
    <w:rsid w:val="007B1302"/>
    <w:rsid w:val="007C5915"/>
    <w:rsid w:val="007D0E9E"/>
    <w:rsid w:val="007E1F1D"/>
    <w:rsid w:val="007E378A"/>
    <w:rsid w:val="007F2844"/>
    <w:rsid w:val="007F2D70"/>
    <w:rsid w:val="00821FF5"/>
    <w:rsid w:val="00826AA7"/>
    <w:rsid w:val="00835F7C"/>
    <w:rsid w:val="008406EC"/>
    <w:rsid w:val="00864C8C"/>
    <w:rsid w:val="0088559C"/>
    <w:rsid w:val="008B0645"/>
    <w:rsid w:val="008B4433"/>
    <w:rsid w:val="00910489"/>
    <w:rsid w:val="009236DE"/>
    <w:rsid w:val="0094044F"/>
    <w:rsid w:val="00941B1E"/>
    <w:rsid w:val="0097059A"/>
    <w:rsid w:val="009727AF"/>
    <w:rsid w:val="00993235"/>
    <w:rsid w:val="00995E9E"/>
    <w:rsid w:val="009B39E2"/>
    <w:rsid w:val="009E0C6F"/>
    <w:rsid w:val="009E7414"/>
    <w:rsid w:val="00A01450"/>
    <w:rsid w:val="00A2434D"/>
    <w:rsid w:val="00A45C38"/>
    <w:rsid w:val="00A65069"/>
    <w:rsid w:val="00A71184"/>
    <w:rsid w:val="00A81D27"/>
    <w:rsid w:val="00AB0F47"/>
    <w:rsid w:val="00AC5786"/>
    <w:rsid w:val="00AD604D"/>
    <w:rsid w:val="00B0066C"/>
    <w:rsid w:val="00B014CF"/>
    <w:rsid w:val="00B027CE"/>
    <w:rsid w:val="00B26523"/>
    <w:rsid w:val="00B44F47"/>
    <w:rsid w:val="00B54223"/>
    <w:rsid w:val="00B767F6"/>
    <w:rsid w:val="00BA0FA3"/>
    <w:rsid w:val="00BB67E8"/>
    <w:rsid w:val="00BC186C"/>
    <w:rsid w:val="00BC355B"/>
    <w:rsid w:val="00BC4611"/>
    <w:rsid w:val="00BC746F"/>
    <w:rsid w:val="00BF363D"/>
    <w:rsid w:val="00C155AD"/>
    <w:rsid w:val="00C20DCB"/>
    <w:rsid w:val="00C43927"/>
    <w:rsid w:val="00C43C53"/>
    <w:rsid w:val="00C5072E"/>
    <w:rsid w:val="00C61353"/>
    <w:rsid w:val="00C91FD9"/>
    <w:rsid w:val="00C94A2A"/>
    <w:rsid w:val="00CA08CB"/>
    <w:rsid w:val="00CB2E90"/>
    <w:rsid w:val="00CD760A"/>
    <w:rsid w:val="00CE080F"/>
    <w:rsid w:val="00D01921"/>
    <w:rsid w:val="00D03EFD"/>
    <w:rsid w:val="00D16E93"/>
    <w:rsid w:val="00D1771D"/>
    <w:rsid w:val="00D17BA9"/>
    <w:rsid w:val="00D2570A"/>
    <w:rsid w:val="00D345E2"/>
    <w:rsid w:val="00D44880"/>
    <w:rsid w:val="00D550F5"/>
    <w:rsid w:val="00D5606B"/>
    <w:rsid w:val="00D62956"/>
    <w:rsid w:val="00D73865"/>
    <w:rsid w:val="00D864D1"/>
    <w:rsid w:val="00D93226"/>
    <w:rsid w:val="00DA3B7C"/>
    <w:rsid w:val="00DB31A1"/>
    <w:rsid w:val="00DC1ED3"/>
    <w:rsid w:val="00DC5365"/>
    <w:rsid w:val="00DD1D40"/>
    <w:rsid w:val="00DE153D"/>
    <w:rsid w:val="00DF6C92"/>
    <w:rsid w:val="00E04E4C"/>
    <w:rsid w:val="00E115A6"/>
    <w:rsid w:val="00E23766"/>
    <w:rsid w:val="00E5031C"/>
    <w:rsid w:val="00E76C7A"/>
    <w:rsid w:val="00E815CC"/>
    <w:rsid w:val="00EB5F37"/>
    <w:rsid w:val="00ED0A00"/>
    <w:rsid w:val="00ED321D"/>
    <w:rsid w:val="00EE1533"/>
    <w:rsid w:val="00EE1578"/>
    <w:rsid w:val="00EE66DF"/>
    <w:rsid w:val="00F0728F"/>
    <w:rsid w:val="00F30F24"/>
    <w:rsid w:val="00F60EB3"/>
    <w:rsid w:val="00F633CC"/>
    <w:rsid w:val="00F64375"/>
    <w:rsid w:val="00F83B11"/>
    <w:rsid w:val="00F92CDF"/>
    <w:rsid w:val="00FE33DD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21</Pages>
  <Words>4103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198</cp:revision>
  <dcterms:created xsi:type="dcterms:W3CDTF">2020-07-21T07:57:00Z</dcterms:created>
  <dcterms:modified xsi:type="dcterms:W3CDTF">2026-06-16T13:44:00Z</dcterms:modified>
</cp:coreProperties>
</file>