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B1" w:rsidRDefault="009E5DB8">
      <w:pPr>
        <w:jc w:val="both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99695</wp:posOffset>
                </wp:positionV>
                <wp:extent cx="2057400" cy="1371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046" w:rsidRDefault="0095304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953046" w:rsidRDefault="00FB7C0A" w:rsidP="004D3B0B">
                            <w:pPr>
                              <w:spacing w:line="220" w:lineRule="exact"/>
                            </w:pPr>
                            <w:r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к По</w:t>
                            </w:r>
                            <w:r w:rsidR="004D3B0B" w:rsidRPr="004D3B0B">
                              <w:rPr>
                                <w:rFonts w:ascii="Times New Roman CYR" w:hAnsi="Times New Roman CYR" w:cs="Times New Roman CYR"/>
                                <w:color w:val="000000"/>
                                <w:sz w:val="24"/>
                                <w:szCs w:val="24"/>
                              </w:rPr>
                              <w:t>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</w:t>
                            </w:r>
                            <w:r w:rsidR="00953046" w:rsidRPr="004D3B0B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953046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4pt;margin-top:7.85pt;width:16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SKmJAIAAFEEAAAOAAAAZHJzL2Uyb0RvYy54bWysVNtu2zAMfR+wfxD0vviyXFojTtGlyzCg&#10;uwDtPkCWZVuYLGqSEjv7+lJymmbbWzE/CKRIHZKHpNc3Y6/IQVgnQZc0m6WUCM2hlrot6Y/H3bsr&#10;SpxnumYKtCjpUTh6s3n7Zj2YQuTQgaqFJQiiXTGYknbemyJJHO9Ez9wMjNBobMD2zKNq26S2bED0&#10;XiV5mi6TAWxtLHDhHN7eTUa6ifhNI7j/1jROeKJKirn5eNp4VuFMNmtWtJaZTvJTGuwVWfRMagx6&#10;hrpjnpG9lf9A9ZJbcND4GYc+gaaRXMQasJos/auah44ZEWtBcpw50+T+Hyz/evhuiaxLuqREsx5b&#10;9ChGTz7ASPLAzmBcgU4PBt38iNfY5VipM/fAfzqiYdsx3Ypba2HoBKsxuyy8TC6eTjgugFTDF6gx&#10;DNt7iEBjY/tAHZJBEB27dDx3JqTC8TJPF6t5iiaOtuz9KluiEmKw4vm5sc5/EtCTIJTUYusjPDvc&#10;Oz+5PruEaA6UrHdSqajYttoqSw4Mx2QXvxP6H25Kk6Gk14t8MTHwCoheepx3JfuSXqXhC3FYEXj7&#10;qOsoeybVJGN1Sp+IDNxNLPqxGtExsFtBfURKLUxzjXuIQgf2NyUDznRJ3a89s4IS9VljW66z+Tws&#10;QVTmi1WOir20VJcWpjlCldRTMolbPy3O3ljZdhhpGgQNt9jKRkaSX7I65Y1zG9t02rGwGJd69Hr5&#10;E2yeAAAA//8DAFBLAwQUAAYACAAAACEAA8kSJ98AAAALAQAADwAAAGRycy9kb3ducmV2LnhtbEyP&#10;wU7DMBBE70j8g7WVuCBqNxWkCnGqqgJxbuHCzY23SdR4ncRuk/L1bE9wnJ3RzNt8PblWXHAIjScN&#10;i7kCgVR621Cl4evz/WkFIkRD1rSeUMMVA6yL+7vcZNaPtMPLPlaCSyhkRkMdY5dJGcoanQlz3yGx&#10;d/SDM5HlUEk7mJHLXSsTpV6kMw3xQm063NZYnvZnp8GPb1fnsVfJ4/eP+9hu+t0x6bV+mE2bVxAR&#10;p/gXhhs+o0PBTAd/JhtEqyFVK0aPbDynIG4BtUz4ctCQLBcpyCKX/38ofgEAAP//AwBQSwECLQAU&#10;AAYACAAAACEAtoM4kv4AAADhAQAAEwAAAAAAAAAAAAAAAAAAAAAAW0NvbnRlbnRfVHlwZXNdLnht&#10;bFBLAQItABQABgAIAAAAIQA4/SH/1gAAAJQBAAALAAAAAAAAAAAAAAAAAC8BAABfcmVscy8ucmVs&#10;c1BLAQItABQABgAIAAAAIQC47SKmJAIAAFEEAAAOAAAAAAAAAAAAAAAAAC4CAABkcnMvZTJvRG9j&#10;LnhtbFBLAQItABQABgAIAAAAIQADyRIn3wAAAAsBAAAPAAAAAAAAAAAAAAAAAH4EAABkcnMvZG93&#10;bnJldi54bWxQSwUGAAAAAAQABADzAAAAigUAAAAA&#10;" strokecolor="white">
                <v:textbox>
                  <w:txbxContent>
                    <w:p w:rsidR="00953046" w:rsidRDefault="0095304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953046" w:rsidRDefault="00FB7C0A" w:rsidP="004D3B0B">
                      <w:pPr>
                        <w:spacing w:line="220" w:lineRule="exact"/>
                      </w:pPr>
                      <w:r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к По</w:t>
                      </w:r>
                      <w:r w:rsidR="004D3B0B" w:rsidRPr="004D3B0B">
                        <w:rPr>
                          <w:rFonts w:ascii="Times New Roman CYR" w:hAnsi="Times New Roman CYR" w:cs="Times New Roman CYR"/>
                          <w:color w:val="000000"/>
                          <w:sz w:val="24"/>
                          <w:szCs w:val="24"/>
                        </w:rPr>
                        <w:t>ложению о порядке формирования республиканского банка данных об усыновлении (удочерении) детей-сирот и детей, оставшихся без попечения родителей, и пользования им</w:t>
                      </w:r>
                      <w:r w:rsidR="00953046" w:rsidRPr="004D3B0B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953046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99695</wp:posOffset>
                </wp:positionV>
                <wp:extent cx="1325880" cy="17145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5880" cy="1714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85pt;margin-top:7.85pt;width:104.4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sI7wIAADYGAAAOAAAAZHJzL2Uyb0RvYy54bWysVF1vmzAUfZ+0/2D5nQIJJASVVCkh06R9&#10;VOumPTtggjVjM9sp6ab9912bhCbtyzSVSJEvNsfnnPtxfXNoOXqgSjMpMhxeBRhRUcqKiV2Gv33d&#10;eAlG2hBRES4FzfAj1fhm+fbNdd+ldCIbySuqEIAInfZdhhtjutT3ddnQlugr2VEBm7VULTEQqp1f&#10;KdIDesv9SRDM/F6qqlOypFrD2/WwiZcOv65paT7XtaYG8QwDN+P+lfvf2n9/eU3SnSJdw8ojDfIf&#10;LFrCBFw6Qq2JIWiv2AuolpVKalmbq1K2vqxrVlKnAdSEwTM19w3pqNMC5uhutEm/Hmz56eFOIVZl&#10;OMZIkBZS9AVMI2LHKZpae/pOp3DqvrtTVqDuPsjyh0ZC5g2coiulZN9QUgGp0J73Lz6wgYZP0bb/&#10;KCtAJ3sjnVOHWrUWEDxAB5eQxzEh9GBQCS/D6SROEshbCXvhPIziwKXMJ+np805p847KFtlFhhWQ&#10;d/Dk4YM2lg5JT0fsbUJuGOcu61ygHlAnc8B0yiRnld11gdptc67QA7GF4x4nDgw4P9YyA+XLWZvh&#10;ZDxEUutHISp3jSGMD2ugwoUFp64wB34QHQws3XuQ7Yrm9yJYFEmRRF40mRVeFKzX3mqTR95sE87j&#10;9XSd5+vwj2UdRmnDqooKS/xUwGH0bwVybKWh9MYSvhCoz33YuOelD/4lDWc6qLqUtNrEwTyaJt58&#10;Hk+9aFoE3m2yyb1VHs5m8+I2vy2eSSqcTfp1VI2eW1ZyD2m7b6oeVcxWzTReTEIMAUwGWw/wYET4&#10;DkZaaRRGSprvzDSuH22RWowLZ5LA/o7OjOiDEadk22hM11Hbk1VQHKdCcB1km2Zovq2sHqGBgIO9&#10;2g5bWDRS/cKoh8GVYf1zTxTFiL8X0ISLMIrspHNBFM8nEKjzne35DhElQGXYgF63zM0wHfedYrsG&#10;bgqdWiFX0Lg1cy1lm3pgBfxtAMPJKTkOUjv9zmN36mncL/8CAAD//wMAUEsDBBQABgAIAAAAIQB0&#10;foFT3gAAAAkBAAAPAAAAZHJzL2Rvd25yZXYueG1sTE9BTsMwELwj8Qdrkbgg6jQlbRriVAiJSw9I&#10;tKji6MZLEtVeR7HTht+znOhpdnZGs7PlZnJWnHEInScF81kCAqn2pqNGwef+7TEHEaImo60nVPCD&#10;ATbV7U2pC+Mv9IHnXWwEh1AotII2xr6QMtQtOh1mvkdi7dsPTkemQyPNoC8c7qxMk2Qpne6IL7S6&#10;x9cW69NudAq2T1nyFQ9zv89Pi/X7YB8Oy+2o1P3d9PIMIuIU/83wV5+rQ8Wdjn4kE4RlvlixkzFj&#10;ZD1N0wzEkYecN7Iq5fUH1S8AAAD//wMAUEsBAi0AFAAGAAgAAAAhALaDOJL+AAAA4QEAABMAAAAA&#10;AAAAAAAAAAAAAAAAAFtDb250ZW50X1R5cGVzXS54bWxQSwECLQAUAAYACAAAACEAOP0h/9YAAACU&#10;AQAACwAAAAAAAAAAAAAAAAAvAQAAX3JlbHMvLnJlbHNQSwECLQAUAAYACAAAACEAlkHLCO8CAAA2&#10;BgAADgAAAAAAAAAAAAAAAAAuAgAAZHJzL2Uyb0RvYy54bWxQSwECLQAUAAYACAAAACEAdH6BU94A&#10;AAAJAQAADwAAAAAAAAAAAAAAAABJBQAAZHJzL2Rvd25yZXYueG1sUEsFBgAAAAAEAAQA8wAAAFQG&#10;AAAAAA==&#10;" filled="f" strokeweight="1pt">
                <w10:wrap anchorx="margin"/>
              </v:rect>
            </w:pict>
          </mc:Fallback>
        </mc:AlternateContent>
      </w:r>
      <w:r w:rsidR="001B02B1">
        <w:rPr>
          <w:rFonts w:ascii="Arial" w:hAnsi="Arial" w:cs="Arial"/>
          <w:b/>
          <w:bCs/>
        </w:rPr>
        <w:t xml:space="preserve">     </w:t>
      </w:r>
      <w:r w:rsidR="001B02B1">
        <w:rPr>
          <w:b/>
          <w:bCs/>
        </w:rPr>
        <w:t xml:space="preserve">                                    </w:t>
      </w:r>
      <w:r w:rsidR="001B02B1">
        <w:rPr>
          <w:b/>
          <w:bCs/>
          <w:sz w:val="28"/>
          <w:szCs w:val="28"/>
        </w:rPr>
        <w:t xml:space="preserve">    </w:t>
      </w:r>
      <w:r w:rsidR="001B02B1">
        <w:rPr>
          <w:b/>
          <w:bCs/>
        </w:rPr>
        <w:tab/>
        <w:t xml:space="preserve">                                                                                                       </w:t>
      </w:r>
      <w:r w:rsidR="001B02B1">
        <w:rPr>
          <w:b/>
          <w:bCs/>
          <w:sz w:val="28"/>
          <w:szCs w:val="28"/>
        </w:rPr>
        <w:t xml:space="preserve">                                          </w:t>
      </w:r>
    </w:p>
    <w:p w:rsidR="001B02B1" w:rsidRDefault="001B02B1">
      <w:pPr>
        <w:jc w:val="both"/>
      </w:pP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 w:rsidR="002123CD">
        <w:rPr>
          <w:b/>
          <w:bCs/>
          <w:sz w:val="28"/>
          <w:szCs w:val="28"/>
        </w:rPr>
        <w:t xml:space="preserve">     </w:t>
      </w:r>
      <w:bookmarkStart w:id="0" w:name="_GoBack"/>
      <w:r>
        <w:rPr>
          <w:b/>
          <w:bCs/>
          <w:sz w:val="28"/>
          <w:szCs w:val="28"/>
        </w:rPr>
        <w:t>ЛИЧНАЯ  КАРТОЧКА</w:t>
      </w:r>
      <w:r>
        <w:rPr>
          <w:b/>
          <w:bCs/>
        </w:rPr>
        <w:t xml:space="preserve">                             </w:t>
      </w:r>
      <w:r>
        <w:t xml:space="preserve"> </w:t>
      </w:r>
    </w:p>
    <w:p w:rsidR="001B02B1" w:rsidRPr="002123CD" w:rsidRDefault="002123CD">
      <w:pPr>
        <w:tabs>
          <w:tab w:val="left" w:pos="6379"/>
        </w:tabs>
        <w:spacing w:line="240" w:lineRule="exact"/>
        <w:rPr>
          <w:b/>
          <w:bCs/>
          <w:sz w:val="24"/>
          <w:szCs w:val="24"/>
        </w:rPr>
      </w:pPr>
      <w:r w:rsidRPr="002123CD">
        <w:rPr>
          <w:b/>
        </w:rPr>
        <w:t xml:space="preserve">                                                  учета ребенка-сироты и ребенка, оставшегося без</w:t>
      </w:r>
      <w:r w:rsidR="001B02B1" w:rsidRPr="002123CD">
        <w:rPr>
          <w:b/>
          <w:bCs/>
        </w:rPr>
        <w:tab/>
        <w:t xml:space="preserve">            </w:t>
      </w:r>
    </w:p>
    <w:p w:rsidR="001B02B1" w:rsidRDefault="001B02B1">
      <w:pPr>
        <w:tabs>
          <w:tab w:val="left" w:pos="6379"/>
        </w:tabs>
      </w:pPr>
      <w:r>
        <w:rPr>
          <w:b/>
          <w:bCs/>
          <w:sz w:val="24"/>
          <w:szCs w:val="24"/>
        </w:rPr>
        <w:t xml:space="preserve">        </w:t>
      </w:r>
      <w:r>
        <w:rPr>
          <w:sz w:val="24"/>
          <w:szCs w:val="24"/>
        </w:rPr>
        <w:t>Место для фото</w:t>
      </w:r>
      <w:r>
        <w:rPr>
          <w:b/>
          <w:bCs/>
          <w:sz w:val="24"/>
          <w:szCs w:val="24"/>
        </w:rPr>
        <w:t xml:space="preserve">     </w:t>
      </w:r>
      <w:r w:rsidR="002123CD" w:rsidRPr="002123CD">
        <w:rPr>
          <w:b/>
        </w:rPr>
        <w:t>попечения родителей и подлежащего</w:t>
      </w:r>
      <w:r w:rsidR="002123CD">
        <w:rPr>
          <w:b/>
        </w:rPr>
        <w:t xml:space="preserve"> усыновлению</w:t>
      </w:r>
      <w:bookmarkEnd w:id="0"/>
    </w:p>
    <w:p w:rsidR="008C531D" w:rsidRDefault="001B02B1">
      <w:pPr>
        <w:tabs>
          <w:tab w:val="left" w:pos="6379"/>
        </w:tabs>
      </w:pPr>
      <w:r>
        <w:t xml:space="preserve">                                                   дата поступления   ЛКР-У  в  центр усыновления   </w:t>
      </w:r>
    </w:p>
    <w:p w:rsidR="001B02B1" w:rsidRDefault="001B02B1">
      <w:pPr>
        <w:tabs>
          <w:tab w:val="left" w:pos="6379"/>
        </w:tabs>
        <w:rPr>
          <w:sz w:val="16"/>
          <w:szCs w:val="16"/>
        </w:rPr>
      </w:pPr>
      <w:r>
        <w:t xml:space="preserve">     </w:t>
      </w:r>
    </w:p>
    <w:p w:rsidR="001B02B1" w:rsidRDefault="001B02B1">
      <w:pPr>
        <w:tabs>
          <w:tab w:val="left" w:pos="6379"/>
        </w:tabs>
        <w:spacing w:line="240" w:lineRule="exact"/>
      </w:pPr>
      <w:r>
        <w:rPr>
          <w:sz w:val="16"/>
          <w:szCs w:val="16"/>
        </w:rPr>
        <w:t xml:space="preserve">                                                       </w:t>
      </w:r>
      <w:r>
        <w:t xml:space="preserve">       </w:t>
      </w:r>
      <w:r>
        <w:rPr>
          <w:sz w:val="24"/>
          <w:szCs w:val="24"/>
        </w:rPr>
        <w:t>«_____»_______ 20______ г.</w:t>
      </w:r>
      <w:r>
        <w:t xml:space="preserve">  </w:t>
      </w:r>
      <w:r>
        <w:tab/>
      </w:r>
      <w:r>
        <w:tab/>
      </w:r>
      <w:r>
        <w:tab/>
        <w:t xml:space="preserve">                                                                                 </w:t>
      </w:r>
    </w:p>
    <w:p w:rsidR="001B02B1" w:rsidRDefault="001B02B1">
      <w:pPr>
        <w:tabs>
          <w:tab w:val="left" w:pos="6379"/>
        </w:tabs>
        <w:spacing w:line="180" w:lineRule="exact"/>
      </w:pPr>
      <w:r>
        <w:t xml:space="preserve">                                                   дата  введения информации в  республиканский         </w:t>
      </w:r>
      <w:r>
        <w:rPr>
          <w:b/>
          <w:bCs/>
          <w:sz w:val="24"/>
          <w:szCs w:val="24"/>
        </w:rPr>
        <w:t xml:space="preserve"> </w:t>
      </w:r>
      <w:r>
        <w:t xml:space="preserve"> </w:t>
      </w:r>
    </w:p>
    <w:p w:rsidR="001B02B1" w:rsidRDefault="001B02B1" w:rsidP="008C531D">
      <w:pPr>
        <w:pStyle w:val="newncpi"/>
        <w:ind w:firstLine="0"/>
        <w:jc w:val="left"/>
        <w:rPr>
          <w:sz w:val="20"/>
          <w:szCs w:val="20"/>
        </w:rPr>
      </w:pPr>
      <w:r w:rsidRPr="002123CD">
        <w:rPr>
          <w:sz w:val="20"/>
          <w:szCs w:val="20"/>
        </w:rPr>
        <w:t xml:space="preserve">                                                   банк данных </w:t>
      </w:r>
    </w:p>
    <w:p w:rsidR="008C531D" w:rsidRDefault="008C531D" w:rsidP="008C531D">
      <w:pPr>
        <w:pStyle w:val="newncpi"/>
        <w:ind w:firstLine="0"/>
        <w:jc w:val="left"/>
      </w:pPr>
    </w:p>
    <w:p w:rsidR="001B02B1" w:rsidRDefault="001B02B1">
      <w:pPr>
        <w:tabs>
          <w:tab w:val="left" w:pos="6379"/>
        </w:tabs>
        <w:spacing w:line="240" w:lineRule="exact"/>
      </w:pPr>
      <w:r>
        <w:t xml:space="preserve">                                                    </w:t>
      </w:r>
      <w:r>
        <w:rPr>
          <w:b/>
          <w:bCs/>
          <w:sz w:val="24"/>
          <w:szCs w:val="24"/>
        </w:rPr>
        <w:t>«_____»_______ 20______ г.</w:t>
      </w:r>
      <w:r>
        <w:t xml:space="preserve">     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t xml:space="preserve">                         </w:t>
      </w:r>
    </w:p>
    <w:p w:rsidR="001B02B1" w:rsidRDefault="001B02B1">
      <w:pPr>
        <w:tabs>
          <w:tab w:val="left" w:pos="6379"/>
        </w:tabs>
        <w:spacing w:line="260" w:lineRule="exact"/>
      </w:pPr>
      <w:r>
        <w:t xml:space="preserve">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16"/>
          <w:szCs w:val="16"/>
        </w:rPr>
        <w:t xml:space="preserve"> (заполняется Национальным  центром усыновления)</w:t>
      </w:r>
      <w:r>
        <w:rPr>
          <w:b/>
          <w:bCs/>
        </w:rPr>
        <w:t xml:space="preserve">                           </w:t>
      </w:r>
      <w:r>
        <w:t xml:space="preserve">             </w:t>
      </w:r>
      <w:r>
        <w:rPr>
          <w:b/>
          <w:bCs/>
          <w:sz w:val="24"/>
          <w:szCs w:val="24"/>
        </w:rPr>
        <w:t>Форма ЛКР-У</w:t>
      </w:r>
      <w:r>
        <w:rPr>
          <w:sz w:val="24"/>
          <w:szCs w:val="24"/>
        </w:rPr>
        <w:t xml:space="preserve">  </w:t>
      </w:r>
      <w:r>
        <w:t xml:space="preserve">                                                                                             </w:t>
      </w:r>
    </w:p>
    <w:p w:rsidR="001B02B1" w:rsidRDefault="00E57701" w:rsidP="00E57701">
      <w:pPr>
        <w:spacing w:before="120" w:line="240" w:lineRule="exact"/>
      </w:pPr>
      <w:r>
        <w:t xml:space="preserve">__________________________  </w:t>
      </w:r>
      <w:r w:rsidR="001B02B1">
        <w:t xml:space="preserve">        ________________________________________________</w:t>
      </w:r>
      <w:r w:rsidR="001B02B1">
        <w:rPr>
          <w:b/>
          <w:bCs/>
        </w:rPr>
        <w:t xml:space="preserve">       </w:t>
      </w:r>
    </w:p>
    <w:p w:rsidR="00E57701" w:rsidRDefault="009E5DB8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5984875</wp:posOffset>
                </wp:positionH>
                <wp:positionV relativeFrom="paragraph">
                  <wp:posOffset>6350</wp:posOffset>
                </wp:positionV>
                <wp:extent cx="457200" cy="6858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71.25pt;margin-top:.5pt;width:36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fW+7AIAADMGAAAOAAAAZHJzL2Uyb0RvYy54bWysVF1vmzAUfZ+0/2D5nQIJJASVVCkh06Ru&#10;q9ZNe3bABGvGZrYT0k7777s2SZq0L9NUkJAvvr4+59yP65t9y9GOKs2kyHB4FWBERSkrJjYZ/v5t&#10;5SUYaUNERbgUNMOPVOOb+ft3132X0pFsJK+oQhBE6LTvMtwY06W+r8uGtkRfyY4K2KylaokBU238&#10;SpEeorfcHwXBxO+lqjolS6o1/F0Om3ju4tc1Lc2XutbUIJ5hwGbcV7nv2n79+TVJN4p0DSsPMMh/&#10;oGgJE3DpKdSSGIK2ir0K1bJSSS1rc1XK1pd1zUrqOACbMHjB5qEhHXVcQBzdnWTSbxe2/Ly7V4hV&#10;GY4wEqSFFH0F0YjYcIoiK0/f6RS8Hrp7ZQnq7k6WPzUSMm/Aiy6Ukn1DSQWgQuvvXxywhoajaN1/&#10;khVEJ1sjnVL7WrU2IGiA9i4hj6eE0L1BJfyM4ikkGaMStiZJnMDa3kDS4+FOafOByhbZRYYVQHfB&#10;ye5Om8H16GLvEnLFOIf/JOUC9RmexaPYHdCSs8puOo5qs865Qjtiq8Y9h3sv3FpmoHY5azMMyOCx&#10;TiS1YhSicmtDGB/WAJoLu01dVQ7wwNobWLr/wNlVzO9ZMCuSIom8aDQpvChYLr3FKo+8ySqcxsvx&#10;Ms+X4R+LOozShlUVFRb4sXrD6N+q49BHQ92d6veCoD7XYeWe1zr4lzBceoDVJaXFKg6m0TjxptN4&#10;7EXjIvBuk1XuLfJwMpkWt/lt8YJS4WTSb8PqpLlFJbeQtoem6lHFbNGM49koxGDAWBhNh0Qiwjcw&#10;z0qjMFLS/GCmcc1oK9TGuFAmCex7UOYUfRDimGxrndJ14PYsFRTHsRBc+9iOGTpvLatH6B7AYK+2&#10;kxYWjVRPGPUwtTKsf22JohjxjwI6cBZGkR1zznDdA/jPd9bnO0SUECrDBqNhmZthNG47xTYN3BQ6&#10;tkIuoGtr5jrKdvSACvBbAyaTY3KYonb0ndvO63nWz/8CAAD//wMAUEsDBBQABgAIAAAAIQAhsa7D&#10;3QAAAAoBAAAPAAAAZHJzL2Rvd25yZXYueG1sTI9BT8MwDIXvSPyHyEjcWLppQ6w0nQpi10kMJLZb&#10;1pikWuNUTbaWf497gpvt7+n5vWIz+lZcsY9NIAXzWQYCqQ6mIavg82P78AQiJk1Gt4FQwQ9G2JS3&#10;N4XOTRjoHa/7ZAWbUMy1ApdSl0sZa4dex1nokJh9h97rxGtvpen1wOa+lYsse5ReN8QfnO7w1WF9&#10;3l+8grfuuKtWNsrqK7nDObwMW7ezSt3fjdUziIRj+hPDFJ+jQ8mZTuFCJopWwXq5WLGUAVeaeDZf&#10;8uE0TesMZFnI/xXKXwAAAP//AwBQSwECLQAUAAYACAAAACEAtoM4kv4AAADhAQAAEwAAAAAAAAAA&#10;AAAAAAAAAAAAW0NvbnRlbnRfVHlwZXNdLnhtbFBLAQItABQABgAIAAAAIQA4/SH/1gAAAJQBAAAL&#10;AAAAAAAAAAAAAAAAAC8BAABfcmVscy8ucmVsc1BLAQItABQABgAIAAAAIQD6rfW+7AIAADMGAAAO&#10;AAAAAAAAAAAAAAAAAC4CAABkcnMvZTJvRG9jLnhtbFBLAQItABQABgAIAAAAIQAhsa7D3QAAAAoB&#10;AAAPAAAAAAAAAAAAAAAAAEYFAABkcnMvZG93bnJldi54bWxQSwUGAAAAAAQABADzAAAAUAYAAAAA&#10;" filled="f"/>
            </w:pict>
          </mc:Fallback>
        </mc:AlternateContent>
      </w:r>
      <w:r w:rsidR="00E57701">
        <w:t xml:space="preserve">                 (область)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88900</wp:posOffset>
                </wp:positionV>
                <wp:extent cx="18294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94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7pt" to="14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jnnQIAANcFAAAOAAAAZHJzL2Uyb0RvYy54bWysVNtu2zAMfR+wfxD07tpOfEedovFle+i2&#10;Au0+QLHl2JgtGZIaJxj276PkNE26ARuK+kGQZPLokDzk9c1+6NGOCtlxlmL3ysGIsorXHdum+Ptj&#10;aUUYSUVYTXrOaIoPVOKb1ccP19OY0AVveV9TgQCEyWQaU9wqNSa2LauWDkRe8ZEy+NlwMRAFR7G1&#10;a0EmQB96e+E4gT1xUY+CV1RKuM3nn3hl8JuGVupb00iqUJ9i4KbMKsy60au9uibJVpCx7aojDfIG&#10;FgPpGDx6gsqJIuhJdH9ADV0luOSNuqr4YPOm6SpqYoBoXOdVNA8tGamJBZIjx1Oa5PvBVl939wJ1&#10;dYqXGDEyQInuOkaRrzMzjTIBg4zdCx1btWcP4x2vfkjEeNYStqWG4eNhBDdXe9gXLvogR8DfTF94&#10;DTbkSXGTpn0jBtT03fhZO2pwSAXam7ocTnWhe4UquHSjRewtfYwq+BfARr9EEg2iXUch1SfKB6Q3&#10;Ke6Bv4EkuzupZtNnE23OeNn1PdyTpGcXF4A531CjnNmbJEADttpSEzJV/Rk7cREVkWd5i6CwPCfP&#10;rdsy86ygdEM/X+ZZlru/NAvXS9qurinTjz4rzPX+r4JHrc/aOGnsFIB9iW6SAhRfMXUXnrNexFYZ&#10;RKHllZ5vxaETWY4br+PA8WIvLy+ZGgHMLQkPvJUpmlIc+wvflELyvqt1BjQ3KbabrBdoR3RTmu9Y&#10;0QszwZ9YbcrUUlIXrEbKCI3BIMEaXQ4Y9RTGDmyMnSJd/2+7s6zpSP+etdvSd0JvGVlh6C8tb1k4&#10;1joqM+s2c4MgLNbZunhV38JoRr5Pic8FeMb3+MYLZVDsszpN6+lum/t2w+vDvdDq110I08M4HSed&#10;Hk/nZ2P1Mo9XvwEAAP//AwBQSwMEFAAGAAgAAAAhAMqGCT3ZAAAABwEAAA8AAABkcnMvZG93bnJl&#10;di54bWxMj0FvwjAMhe+T9h8iT9ptpEVsYl1TVCGVO2xIO4bGtGWJUyUBun+POW2np+dnPX8uV5Oz&#10;4oIhDp4U5LMMBFLrzUCdgq/P5mUJIiZNRltPqOAXI6yqx4dSF8ZfaYuXXeoEl1AstII+pbGQMrY9&#10;Oh1nfkTi7OiD04lt6KQJ+srlzsp5lr1JpwfiC70ecd1j+7M7OwV7c6pfm++6bU6LMdhjZnPcWKWe&#10;n6b6A0TCKf0twx2f0aFipoM/k4nCsudPEsuCleP58j0HcbgPcpBVKf/zVzcAAAD//wMAUEsBAi0A&#10;FAAGAAgAAAAhALaDOJL+AAAA4QEAABMAAAAAAAAAAAAAAAAAAAAAAFtDb250ZW50X1R5cGVzXS54&#10;bWxQSwECLQAUAAYACAAAACEAOP0h/9YAAACUAQAACwAAAAAAAAAAAAAAAAAvAQAAX3JlbHMvLnJl&#10;bHNQSwECLQAUAAYACAAAACEA2bOY550CAADXBQAADgAAAAAAAAAAAAAAAAAuAgAAZHJzL2Uyb0Rv&#10;Yy54bWxQSwECLQAUAAYACAAAACEAyoYJPdkAAAAHAQAADwAAAAAAAAAAAAAAAAD3BAAAZHJzL2Rv&#10;d25yZXYueG1sUEsFBgAAAAAEAAQA8wAAAP0FAAAAAA=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88900</wp:posOffset>
                </wp:positionV>
                <wp:extent cx="173799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99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pt,7pt" to="144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EwlAIAAM0FAAAOAAAAZHJzL2Uyb0RvYy54bWysVMlu2zAQvRfoPxC8K1qsHZGLWEsvaRsg&#10;6QfQEmUJlUiBZCwbRf+9Q3qJnRZoEUQHQiRnHt/Mm5nbT7txQFsqZM9Zht0bByPKat70bJPh70+V&#10;FWMkFWENGTijGd5TiT8tP364naeUerzjQ0MFAhAm03nKcKfUlNq2rDs6EnnDJ8rgsuViJAq2YmM3&#10;gsyAPg625zihPXPRTILXVEo4LQ6XeGnw25bW6lvbSqrQkGHgpswqzLrWq728JelGkKnr6yMN8gYW&#10;I+kZPHqGKogi6Fn0f0CNfS245K26qflo87bta2pigGhc51U0jx2ZqIkFkiOnc5rk+8HWX7cPAvVN&#10;hj2MGBlBovueURTqzMyTTMEgZw9Cx1bv2ON0z+sfEjGed4RtqGH4tJ/AzdUe9pWL3sgJ8NfzF96A&#10;DXlW3KRp14pRQ0IC0M6osT+rQXcK1XDoRosoSQKMargLF4HBJ+nJdRJSfaZ8RPonwwOwNtBkey+V&#10;pkLSk4l+ifGqHwYj98CuDsDwcEJNvRy8SQo04FdbakJGy5+Jk5RxGfuW74Wl5TtFYd1VuW+FlRsF&#10;xaLI88L9pVm4ftr1TUOZfvRUV67/f7odK/xQEefKOgdgX6ObSIHiK6au5zsrL7GqMI4sv/IDK4mc&#10;2HLcZJWEjp/4RXXN1Mh+aER44K1M0ZzhJPACI4XkQ9/oDGhuUmzW+SDQluhWNN9R0SszwZ9ZY2Tq&#10;KGlK1iBlyovB+MAaXY4YDRSGDfwYO0X64d92F1nTkf49a3dV4ET+IraiKFhY/qJ0rFVc5dZd7oZh&#10;VK7yVflK39LUjHwfiS8L8ILv8Y0XylCxp+o0Dad77NCta97sH4Suft17MDOM03G+6aF0uTdWL1N4&#10;+RsAAP//AwBQSwMEFAAGAAgAAAAhAJ6B2efdAAAACAEAAA8AAABkcnMvZG93bnJldi54bWxMT01L&#10;w0AQvQv+h2UEb3aT2koasylaEE+CrRF63GbHJJidDdlNmvbXOz3V0/DmPd5Htp5sK0bsfeNIQTyL&#10;QCCVzjRUKSi+3h4SED5oMrp1hApO6GGd395kOjXuSFscd6ESbEI+1QrqELpUSl/WaLWfuQ6JuR/X&#10;Wx0Y9pU0vT6yuW3lPIqepNUNcUKtO9zUWP7uBqsgOr1+bN35sxi/N8viXPXv+yF5VOr+bnp5BhFw&#10;ClcxXOpzdci508ENZLxoGS8XrOS74EnMz5NVDOJwecQg80z+H5D/AQAA//8DAFBLAQItABQABgAI&#10;AAAAIQC2gziS/gAAAOEBAAATAAAAAAAAAAAAAAAAAAAAAABbQ29udGVudF9UeXBlc10ueG1sUEsB&#10;Ai0AFAAGAAgAAAAhADj9If/WAAAAlAEAAAsAAAAAAAAAAAAAAAAALwEAAF9yZWxzLy5yZWxzUEsB&#10;Ai0AFAAGAAgAAAAhAN8LETCUAgAAzQUAAA4AAAAAAAAAAAAAAAAALgIAAGRycy9lMm9Eb2MueG1s&#10;UEsBAi0AFAAGAAgAAAAhAJ6B2efdAAAACAEAAA8AAAAAAAAAAAAAAAAA7gQAAGRycy9kb3ducmV2&#10;LnhtbFBLBQYAAAAABAAEAPMAAAD4BQAAAAA=&#10;" o:allowincell="f" stroked="f">
                <v:stroke startarrowwidth="narrow" startarrowlength="short" endarrowwidth="narrow" endarrowlength="short"/>
              </v:line>
            </w:pict>
          </mc:Fallback>
        </mc:AlternateContent>
      </w:r>
      <w:r w:rsidR="001B02B1">
        <w:t xml:space="preserve">                                 (район)                                                                                             </w:t>
      </w:r>
      <w:r w:rsidR="00E57701">
        <w:t xml:space="preserve">                     </w:t>
      </w:r>
    </w:p>
    <w:p w:rsidR="001B02B1" w:rsidRDefault="00E57701">
      <w:pPr>
        <w:rPr>
          <w:b/>
          <w:bCs/>
        </w:rPr>
      </w:pPr>
      <w:r>
        <w:t xml:space="preserve">__________________________           </w:t>
      </w:r>
      <w:r w:rsidR="001B02B1">
        <w:t xml:space="preserve">_____________________________________________________________       </w:t>
      </w:r>
      <w:r w:rsidR="001B02B1">
        <w:rPr>
          <w:b/>
          <w:bCs/>
        </w:rPr>
        <w:t>Пол</w:t>
      </w:r>
    </w:p>
    <w:p w:rsidR="006F598B" w:rsidRDefault="00E57701" w:rsidP="006F598B">
      <w:pPr>
        <w:spacing w:line="200" w:lineRule="exact"/>
        <w:rPr>
          <w:b/>
          <w:bCs/>
        </w:rPr>
      </w:pPr>
      <w:r>
        <w:t xml:space="preserve">          (населенный пункт)                     </w:t>
      </w:r>
      <w:r w:rsidR="001B02B1">
        <w:t xml:space="preserve"> (наименование  учреждения либо формы семейного воспитания  -       </w:t>
      </w:r>
      <w:r w:rsidR="006F598B">
        <w:t xml:space="preserve">   </w:t>
      </w:r>
      <w:r w:rsidR="001B02B1">
        <w:t xml:space="preserve">   </w:t>
      </w:r>
      <w:r w:rsidR="001B02B1">
        <w:rPr>
          <w:b/>
          <w:bCs/>
        </w:rPr>
        <w:t xml:space="preserve">М /Ж                            </w:t>
      </w:r>
    </w:p>
    <w:p w:rsidR="006F598B" w:rsidRDefault="006F598B" w:rsidP="006F598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_____________________________________________________________</w:t>
      </w:r>
    </w:p>
    <w:p w:rsidR="001B02B1" w:rsidRDefault="006F598B" w:rsidP="006F598B">
      <w:pPr>
        <w:spacing w:line="200" w:lineRule="exact"/>
        <w:rPr>
          <w:b/>
          <w:bCs/>
        </w:rPr>
      </w:pPr>
      <w:r>
        <w:t xml:space="preserve">                                                                             </w:t>
      </w:r>
      <w:r w:rsidR="001B02B1">
        <w:t>опекунская, приемная семья, детский дом семейного типа)</w:t>
      </w:r>
    </w:p>
    <w:tbl>
      <w:tblPr>
        <w:tblW w:w="10208" w:type="dxa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3829"/>
        <w:gridCol w:w="3402"/>
      </w:tblGrid>
      <w:tr w:rsidR="001B02B1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6" w:type="dxa"/>
            <w:tcBorders>
              <w:top w:val="single" w:sz="12" w:space="0" w:color="auto"/>
            </w:tcBorders>
          </w:tcPr>
          <w:p w:rsidR="001B02B1" w:rsidRDefault="001B02B1">
            <w:pPr>
              <w:spacing w:before="40"/>
              <w:jc w:val="center"/>
            </w:pPr>
            <w:r>
              <w:t xml:space="preserve"> </w:t>
            </w:r>
            <w:r>
              <w:rPr>
                <w:b/>
                <w:bCs/>
              </w:rPr>
              <w:t xml:space="preserve"> 1</w:t>
            </w:r>
          </w:p>
          <w:p w:rsidR="001B02B1" w:rsidRDefault="001B02B1">
            <w:pPr>
              <w:spacing w:before="40"/>
              <w:jc w:val="center"/>
            </w:pP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1B02B1" w:rsidRDefault="001B02B1">
            <w:pPr>
              <w:spacing w:before="40"/>
              <w:ind w:right="71"/>
              <w:rPr>
                <w:b/>
                <w:bCs/>
              </w:rPr>
            </w:pPr>
            <w:r>
              <w:rPr>
                <w:b/>
                <w:bCs/>
              </w:rPr>
              <w:t xml:space="preserve">Фамилия, </w:t>
            </w:r>
            <w:r w:rsidR="00F13229">
              <w:rPr>
                <w:b/>
                <w:bCs/>
              </w:rPr>
              <w:t>собственное имя</w:t>
            </w:r>
            <w:r>
              <w:rPr>
                <w:b/>
                <w:bCs/>
              </w:rPr>
              <w:t>, отчество</w:t>
            </w:r>
            <w:r w:rsidR="002123CD">
              <w:rPr>
                <w:b/>
                <w:bCs/>
              </w:rPr>
              <w:t xml:space="preserve"> </w:t>
            </w:r>
            <w:r w:rsidR="002123CD" w:rsidRPr="002123CD">
              <w:rPr>
                <w:sz w:val="16"/>
                <w:szCs w:val="16"/>
              </w:rPr>
              <w:t>(если таковое имеется)</w:t>
            </w:r>
            <w:r w:rsidR="00F13229">
              <w:rPr>
                <w:sz w:val="16"/>
                <w:szCs w:val="16"/>
              </w:rPr>
              <w:t xml:space="preserve"> </w:t>
            </w:r>
          </w:p>
          <w:p w:rsidR="001B02B1" w:rsidRDefault="001B02B1">
            <w:pPr>
              <w:spacing w:line="160" w:lineRule="exact"/>
              <w:ind w:right="74"/>
            </w:pPr>
            <w:r>
              <w:rPr>
                <w:sz w:val="16"/>
                <w:szCs w:val="16"/>
              </w:rPr>
              <w:t>(заполняется печатными буквами)</w:t>
            </w:r>
          </w:p>
        </w:tc>
        <w:tc>
          <w:tcPr>
            <w:tcW w:w="7231" w:type="dxa"/>
            <w:gridSpan w:val="2"/>
            <w:tcBorders>
              <w:top w:val="single" w:sz="12" w:space="0" w:color="auto"/>
            </w:tcBorders>
          </w:tcPr>
          <w:p w:rsidR="001B02B1" w:rsidRDefault="001B02B1">
            <w:pPr>
              <w:spacing w:before="40"/>
              <w:jc w:val="center"/>
            </w:pPr>
            <w:r>
              <w:t xml:space="preserve">       </w:t>
            </w:r>
          </w:p>
        </w:tc>
      </w:tr>
      <w:tr w:rsidR="001B02B1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426" w:type="dxa"/>
          </w:tcPr>
          <w:p w:rsidR="001B02B1" w:rsidRDefault="001B02B1">
            <w:pPr>
              <w:spacing w:before="40"/>
              <w:jc w:val="center"/>
            </w:pPr>
            <w:r>
              <w:rPr>
                <w:b/>
                <w:bCs/>
              </w:rPr>
              <w:t xml:space="preserve"> 2</w:t>
            </w:r>
          </w:p>
        </w:tc>
        <w:tc>
          <w:tcPr>
            <w:tcW w:w="2551" w:type="dxa"/>
          </w:tcPr>
          <w:p w:rsidR="001B02B1" w:rsidRDefault="001B02B1">
            <w:pPr>
              <w:spacing w:before="40"/>
              <w:ind w:right="71"/>
            </w:pPr>
            <w:r>
              <w:rPr>
                <w:b/>
                <w:bCs/>
              </w:rPr>
              <w:t>Дата  рождения</w:t>
            </w:r>
          </w:p>
        </w:tc>
        <w:tc>
          <w:tcPr>
            <w:tcW w:w="7231" w:type="dxa"/>
            <w:gridSpan w:val="2"/>
          </w:tcPr>
          <w:p w:rsidR="001B02B1" w:rsidRDefault="001B02B1">
            <w:pPr>
              <w:spacing w:before="80"/>
            </w:pPr>
            <w:r>
              <w:rPr>
                <w:b/>
                <w:bCs/>
              </w:rPr>
              <w:t>«_______»______________ . ___________г.</w:t>
            </w:r>
          </w:p>
        </w:tc>
      </w:tr>
      <w:tr w:rsidR="001B02B1" w:rsidRPr="0044610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02B1" w:rsidRPr="00446108" w:rsidRDefault="001B02B1">
            <w:pPr>
              <w:spacing w:before="40"/>
              <w:jc w:val="center"/>
            </w:pPr>
            <w:r w:rsidRPr="00446108">
              <w:t xml:space="preserve"> </w:t>
            </w:r>
            <w:r w:rsidRPr="00446108">
              <w:rPr>
                <w:b/>
                <w:bCs/>
              </w:rPr>
              <w:t>3</w:t>
            </w:r>
          </w:p>
        </w:tc>
        <w:tc>
          <w:tcPr>
            <w:tcW w:w="2551" w:type="dxa"/>
          </w:tcPr>
          <w:p w:rsidR="001B02B1" w:rsidRPr="00446108" w:rsidRDefault="001B02B1">
            <w:pPr>
              <w:spacing w:before="40"/>
              <w:ind w:right="71"/>
            </w:pPr>
            <w:r w:rsidRPr="00446108">
              <w:rPr>
                <w:b/>
                <w:bCs/>
              </w:rPr>
              <w:t xml:space="preserve">Место рождения </w:t>
            </w:r>
          </w:p>
        </w:tc>
        <w:tc>
          <w:tcPr>
            <w:tcW w:w="7231" w:type="dxa"/>
            <w:gridSpan w:val="2"/>
          </w:tcPr>
          <w:p w:rsidR="001B02B1" w:rsidRPr="00446108" w:rsidRDefault="001B02B1">
            <w:pPr>
              <w:spacing w:before="40"/>
            </w:pPr>
          </w:p>
        </w:tc>
      </w:tr>
      <w:tr w:rsidR="001B02B1" w:rsidRPr="00446108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1B02B1" w:rsidRPr="00446108" w:rsidRDefault="001B02B1">
            <w:pPr>
              <w:spacing w:before="40"/>
              <w:jc w:val="center"/>
            </w:pPr>
            <w:r w:rsidRPr="00446108">
              <w:t xml:space="preserve"> </w:t>
            </w:r>
            <w:r w:rsidRPr="00446108">
              <w:rPr>
                <w:b/>
                <w:bCs/>
              </w:rPr>
              <w:t>4</w:t>
            </w:r>
            <w:r w:rsidRPr="00446108">
              <w:t xml:space="preserve"> </w:t>
            </w:r>
          </w:p>
        </w:tc>
        <w:tc>
          <w:tcPr>
            <w:tcW w:w="2551" w:type="dxa"/>
          </w:tcPr>
          <w:p w:rsidR="001B02B1" w:rsidRPr="00446108" w:rsidRDefault="001B02B1">
            <w:pPr>
              <w:spacing w:before="40"/>
              <w:ind w:right="71"/>
            </w:pPr>
            <w:r w:rsidRPr="00446108">
              <w:rPr>
                <w:b/>
                <w:bCs/>
              </w:rPr>
              <w:t>Национальность</w:t>
            </w:r>
          </w:p>
        </w:tc>
        <w:tc>
          <w:tcPr>
            <w:tcW w:w="7231" w:type="dxa"/>
            <w:gridSpan w:val="2"/>
          </w:tcPr>
          <w:p w:rsidR="001B02B1" w:rsidRPr="00446108" w:rsidRDefault="001B02B1">
            <w:pPr>
              <w:spacing w:before="40"/>
            </w:pPr>
            <w:r w:rsidRPr="00446108">
              <w:rPr>
                <w:b/>
                <w:bCs/>
                <w:sz w:val="16"/>
                <w:szCs w:val="16"/>
              </w:rPr>
              <w:t>1</w:t>
            </w:r>
            <w:r w:rsidRPr="00446108">
              <w:rPr>
                <w:sz w:val="16"/>
                <w:szCs w:val="16"/>
              </w:rPr>
              <w:t xml:space="preserve"> - белорус    </w:t>
            </w:r>
            <w:r w:rsidRPr="00446108">
              <w:rPr>
                <w:b/>
                <w:bCs/>
                <w:sz w:val="16"/>
                <w:szCs w:val="16"/>
              </w:rPr>
              <w:t>2</w:t>
            </w:r>
            <w:r w:rsidRPr="00446108">
              <w:rPr>
                <w:sz w:val="16"/>
                <w:szCs w:val="16"/>
              </w:rPr>
              <w:t xml:space="preserve"> - русский     </w:t>
            </w:r>
            <w:r w:rsidRPr="00446108">
              <w:rPr>
                <w:b/>
                <w:bCs/>
                <w:sz w:val="16"/>
                <w:szCs w:val="16"/>
              </w:rPr>
              <w:t>3</w:t>
            </w:r>
            <w:r w:rsidRPr="00446108">
              <w:rPr>
                <w:sz w:val="16"/>
                <w:szCs w:val="16"/>
              </w:rPr>
              <w:t xml:space="preserve"> -цыган     </w:t>
            </w:r>
            <w:r w:rsidRPr="00446108">
              <w:rPr>
                <w:b/>
                <w:bCs/>
                <w:sz w:val="16"/>
                <w:szCs w:val="16"/>
              </w:rPr>
              <w:t>4</w:t>
            </w:r>
            <w:r w:rsidRPr="00446108">
              <w:rPr>
                <w:sz w:val="16"/>
                <w:szCs w:val="16"/>
              </w:rPr>
              <w:t xml:space="preserve"> - поляк     </w:t>
            </w:r>
            <w:r w:rsidRPr="00446108">
              <w:rPr>
                <w:b/>
                <w:bCs/>
                <w:sz w:val="16"/>
                <w:szCs w:val="16"/>
              </w:rPr>
              <w:t>5</w:t>
            </w:r>
            <w:r w:rsidRPr="00446108">
              <w:rPr>
                <w:sz w:val="16"/>
                <w:szCs w:val="16"/>
              </w:rPr>
              <w:t xml:space="preserve"> - еврей     </w:t>
            </w:r>
            <w:r w:rsidRPr="00446108">
              <w:rPr>
                <w:b/>
                <w:bCs/>
                <w:sz w:val="16"/>
                <w:szCs w:val="16"/>
              </w:rPr>
              <w:t>6</w:t>
            </w:r>
            <w:r w:rsidRPr="00446108">
              <w:rPr>
                <w:sz w:val="16"/>
                <w:szCs w:val="16"/>
              </w:rPr>
              <w:t xml:space="preserve"> -  другая национальность</w:t>
            </w:r>
          </w:p>
        </w:tc>
      </w:tr>
      <w:tr w:rsidR="001B02B1" w:rsidRPr="00446108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6" w:type="dxa"/>
          </w:tcPr>
          <w:p w:rsidR="001B02B1" w:rsidRPr="00446108" w:rsidRDefault="001B02B1">
            <w:pPr>
              <w:spacing w:before="40"/>
              <w:jc w:val="center"/>
            </w:pPr>
            <w:r w:rsidRPr="00446108">
              <w:rPr>
                <w:b/>
                <w:bCs/>
              </w:rPr>
              <w:t xml:space="preserve"> 5</w:t>
            </w:r>
          </w:p>
        </w:tc>
        <w:tc>
          <w:tcPr>
            <w:tcW w:w="2551" w:type="dxa"/>
          </w:tcPr>
          <w:p w:rsidR="001B02B1" w:rsidRPr="00446108" w:rsidRDefault="001B02B1">
            <w:pPr>
              <w:spacing w:before="40"/>
              <w:ind w:right="71"/>
              <w:rPr>
                <w:b/>
                <w:bCs/>
              </w:rPr>
            </w:pPr>
            <w:r w:rsidRPr="00446108">
              <w:rPr>
                <w:b/>
                <w:bCs/>
              </w:rPr>
              <w:t>Состояние здоровья</w:t>
            </w:r>
          </w:p>
          <w:p w:rsidR="001B02B1" w:rsidRPr="00446108" w:rsidRDefault="001B02B1">
            <w:pPr>
              <w:spacing w:before="40"/>
              <w:ind w:right="71"/>
            </w:pPr>
            <w:r w:rsidRPr="00446108">
              <w:rPr>
                <w:sz w:val="16"/>
                <w:szCs w:val="16"/>
              </w:rPr>
              <w:t>(заполняется печатными буквами без сокращений)</w:t>
            </w:r>
          </w:p>
        </w:tc>
        <w:tc>
          <w:tcPr>
            <w:tcW w:w="7231" w:type="dxa"/>
            <w:gridSpan w:val="2"/>
          </w:tcPr>
          <w:p w:rsidR="001B02B1" w:rsidRPr="00446108" w:rsidRDefault="001B02B1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446108">
              <w:rPr>
                <w:b/>
                <w:bCs/>
              </w:rPr>
              <w:t xml:space="preserve"> </w:t>
            </w:r>
            <w:r w:rsidRPr="00446108">
              <w:rPr>
                <w:b/>
                <w:bCs/>
                <w:sz w:val="16"/>
                <w:szCs w:val="16"/>
              </w:rPr>
              <w:t xml:space="preserve">1 </w:t>
            </w:r>
            <w:r w:rsidRPr="00446108">
              <w:rPr>
                <w:sz w:val="16"/>
                <w:szCs w:val="16"/>
              </w:rPr>
              <w:t>-</w:t>
            </w:r>
            <w:r w:rsidRPr="00446108">
              <w:rPr>
                <w:b/>
                <w:bCs/>
                <w:sz w:val="24"/>
                <w:szCs w:val="24"/>
              </w:rPr>
              <w:t xml:space="preserve"> здоров</w:t>
            </w:r>
            <w:r w:rsidRPr="00446108">
              <w:rPr>
                <w:sz w:val="16"/>
                <w:szCs w:val="16"/>
              </w:rPr>
              <w:t xml:space="preserve">   </w:t>
            </w:r>
            <w:r w:rsidRPr="00446108">
              <w:rPr>
                <w:b/>
                <w:bCs/>
                <w:sz w:val="16"/>
                <w:szCs w:val="16"/>
              </w:rPr>
              <w:t xml:space="preserve"> 2 -</w:t>
            </w:r>
            <w:r w:rsidRPr="00446108">
              <w:rPr>
                <w:b/>
                <w:bCs/>
              </w:rPr>
              <w:t xml:space="preserve"> </w:t>
            </w:r>
            <w:r w:rsidRPr="00446108">
              <w:rPr>
                <w:b/>
                <w:bCs/>
                <w:sz w:val="24"/>
                <w:szCs w:val="24"/>
              </w:rPr>
              <w:t>диагноз:</w:t>
            </w:r>
          </w:p>
          <w:p w:rsidR="00122748" w:rsidRPr="00446108" w:rsidRDefault="00122748" w:rsidP="00122748">
            <w:pPr>
              <w:pStyle w:val="table10"/>
            </w:pPr>
            <w:r w:rsidRPr="00446108">
              <w:t xml:space="preserve">3 – инвалидность; </w:t>
            </w:r>
          </w:p>
          <w:p w:rsidR="00122748" w:rsidRPr="00446108" w:rsidRDefault="00122748" w:rsidP="00122748">
            <w:pPr>
              <w:spacing w:before="40"/>
            </w:pPr>
            <w:r w:rsidRPr="00446108">
              <w:t xml:space="preserve">4 - </w:t>
            </w:r>
            <w:r w:rsidRPr="00446108">
              <w:rPr>
                <w:sz w:val="18"/>
              </w:rPr>
              <w:t>степень утраты здоровья</w:t>
            </w:r>
            <w:r w:rsidRPr="00446108">
              <w:t xml:space="preserve"> ( 1   2   3   4).</w:t>
            </w:r>
          </w:p>
        </w:tc>
      </w:tr>
      <w:tr w:rsidR="001B02B1" w:rsidRPr="00446108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26" w:type="dxa"/>
            <w:tcBorders>
              <w:bottom w:val="single" w:sz="12" w:space="0" w:color="auto"/>
            </w:tcBorders>
          </w:tcPr>
          <w:p w:rsidR="001B02B1" w:rsidRPr="00446108" w:rsidRDefault="001B02B1">
            <w:pPr>
              <w:jc w:val="center"/>
            </w:pPr>
            <w:r w:rsidRPr="00446108">
              <w:rPr>
                <w:b/>
                <w:bCs/>
              </w:rPr>
              <w:t xml:space="preserve"> 6</w:t>
            </w:r>
          </w:p>
        </w:tc>
        <w:tc>
          <w:tcPr>
            <w:tcW w:w="6380" w:type="dxa"/>
            <w:gridSpan w:val="2"/>
            <w:tcBorders>
              <w:bottom w:val="single" w:sz="12" w:space="0" w:color="auto"/>
            </w:tcBorders>
          </w:tcPr>
          <w:p w:rsidR="001B02B1" w:rsidRPr="00446108" w:rsidRDefault="001B02B1" w:rsidP="00C4440E">
            <w:pPr>
              <w:spacing w:line="180" w:lineRule="exact"/>
              <w:jc w:val="both"/>
            </w:pPr>
            <w:r w:rsidRPr="00446108">
              <w:rPr>
                <w:b/>
                <w:bCs/>
              </w:rPr>
              <w:t xml:space="preserve">Дата прибытия  ребенка в учреждение либо </w:t>
            </w:r>
            <w:r w:rsidR="00C4440E" w:rsidRPr="00446108">
              <w:rPr>
                <w:b/>
                <w:bCs/>
              </w:rPr>
              <w:t xml:space="preserve">передачи </w:t>
            </w:r>
            <w:r w:rsidRPr="00446108">
              <w:rPr>
                <w:b/>
                <w:bCs/>
              </w:rPr>
              <w:t>его</w:t>
            </w:r>
            <w:r w:rsidR="00C4440E" w:rsidRPr="00446108">
              <w:rPr>
                <w:b/>
                <w:bCs/>
              </w:rPr>
              <w:t xml:space="preserve"> на воспитание опекуну, попечителю, приемно</w:t>
            </w:r>
            <w:r w:rsidR="00AE1635" w:rsidRPr="00446108">
              <w:rPr>
                <w:b/>
                <w:bCs/>
              </w:rPr>
              <w:t>му</w:t>
            </w:r>
            <w:r w:rsidR="00C4440E" w:rsidRPr="00446108">
              <w:rPr>
                <w:b/>
                <w:bCs/>
              </w:rPr>
              <w:t xml:space="preserve"> родител</w:t>
            </w:r>
            <w:r w:rsidR="00AE1635" w:rsidRPr="00446108">
              <w:rPr>
                <w:b/>
                <w:bCs/>
              </w:rPr>
              <w:t>ю</w:t>
            </w:r>
            <w:r w:rsidR="00C4440E" w:rsidRPr="00446108">
              <w:rPr>
                <w:b/>
                <w:bCs/>
              </w:rPr>
              <w:t>, родител</w:t>
            </w:r>
            <w:r w:rsidR="00AE1635" w:rsidRPr="00446108">
              <w:rPr>
                <w:b/>
                <w:bCs/>
              </w:rPr>
              <w:t>ю</w:t>
            </w:r>
            <w:r w:rsidR="00C4440E" w:rsidRPr="00446108">
              <w:rPr>
                <w:b/>
                <w:bCs/>
              </w:rPr>
              <w:t>-воспитател</w:t>
            </w:r>
            <w:r w:rsidR="00AE1635" w:rsidRPr="00446108">
              <w:rPr>
                <w:b/>
                <w:bCs/>
              </w:rPr>
              <w:t>ю</w:t>
            </w:r>
            <w:r w:rsidR="002123CD" w:rsidRPr="00446108">
              <w:rPr>
                <w:b/>
                <w:bCs/>
              </w:rPr>
              <w:t xml:space="preserve"> </w:t>
            </w:r>
            <w:r w:rsidRPr="00446108">
              <w:rPr>
                <w:b/>
                <w:bCs/>
                <w:sz w:val="16"/>
                <w:szCs w:val="16"/>
              </w:rPr>
              <w:t xml:space="preserve"> </w:t>
            </w:r>
            <w:r w:rsidRPr="00446108">
              <w:rPr>
                <w:sz w:val="16"/>
                <w:szCs w:val="16"/>
              </w:rPr>
              <w:t>(за исключением детей, устроенных  в семьи родственников)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1B02B1" w:rsidRPr="00446108" w:rsidRDefault="001B02B1">
            <w:r w:rsidRPr="00446108">
              <w:t xml:space="preserve"> </w:t>
            </w:r>
          </w:p>
          <w:p w:rsidR="001B02B1" w:rsidRPr="00446108" w:rsidRDefault="001B02B1">
            <w:pPr>
              <w:spacing w:before="80"/>
              <w:rPr>
                <w:b/>
                <w:bCs/>
              </w:rPr>
            </w:pPr>
            <w:r w:rsidRPr="00446108">
              <w:rPr>
                <w:b/>
                <w:bCs/>
              </w:rPr>
              <w:t>«_______»____________20________г.</w:t>
            </w:r>
          </w:p>
        </w:tc>
      </w:tr>
    </w:tbl>
    <w:p w:rsidR="001B02B1" w:rsidRPr="00446108" w:rsidRDefault="001B02B1">
      <w:pPr>
        <w:rPr>
          <w:sz w:val="4"/>
          <w:szCs w:val="4"/>
        </w:rPr>
      </w:pPr>
    </w:p>
    <w:tbl>
      <w:tblPr>
        <w:tblW w:w="1020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450"/>
        <w:gridCol w:w="3544"/>
        <w:gridCol w:w="1701"/>
        <w:gridCol w:w="3118"/>
        <w:gridCol w:w="475"/>
        <w:gridCol w:w="517"/>
      </w:tblGrid>
      <w:tr w:rsidR="001B02B1" w:rsidRPr="00446108">
        <w:tblPrEx>
          <w:tblCellMar>
            <w:top w:w="0" w:type="dxa"/>
            <w:bottom w:w="0" w:type="dxa"/>
          </w:tblCellMar>
        </w:tblPrEx>
        <w:tc>
          <w:tcPr>
            <w:tcW w:w="401" w:type="dxa"/>
            <w:tcBorders>
              <w:top w:val="single" w:sz="12" w:space="0" w:color="auto"/>
              <w:bottom w:val="nil"/>
            </w:tcBorders>
          </w:tcPr>
          <w:p w:rsidR="001B02B1" w:rsidRPr="00446108" w:rsidRDefault="001B02B1">
            <w:pPr>
              <w:spacing w:before="40"/>
              <w:ind w:left="-68" w:right="-70"/>
              <w:jc w:val="center"/>
              <w:rPr>
                <w:b/>
                <w:bCs/>
              </w:rPr>
            </w:pPr>
            <w:r w:rsidRPr="00446108">
              <w:rPr>
                <w:b/>
                <w:bCs/>
              </w:rPr>
              <w:t>7</w:t>
            </w:r>
          </w:p>
        </w:tc>
        <w:tc>
          <w:tcPr>
            <w:tcW w:w="9805" w:type="dxa"/>
            <w:gridSpan w:val="6"/>
            <w:tcBorders>
              <w:top w:val="single" w:sz="12" w:space="0" w:color="auto"/>
            </w:tcBorders>
          </w:tcPr>
          <w:p w:rsidR="001B02B1" w:rsidRPr="00446108" w:rsidRDefault="001B02B1">
            <w:pPr>
              <w:ind w:left="72" w:right="-214"/>
              <w:jc w:val="center"/>
            </w:pPr>
            <w:r w:rsidRPr="00446108">
              <w:rPr>
                <w:b/>
                <w:bCs/>
              </w:rPr>
              <w:t xml:space="preserve">Сведения о родителях, родных братьях и сёстрах  </w:t>
            </w:r>
          </w:p>
        </w:tc>
      </w:tr>
      <w:tr w:rsidR="00B807DA" w:rsidRPr="0044610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val="650"/>
        </w:trPr>
        <w:tc>
          <w:tcPr>
            <w:tcW w:w="401" w:type="dxa"/>
            <w:tcBorders>
              <w:top w:val="nil"/>
              <w:bottom w:val="nil"/>
            </w:tcBorders>
          </w:tcPr>
          <w:p w:rsidR="00B807DA" w:rsidRPr="00446108" w:rsidRDefault="00B807DA">
            <w:pPr>
              <w:spacing w:before="40"/>
              <w:ind w:left="72" w:right="-214"/>
              <w:jc w:val="center"/>
            </w:pPr>
          </w:p>
        </w:tc>
        <w:tc>
          <w:tcPr>
            <w:tcW w:w="3994" w:type="dxa"/>
            <w:gridSpan w:val="2"/>
          </w:tcPr>
          <w:p w:rsidR="00B807DA" w:rsidRPr="00446108" w:rsidRDefault="00B807DA">
            <w:pPr>
              <w:spacing w:before="40" w:line="200" w:lineRule="exact"/>
              <w:ind w:left="72" w:right="-214"/>
              <w:jc w:val="center"/>
              <w:rPr>
                <w:b/>
                <w:bCs/>
              </w:rPr>
            </w:pPr>
          </w:p>
          <w:p w:rsidR="002123CD" w:rsidRPr="00446108" w:rsidRDefault="00B807DA">
            <w:pPr>
              <w:spacing w:before="40" w:line="200" w:lineRule="exact"/>
              <w:ind w:left="72" w:right="-214"/>
              <w:jc w:val="center"/>
              <w:rPr>
                <w:b/>
                <w:bCs/>
              </w:rPr>
            </w:pPr>
            <w:r w:rsidRPr="00446108">
              <w:rPr>
                <w:b/>
                <w:bCs/>
              </w:rPr>
              <w:t xml:space="preserve">Фамилия, </w:t>
            </w:r>
            <w:r w:rsidR="00F13229" w:rsidRPr="00446108">
              <w:rPr>
                <w:b/>
                <w:bCs/>
              </w:rPr>
              <w:t>собственное имя</w:t>
            </w:r>
            <w:r w:rsidRPr="00446108">
              <w:rPr>
                <w:b/>
                <w:bCs/>
              </w:rPr>
              <w:t>, отчество</w:t>
            </w:r>
          </w:p>
          <w:p w:rsidR="00B807DA" w:rsidRPr="00446108" w:rsidRDefault="00B807DA">
            <w:pPr>
              <w:spacing w:before="40" w:line="200" w:lineRule="exact"/>
              <w:ind w:left="72" w:right="-214"/>
              <w:jc w:val="center"/>
              <w:rPr>
                <w:b/>
                <w:bCs/>
              </w:rPr>
            </w:pPr>
            <w:r w:rsidRPr="00446108">
              <w:rPr>
                <w:b/>
                <w:bCs/>
              </w:rPr>
              <w:t xml:space="preserve"> </w:t>
            </w:r>
            <w:r w:rsidR="002123CD" w:rsidRPr="00446108">
              <w:rPr>
                <w:sz w:val="16"/>
                <w:szCs w:val="16"/>
              </w:rPr>
              <w:t>(если таковое имеется)</w:t>
            </w:r>
            <w:r w:rsidRPr="00446108">
              <w:rPr>
                <w:b/>
                <w:bCs/>
              </w:rPr>
              <w:t xml:space="preserve">  </w:t>
            </w:r>
          </w:p>
        </w:tc>
        <w:tc>
          <w:tcPr>
            <w:tcW w:w="1701" w:type="dxa"/>
          </w:tcPr>
          <w:p w:rsidR="00B807DA" w:rsidRPr="00446108" w:rsidRDefault="00B807DA" w:rsidP="005E0B6E">
            <w:pPr>
              <w:spacing w:before="60" w:line="200" w:lineRule="exact"/>
              <w:ind w:left="-74" w:right="-34"/>
              <w:jc w:val="center"/>
              <w:rPr>
                <w:sz w:val="18"/>
                <w:szCs w:val="18"/>
              </w:rPr>
            </w:pPr>
            <w:r w:rsidRPr="00446108">
              <w:rPr>
                <w:sz w:val="18"/>
                <w:szCs w:val="18"/>
              </w:rPr>
              <w:t xml:space="preserve">Дата </w:t>
            </w:r>
          </w:p>
          <w:p w:rsidR="00B807DA" w:rsidRPr="00446108" w:rsidRDefault="00B807DA">
            <w:pPr>
              <w:spacing w:line="200" w:lineRule="exact"/>
              <w:ind w:left="-74" w:right="-34"/>
              <w:jc w:val="center"/>
              <w:rPr>
                <w:sz w:val="16"/>
                <w:szCs w:val="16"/>
              </w:rPr>
            </w:pPr>
            <w:r w:rsidRPr="00446108">
              <w:rPr>
                <w:sz w:val="18"/>
                <w:szCs w:val="18"/>
              </w:rPr>
              <w:t>рождения</w:t>
            </w:r>
          </w:p>
        </w:tc>
        <w:tc>
          <w:tcPr>
            <w:tcW w:w="3118" w:type="dxa"/>
          </w:tcPr>
          <w:p w:rsidR="00B807DA" w:rsidRPr="00446108" w:rsidRDefault="00B807DA" w:rsidP="005E0B6E">
            <w:pPr>
              <w:spacing w:before="60" w:line="200" w:lineRule="exact"/>
              <w:ind w:left="-74" w:right="-68"/>
              <w:jc w:val="center"/>
              <w:rPr>
                <w:sz w:val="18"/>
                <w:szCs w:val="18"/>
              </w:rPr>
            </w:pPr>
            <w:r w:rsidRPr="00446108">
              <w:rPr>
                <w:sz w:val="18"/>
                <w:szCs w:val="18"/>
              </w:rPr>
              <w:t>Место жительства</w:t>
            </w:r>
          </w:p>
        </w:tc>
        <w:tc>
          <w:tcPr>
            <w:tcW w:w="992" w:type="dxa"/>
            <w:gridSpan w:val="2"/>
          </w:tcPr>
          <w:p w:rsidR="00B807DA" w:rsidRPr="00446108" w:rsidRDefault="00B807DA">
            <w:pPr>
              <w:spacing w:line="200" w:lineRule="exact"/>
              <w:ind w:right="-70"/>
              <w:jc w:val="center"/>
              <w:rPr>
                <w:sz w:val="18"/>
                <w:szCs w:val="18"/>
              </w:rPr>
            </w:pPr>
            <w:r w:rsidRPr="00446108">
              <w:rPr>
                <w:sz w:val="18"/>
                <w:szCs w:val="18"/>
              </w:rPr>
              <w:t>Поддержи</w:t>
            </w:r>
            <w:r w:rsidRPr="00446108">
              <w:rPr>
                <w:sz w:val="18"/>
                <w:szCs w:val="18"/>
              </w:rPr>
              <w:softHyphen/>
              <w:t>вает  отно</w:t>
            </w:r>
            <w:r w:rsidRPr="00446108">
              <w:rPr>
                <w:sz w:val="18"/>
                <w:szCs w:val="18"/>
              </w:rPr>
              <w:softHyphen/>
              <w:t>шения</w:t>
            </w:r>
          </w:p>
          <w:p w:rsidR="00B807DA" w:rsidRPr="00446108" w:rsidRDefault="00B807DA">
            <w:pPr>
              <w:spacing w:line="200" w:lineRule="exact"/>
              <w:ind w:left="-284" w:right="-70"/>
              <w:jc w:val="center"/>
              <w:rPr>
                <w:sz w:val="16"/>
                <w:szCs w:val="16"/>
              </w:rPr>
            </w:pPr>
            <w:r w:rsidRPr="00446108">
              <w:rPr>
                <w:sz w:val="18"/>
                <w:szCs w:val="18"/>
              </w:rPr>
              <w:t xml:space="preserve">     Да / Нет</w:t>
            </w:r>
          </w:p>
        </w:tc>
      </w:tr>
      <w:tr w:rsidR="00B807DA" w:rsidRPr="00446108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trHeight w:hRule="exact" w:val="437"/>
        </w:trPr>
        <w:tc>
          <w:tcPr>
            <w:tcW w:w="851" w:type="dxa"/>
            <w:gridSpan w:val="2"/>
          </w:tcPr>
          <w:p w:rsidR="00B807DA" w:rsidRPr="00446108" w:rsidRDefault="00B807DA">
            <w:pPr>
              <w:spacing w:before="60" w:after="60"/>
              <w:ind w:right="71"/>
              <w:rPr>
                <w:b/>
                <w:bCs/>
              </w:rPr>
            </w:pPr>
            <w:r w:rsidRPr="00446108">
              <w:rPr>
                <w:b/>
                <w:bCs/>
              </w:rPr>
              <w:t xml:space="preserve">   отец</w:t>
            </w: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>
            <w:pPr>
              <w:spacing w:before="40" w:after="40" w:line="180" w:lineRule="exact"/>
              <w:ind w:left="-284" w:right="212"/>
            </w:pPr>
          </w:p>
        </w:tc>
        <w:tc>
          <w:tcPr>
            <w:tcW w:w="1701" w:type="dxa"/>
          </w:tcPr>
          <w:p w:rsidR="00B807DA" w:rsidRPr="00446108" w:rsidRDefault="00B807DA">
            <w:pPr>
              <w:spacing w:before="40" w:after="40" w:line="180" w:lineRule="exact"/>
              <w:ind w:left="-284" w:right="27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51" w:type="dxa"/>
            <w:gridSpan w:val="2"/>
          </w:tcPr>
          <w:p w:rsidR="00B807DA" w:rsidRPr="00446108" w:rsidRDefault="00B807DA">
            <w:pPr>
              <w:spacing w:before="60" w:after="60"/>
              <w:ind w:left="72" w:right="-70"/>
            </w:pPr>
            <w:r w:rsidRPr="00446108">
              <w:t xml:space="preserve"> </w:t>
            </w:r>
            <w:r w:rsidRPr="00446108">
              <w:rPr>
                <w:b/>
                <w:bCs/>
              </w:rPr>
              <w:t>мать</w:t>
            </w: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>
            <w:pPr>
              <w:spacing w:before="40" w:after="40" w:line="180" w:lineRule="exact"/>
              <w:ind w:left="-284" w:right="71"/>
            </w:pPr>
          </w:p>
        </w:tc>
        <w:tc>
          <w:tcPr>
            <w:tcW w:w="1701" w:type="dxa"/>
          </w:tcPr>
          <w:p w:rsidR="00B807DA" w:rsidRPr="00446108" w:rsidRDefault="00B807DA">
            <w:pPr>
              <w:spacing w:before="40" w:after="4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>
            <w:pPr>
              <w:spacing w:before="40" w:after="40" w:line="180" w:lineRule="exact"/>
              <w:ind w:left="-284" w:right="-70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gridSpan w:val="2"/>
            <w:vMerge w:val="restart"/>
            <w:tcBorders>
              <w:top w:val="nil"/>
            </w:tcBorders>
          </w:tcPr>
          <w:p w:rsidR="00B807DA" w:rsidRPr="00446108" w:rsidRDefault="00B807DA">
            <w:pPr>
              <w:spacing w:before="60" w:after="60"/>
              <w:ind w:left="72" w:right="-70"/>
            </w:pPr>
            <w:r w:rsidRPr="00446108">
              <w:rPr>
                <w:b/>
                <w:bCs/>
              </w:rPr>
              <w:t>братья</w:t>
            </w:r>
          </w:p>
          <w:p w:rsidR="00B807DA" w:rsidRPr="00446108" w:rsidRDefault="00B807DA">
            <w:pPr>
              <w:spacing w:before="60" w:after="60"/>
              <w:ind w:left="73" w:right="-70"/>
            </w:pPr>
            <w:r w:rsidRPr="00446108">
              <w:rPr>
                <w:b/>
                <w:bCs/>
              </w:rPr>
              <w:t>сёстры</w:t>
            </w: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 w:right="74"/>
            </w:pPr>
          </w:p>
        </w:tc>
        <w:tc>
          <w:tcPr>
            <w:tcW w:w="1701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B807DA" w:rsidRPr="00446108" w:rsidRDefault="00B807DA">
            <w:pPr>
              <w:spacing w:before="60" w:after="60"/>
              <w:ind w:left="72" w:right="-70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 w:right="74"/>
            </w:pPr>
          </w:p>
        </w:tc>
        <w:tc>
          <w:tcPr>
            <w:tcW w:w="1701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B807DA" w:rsidRPr="00446108" w:rsidRDefault="00B807DA">
            <w:pPr>
              <w:spacing w:before="60" w:after="60"/>
              <w:ind w:left="72" w:right="-70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 w:right="74"/>
            </w:pPr>
          </w:p>
        </w:tc>
        <w:tc>
          <w:tcPr>
            <w:tcW w:w="1701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851" w:type="dxa"/>
            <w:gridSpan w:val="2"/>
            <w:vMerge/>
            <w:tcBorders>
              <w:top w:val="nil"/>
            </w:tcBorders>
          </w:tcPr>
          <w:p w:rsidR="00B807DA" w:rsidRPr="00446108" w:rsidRDefault="00B807DA">
            <w:pPr>
              <w:spacing w:before="60" w:after="60"/>
              <w:ind w:left="72" w:right="-70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 w:right="74"/>
            </w:pPr>
          </w:p>
        </w:tc>
        <w:tc>
          <w:tcPr>
            <w:tcW w:w="1701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475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  <w:tr w:rsidR="00B807DA" w:rsidRPr="00446108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51" w:type="dxa"/>
            <w:gridSpan w:val="2"/>
            <w:vMerge/>
            <w:tcBorders>
              <w:bottom w:val="single" w:sz="12" w:space="0" w:color="auto"/>
            </w:tcBorders>
          </w:tcPr>
          <w:p w:rsidR="00B807DA" w:rsidRPr="00446108" w:rsidRDefault="00B807DA">
            <w:pPr>
              <w:spacing w:before="60" w:after="60"/>
              <w:ind w:left="73" w:right="-70"/>
            </w:pPr>
          </w:p>
        </w:tc>
        <w:tc>
          <w:tcPr>
            <w:tcW w:w="3544" w:type="dxa"/>
            <w:tcBorders>
              <w:left w:val="nil"/>
              <w:bottom w:val="single" w:sz="12" w:space="0" w:color="auto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 w:right="74"/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807DA" w:rsidRPr="00446108" w:rsidRDefault="00B807DA" w:rsidP="00E27448">
            <w:pPr>
              <w:spacing w:before="60" w:after="60" w:line="180" w:lineRule="exact"/>
              <w:ind w:left="-284"/>
              <w:rPr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bottom w:val="single" w:sz="12" w:space="0" w:color="auto"/>
            </w:tcBorders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Да</w:t>
            </w:r>
          </w:p>
        </w:tc>
        <w:tc>
          <w:tcPr>
            <w:tcW w:w="517" w:type="dxa"/>
            <w:tcBorders>
              <w:bottom w:val="single" w:sz="12" w:space="0" w:color="auto"/>
            </w:tcBorders>
          </w:tcPr>
          <w:p w:rsidR="00B807DA" w:rsidRPr="00446108" w:rsidRDefault="00B807DA">
            <w:pPr>
              <w:spacing w:before="40" w:after="40" w:line="180" w:lineRule="exact"/>
              <w:ind w:left="-71" w:right="-70"/>
              <w:rPr>
                <w:b/>
                <w:bCs/>
                <w:sz w:val="16"/>
                <w:szCs w:val="16"/>
              </w:rPr>
            </w:pPr>
            <w:r w:rsidRPr="00446108">
              <w:rPr>
                <w:b/>
                <w:bCs/>
                <w:sz w:val="16"/>
                <w:szCs w:val="16"/>
              </w:rPr>
              <w:t xml:space="preserve"> Нет</w:t>
            </w:r>
          </w:p>
        </w:tc>
      </w:tr>
    </w:tbl>
    <w:p w:rsidR="001B02B1" w:rsidRPr="00446108" w:rsidRDefault="001B02B1">
      <w:pPr>
        <w:ind w:left="-284"/>
        <w:rPr>
          <w:sz w:val="4"/>
          <w:szCs w:val="4"/>
        </w:rPr>
      </w:pPr>
    </w:p>
    <w:tbl>
      <w:tblPr>
        <w:tblW w:w="1020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11"/>
        <w:gridCol w:w="1275"/>
        <w:gridCol w:w="567"/>
        <w:gridCol w:w="2268"/>
        <w:gridCol w:w="3686"/>
        <w:gridCol w:w="567"/>
        <w:gridCol w:w="1417"/>
      </w:tblGrid>
      <w:tr w:rsidR="001B02B1" w:rsidRPr="00446108">
        <w:tblPrEx>
          <w:tblCellMar>
            <w:top w:w="0" w:type="dxa"/>
            <w:bottom w:w="0" w:type="dxa"/>
          </w:tblCellMar>
        </w:tblPrEx>
        <w:trPr>
          <w:cantSplit/>
          <w:trHeight w:hRule="exact" w:val="743"/>
        </w:trPr>
        <w:tc>
          <w:tcPr>
            <w:tcW w:w="415" w:type="dxa"/>
            <w:tcBorders>
              <w:top w:val="single" w:sz="12" w:space="0" w:color="auto"/>
              <w:bottom w:val="nil"/>
            </w:tcBorders>
          </w:tcPr>
          <w:p w:rsidR="001B02B1" w:rsidRPr="00446108" w:rsidRDefault="001B02B1">
            <w:pPr>
              <w:ind w:left="-284"/>
              <w:jc w:val="center"/>
              <w:rPr>
                <w:b/>
                <w:bCs/>
              </w:rPr>
            </w:pPr>
          </w:p>
          <w:p w:rsidR="001B02B1" w:rsidRPr="00446108" w:rsidRDefault="001B02B1">
            <w:pPr>
              <w:ind w:left="-284"/>
              <w:jc w:val="center"/>
              <w:rPr>
                <w:b/>
                <w:bCs/>
                <w:noProof/>
              </w:rPr>
            </w:pPr>
            <w:r w:rsidRPr="00446108">
              <w:rPr>
                <w:b/>
                <w:bCs/>
              </w:rPr>
              <w:t xml:space="preserve">   8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</w:tcBorders>
          </w:tcPr>
          <w:p w:rsidR="001B02B1" w:rsidRPr="00446108" w:rsidRDefault="001B02B1">
            <w:pPr>
              <w:ind w:left="112"/>
              <w:rPr>
                <w:b/>
                <w:bCs/>
              </w:rPr>
            </w:pPr>
          </w:p>
          <w:p w:rsidR="001B02B1" w:rsidRPr="00446108" w:rsidRDefault="001B02B1">
            <w:pPr>
              <w:ind w:left="112"/>
              <w:rPr>
                <w:b/>
                <w:bCs/>
              </w:rPr>
            </w:pPr>
            <w:r w:rsidRPr="00446108">
              <w:rPr>
                <w:b/>
                <w:bCs/>
              </w:rPr>
              <w:t>Отношения  ребёнка с родителями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1B02B1" w:rsidRPr="00446108" w:rsidRDefault="001B02B1">
            <w:pPr>
              <w:spacing w:before="240"/>
              <w:ind w:left="-284"/>
              <w:rPr>
                <w:b/>
                <w:bCs/>
              </w:rPr>
            </w:pPr>
            <w:r w:rsidRPr="00446108">
              <w:rPr>
                <w:b/>
                <w:bCs/>
              </w:rPr>
              <w:t xml:space="preserve">       мать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</w:tcBorders>
          </w:tcPr>
          <w:p w:rsidR="001B02B1" w:rsidRPr="00446108" w:rsidRDefault="001B02B1" w:rsidP="008C531D">
            <w:pPr>
              <w:spacing w:before="20" w:after="20" w:line="180" w:lineRule="exact"/>
              <w:ind w:left="-6"/>
            </w:pPr>
            <w:r w:rsidRPr="00446108">
              <w:rPr>
                <w:b/>
                <w:bCs/>
              </w:rPr>
              <w:t xml:space="preserve"> </w:t>
            </w:r>
            <w:r w:rsidRPr="00446108">
              <w:rPr>
                <w:b/>
                <w:bCs/>
                <w:sz w:val="18"/>
                <w:szCs w:val="18"/>
              </w:rPr>
              <w:t xml:space="preserve"> 1</w:t>
            </w:r>
            <w:r w:rsidRPr="00446108">
              <w:rPr>
                <w:sz w:val="18"/>
                <w:szCs w:val="18"/>
              </w:rPr>
              <w:t xml:space="preserve"> - </w:t>
            </w:r>
            <w:r w:rsidRPr="00446108">
              <w:rPr>
                <w:spacing w:val="-10"/>
                <w:sz w:val="18"/>
                <w:szCs w:val="18"/>
              </w:rPr>
              <w:t xml:space="preserve"> умерла</w:t>
            </w:r>
            <w:r w:rsidR="001F43A4" w:rsidRPr="00446108">
              <w:rPr>
                <w:spacing w:val="-10"/>
                <w:sz w:val="18"/>
                <w:szCs w:val="18"/>
              </w:rPr>
              <w:t xml:space="preserve"> либо признана в судебном порядке умершей</w:t>
            </w:r>
            <w:r w:rsidRPr="00446108">
              <w:rPr>
                <w:spacing w:val="-10"/>
                <w:sz w:val="18"/>
                <w:szCs w:val="18"/>
              </w:rPr>
              <w:t xml:space="preserve"> </w:t>
            </w:r>
            <w:r w:rsidRPr="00446108">
              <w:rPr>
                <w:spacing w:val="-4"/>
                <w:sz w:val="18"/>
                <w:szCs w:val="18"/>
              </w:rPr>
              <w:t xml:space="preserve">     </w:t>
            </w:r>
            <w:r w:rsidR="008C531D" w:rsidRPr="00446108">
              <w:rPr>
                <w:b/>
                <w:bCs/>
                <w:spacing w:val="-4"/>
                <w:sz w:val="18"/>
                <w:szCs w:val="18"/>
              </w:rPr>
              <w:t>2</w:t>
            </w:r>
            <w:r w:rsidRPr="00446108">
              <w:rPr>
                <w:spacing w:val="-4"/>
                <w:sz w:val="18"/>
                <w:szCs w:val="18"/>
              </w:rPr>
              <w:t xml:space="preserve"> - лишена родительских прав решением суда   </w:t>
            </w:r>
            <w:r w:rsidR="003175D3" w:rsidRPr="00446108">
              <w:rPr>
                <w:spacing w:val="-4"/>
                <w:sz w:val="18"/>
                <w:szCs w:val="18"/>
              </w:rPr>
              <w:t xml:space="preserve">       </w:t>
            </w:r>
            <w:r w:rsidRPr="00446108">
              <w:rPr>
                <w:b/>
                <w:bCs/>
                <w:spacing w:val="-4"/>
                <w:sz w:val="18"/>
                <w:szCs w:val="18"/>
              </w:rPr>
              <w:t xml:space="preserve">4 </w:t>
            </w:r>
            <w:r w:rsidRPr="00446108">
              <w:rPr>
                <w:spacing w:val="-6"/>
                <w:sz w:val="18"/>
                <w:szCs w:val="18"/>
              </w:rPr>
              <w:t>- признана недееспособной  решением суда</w:t>
            </w:r>
            <w:r w:rsidRPr="00446108">
              <w:rPr>
                <w:b/>
                <w:bCs/>
                <w:spacing w:val="-6"/>
                <w:sz w:val="18"/>
                <w:szCs w:val="18"/>
              </w:rPr>
              <w:t xml:space="preserve">    </w:t>
            </w:r>
            <w:r w:rsidRPr="00446108">
              <w:rPr>
                <w:b/>
                <w:bCs/>
                <w:sz w:val="18"/>
                <w:szCs w:val="18"/>
              </w:rPr>
              <w:t xml:space="preserve"> </w:t>
            </w:r>
            <w:r w:rsidR="008C531D" w:rsidRPr="00446108">
              <w:rPr>
                <w:b/>
                <w:bCs/>
                <w:sz w:val="18"/>
                <w:szCs w:val="18"/>
              </w:rPr>
              <w:t>6</w:t>
            </w:r>
            <w:r w:rsidRPr="00446108">
              <w:rPr>
                <w:spacing w:val="-10"/>
                <w:sz w:val="18"/>
                <w:szCs w:val="18"/>
              </w:rPr>
              <w:t xml:space="preserve"> - признана безвестно отсутствующей</w:t>
            </w:r>
            <w:r w:rsidRPr="00446108">
              <w:rPr>
                <w:sz w:val="18"/>
                <w:szCs w:val="18"/>
              </w:rPr>
              <w:t xml:space="preserve">  решением суда    </w:t>
            </w:r>
            <w:r w:rsidR="001F43A4" w:rsidRPr="00446108">
              <w:rPr>
                <w:sz w:val="18"/>
                <w:szCs w:val="18"/>
              </w:rPr>
              <w:t xml:space="preserve">            </w:t>
            </w:r>
            <w:r w:rsidR="008C531D" w:rsidRPr="00446108">
              <w:rPr>
                <w:b/>
                <w:bCs/>
                <w:sz w:val="18"/>
                <w:szCs w:val="18"/>
              </w:rPr>
              <w:t>8</w:t>
            </w:r>
            <w:r w:rsidRPr="00446108">
              <w:rPr>
                <w:b/>
                <w:bCs/>
                <w:sz w:val="18"/>
                <w:szCs w:val="18"/>
              </w:rPr>
              <w:t xml:space="preserve"> </w:t>
            </w:r>
            <w:r w:rsidRPr="00446108">
              <w:rPr>
                <w:sz w:val="18"/>
                <w:szCs w:val="18"/>
              </w:rPr>
              <w:t xml:space="preserve">- дала письменное согласие на усыновление </w:t>
            </w:r>
            <w:r w:rsidR="001F43A4" w:rsidRPr="00446108">
              <w:rPr>
                <w:sz w:val="18"/>
                <w:szCs w:val="18"/>
              </w:rPr>
              <w:t xml:space="preserve"> </w:t>
            </w:r>
            <w:r w:rsidRPr="00446108">
              <w:rPr>
                <w:b/>
                <w:bCs/>
                <w:spacing w:val="-6"/>
                <w:sz w:val="18"/>
                <w:szCs w:val="18"/>
              </w:rPr>
              <w:t xml:space="preserve">  </w:t>
            </w:r>
            <w:r w:rsidR="008C531D" w:rsidRPr="00446108">
              <w:rPr>
                <w:b/>
                <w:bCs/>
                <w:sz w:val="18"/>
                <w:szCs w:val="18"/>
              </w:rPr>
              <w:t>9</w:t>
            </w:r>
            <w:r w:rsidRPr="00446108">
              <w:rPr>
                <w:b/>
                <w:bCs/>
                <w:sz w:val="18"/>
                <w:szCs w:val="18"/>
              </w:rPr>
              <w:t xml:space="preserve"> </w:t>
            </w:r>
            <w:r w:rsidRPr="00446108">
              <w:rPr>
                <w:sz w:val="18"/>
                <w:szCs w:val="18"/>
              </w:rPr>
              <w:t>– наличие акта органа внутренних дел об</w:t>
            </w:r>
            <w:r w:rsidRPr="00446108">
              <w:rPr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446108">
              <w:rPr>
                <w:sz w:val="18"/>
                <w:szCs w:val="18"/>
              </w:rPr>
              <w:t xml:space="preserve">обнаружении брошенного  ребенка </w:t>
            </w:r>
          </w:p>
        </w:tc>
      </w:tr>
      <w:tr w:rsidR="001B02B1" w:rsidRPr="00446108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15" w:type="dxa"/>
            <w:tcBorders>
              <w:top w:val="nil"/>
            </w:tcBorders>
          </w:tcPr>
          <w:p w:rsidR="001B02B1" w:rsidRPr="00446108" w:rsidRDefault="001B02B1">
            <w:pPr>
              <w:ind w:left="-311"/>
              <w:jc w:val="center"/>
              <w:rPr>
                <w:noProof/>
              </w:rPr>
            </w:pPr>
          </w:p>
        </w:tc>
        <w:tc>
          <w:tcPr>
            <w:tcW w:w="1286" w:type="dxa"/>
            <w:gridSpan w:val="2"/>
            <w:vMerge/>
          </w:tcPr>
          <w:p w:rsidR="001B02B1" w:rsidRPr="00446108" w:rsidRDefault="001B02B1">
            <w:pPr>
              <w:ind w:left="112"/>
              <w:rPr>
                <w:b/>
                <w:bCs/>
              </w:rPr>
            </w:pPr>
          </w:p>
        </w:tc>
        <w:tc>
          <w:tcPr>
            <w:tcW w:w="567" w:type="dxa"/>
          </w:tcPr>
          <w:p w:rsidR="001B02B1" w:rsidRPr="00446108" w:rsidRDefault="001B02B1">
            <w:pPr>
              <w:spacing w:before="120"/>
              <w:ind w:left="-284"/>
              <w:rPr>
                <w:b/>
                <w:bCs/>
              </w:rPr>
            </w:pPr>
            <w:r w:rsidRPr="00446108">
              <w:rPr>
                <w:b/>
                <w:bCs/>
              </w:rPr>
              <w:t xml:space="preserve">       отец</w:t>
            </w:r>
          </w:p>
        </w:tc>
        <w:tc>
          <w:tcPr>
            <w:tcW w:w="7938" w:type="dxa"/>
            <w:gridSpan w:val="4"/>
          </w:tcPr>
          <w:p w:rsidR="001B02B1" w:rsidRPr="00446108" w:rsidRDefault="001B02B1" w:rsidP="008C531D">
            <w:pPr>
              <w:spacing w:before="20"/>
              <w:ind w:left="-6"/>
              <w:rPr>
                <w:b/>
                <w:bCs/>
              </w:rPr>
            </w:pPr>
            <w:r w:rsidRPr="00446108">
              <w:rPr>
                <w:b/>
                <w:bCs/>
                <w:spacing w:val="-4"/>
              </w:rPr>
              <w:t xml:space="preserve"> </w:t>
            </w:r>
            <w:r w:rsidRPr="00446108">
              <w:rPr>
                <w:b/>
                <w:bCs/>
                <w:spacing w:val="-4"/>
                <w:sz w:val="18"/>
                <w:szCs w:val="18"/>
              </w:rPr>
              <w:t xml:space="preserve"> 1</w:t>
            </w:r>
            <w:r w:rsidRPr="00446108">
              <w:rPr>
                <w:spacing w:val="-4"/>
                <w:sz w:val="18"/>
                <w:szCs w:val="18"/>
              </w:rPr>
              <w:t xml:space="preserve"> - умер   </w:t>
            </w:r>
            <w:r w:rsidR="001F43A4" w:rsidRPr="00446108">
              <w:rPr>
                <w:spacing w:val="-4"/>
                <w:sz w:val="18"/>
                <w:szCs w:val="18"/>
              </w:rPr>
              <w:t xml:space="preserve">либо признан в судебном порядке умершим </w:t>
            </w:r>
            <w:r w:rsidRPr="00446108">
              <w:rPr>
                <w:spacing w:val="-4"/>
                <w:sz w:val="18"/>
                <w:szCs w:val="18"/>
              </w:rPr>
              <w:t xml:space="preserve"> </w:t>
            </w:r>
            <w:r w:rsidR="008C531D" w:rsidRPr="00446108">
              <w:rPr>
                <w:b/>
                <w:bCs/>
                <w:spacing w:val="-4"/>
                <w:sz w:val="18"/>
                <w:szCs w:val="18"/>
              </w:rPr>
              <w:t>2</w:t>
            </w:r>
            <w:r w:rsidRPr="00446108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446108">
              <w:rPr>
                <w:spacing w:val="-4"/>
                <w:sz w:val="18"/>
                <w:szCs w:val="18"/>
              </w:rPr>
              <w:t xml:space="preserve">- лишён родительских прав решением суда  </w:t>
            </w:r>
            <w:r w:rsidR="003175D3" w:rsidRPr="00446108">
              <w:rPr>
                <w:spacing w:val="-4"/>
                <w:sz w:val="18"/>
                <w:szCs w:val="18"/>
              </w:rPr>
              <w:t xml:space="preserve">          </w:t>
            </w:r>
            <w:r w:rsidRPr="00446108">
              <w:rPr>
                <w:b/>
                <w:bCs/>
                <w:spacing w:val="-4"/>
                <w:sz w:val="18"/>
                <w:szCs w:val="18"/>
              </w:rPr>
              <w:t>4</w:t>
            </w:r>
            <w:r w:rsidRPr="00446108">
              <w:rPr>
                <w:spacing w:val="-4"/>
                <w:sz w:val="18"/>
                <w:szCs w:val="18"/>
              </w:rPr>
              <w:t xml:space="preserve"> </w:t>
            </w:r>
            <w:r w:rsidRPr="00446108">
              <w:rPr>
                <w:spacing w:val="-6"/>
                <w:sz w:val="18"/>
                <w:szCs w:val="18"/>
              </w:rPr>
              <w:t xml:space="preserve">- признан недееспособным решением  суда      </w:t>
            </w:r>
            <w:r w:rsidRPr="00446108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 w:rsidR="008C531D" w:rsidRPr="00446108">
              <w:rPr>
                <w:b/>
                <w:bCs/>
                <w:spacing w:val="-6"/>
                <w:sz w:val="18"/>
                <w:szCs w:val="18"/>
              </w:rPr>
              <w:t>6</w:t>
            </w:r>
            <w:r w:rsidRPr="00446108">
              <w:rPr>
                <w:spacing w:val="-8"/>
                <w:sz w:val="18"/>
                <w:szCs w:val="18"/>
              </w:rPr>
              <w:t xml:space="preserve"> - признан безвестно отсутствующим</w:t>
            </w:r>
            <w:r w:rsidRPr="00446108">
              <w:rPr>
                <w:sz w:val="18"/>
                <w:szCs w:val="18"/>
              </w:rPr>
              <w:t xml:space="preserve">   решением суда    </w:t>
            </w:r>
            <w:r w:rsidR="003175D3" w:rsidRPr="00446108">
              <w:rPr>
                <w:sz w:val="18"/>
                <w:szCs w:val="18"/>
              </w:rPr>
              <w:t xml:space="preserve">     </w:t>
            </w:r>
            <w:r w:rsidR="008C531D" w:rsidRPr="00446108">
              <w:rPr>
                <w:b/>
                <w:bCs/>
                <w:sz w:val="18"/>
                <w:szCs w:val="18"/>
              </w:rPr>
              <w:t>8</w:t>
            </w:r>
            <w:r w:rsidRPr="00446108">
              <w:rPr>
                <w:sz w:val="18"/>
                <w:szCs w:val="18"/>
              </w:rPr>
              <w:t xml:space="preserve"> – дал письменное согласие на усыновление </w:t>
            </w:r>
            <w:r w:rsidR="001F43A4" w:rsidRPr="00446108">
              <w:rPr>
                <w:sz w:val="18"/>
                <w:szCs w:val="18"/>
              </w:rPr>
              <w:t xml:space="preserve"> </w:t>
            </w:r>
            <w:r w:rsidR="008C531D" w:rsidRPr="00446108">
              <w:rPr>
                <w:b/>
                <w:bCs/>
                <w:spacing w:val="-6"/>
                <w:sz w:val="18"/>
                <w:szCs w:val="18"/>
              </w:rPr>
              <w:t>10</w:t>
            </w:r>
            <w:r w:rsidRPr="00446108">
              <w:rPr>
                <w:sz w:val="18"/>
                <w:szCs w:val="18"/>
              </w:rPr>
              <w:t xml:space="preserve"> - ребёнок рожден вне брака       </w:t>
            </w:r>
            <w:r w:rsidRPr="00446108">
              <w:rPr>
                <w:spacing w:val="-6"/>
                <w:sz w:val="18"/>
                <w:szCs w:val="18"/>
              </w:rPr>
              <w:t xml:space="preserve">     </w:t>
            </w:r>
          </w:p>
        </w:tc>
      </w:tr>
      <w:tr w:rsidR="001B02B1" w:rsidRPr="004461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B7" w:firstRow="1" w:lastRow="0" w:firstColumn="1" w:lastColumn="0" w:noHBand="0" w:noVBand="0"/>
        </w:tblPrEx>
        <w:trPr>
          <w:trHeight w:hRule="exact" w:val="936"/>
        </w:trPr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B02B1" w:rsidRPr="00446108" w:rsidRDefault="001B02B1">
            <w:pPr>
              <w:ind w:left="-211"/>
              <w:jc w:val="center"/>
              <w:rPr>
                <w:b/>
                <w:bCs/>
                <w:caps/>
                <w:noProof/>
                <w:sz w:val="16"/>
                <w:szCs w:val="16"/>
              </w:rPr>
            </w:pPr>
            <w:r w:rsidRPr="00446108">
              <w:rPr>
                <w:b/>
                <w:bCs/>
                <w:caps/>
                <w:noProof/>
              </w:rPr>
              <w:t>9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1B02B1" w:rsidRPr="00446108" w:rsidRDefault="001B02B1">
            <w:pPr>
              <w:spacing w:line="180" w:lineRule="exact"/>
              <w:ind w:left="-51" w:right="-62"/>
              <w:jc w:val="both"/>
              <w:rPr>
                <w:b/>
                <w:bCs/>
                <w:caps/>
                <w:sz w:val="16"/>
                <w:szCs w:val="16"/>
              </w:rPr>
            </w:pPr>
            <w:r w:rsidRPr="00446108">
              <w:rPr>
                <w:b/>
                <w:bCs/>
              </w:rPr>
              <w:t xml:space="preserve">Фамилия, </w:t>
            </w:r>
            <w:r w:rsidR="00F13229" w:rsidRPr="00446108">
              <w:rPr>
                <w:b/>
                <w:bCs/>
              </w:rPr>
              <w:t>собственное имя</w:t>
            </w:r>
            <w:r w:rsidRPr="00446108">
              <w:rPr>
                <w:b/>
                <w:bCs/>
              </w:rPr>
              <w:t>, отчество</w:t>
            </w:r>
            <w:r w:rsidR="00E208A2" w:rsidRPr="00446108">
              <w:rPr>
                <w:b/>
                <w:bCs/>
              </w:rPr>
              <w:t xml:space="preserve">  </w:t>
            </w:r>
            <w:r w:rsidR="00E208A2" w:rsidRPr="00446108">
              <w:rPr>
                <w:sz w:val="16"/>
                <w:szCs w:val="16"/>
              </w:rPr>
              <w:t>(если таковое имеется)</w:t>
            </w:r>
            <w:r w:rsidR="00E208A2" w:rsidRPr="00446108">
              <w:rPr>
                <w:b/>
                <w:bCs/>
              </w:rPr>
              <w:t xml:space="preserve">  </w:t>
            </w:r>
            <w:r w:rsidRPr="00446108">
              <w:rPr>
                <w:b/>
                <w:bCs/>
              </w:rPr>
              <w:t>, место жительства и номер телефона опекуна (попечителя), приемного родителя, родителя</w:t>
            </w:r>
            <w:r w:rsidR="00E20B53" w:rsidRPr="00446108">
              <w:rPr>
                <w:b/>
                <w:bCs/>
              </w:rPr>
              <w:t>-в</w:t>
            </w:r>
            <w:r w:rsidRPr="00446108">
              <w:rPr>
                <w:b/>
                <w:bCs/>
              </w:rPr>
              <w:t>оспитателя</w:t>
            </w:r>
            <w:r w:rsidR="00C4440E" w:rsidRPr="00446108">
              <w:rPr>
                <w:b/>
                <w:bCs/>
              </w:rPr>
              <w:t xml:space="preserve"> </w:t>
            </w:r>
            <w:r w:rsidRPr="00446108">
              <w:rPr>
                <w:sz w:val="16"/>
                <w:szCs w:val="16"/>
              </w:rPr>
              <w:t>(заполняется в случае устройства ребенка на воспитание</w:t>
            </w:r>
            <w:r w:rsidRPr="00446108">
              <w:t xml:space="preserve"> </w:t>
            </w:r>
            <w:r w:rsidRPr="00446108">
              <w:rPr>
                <w:sz w:val="16"/>
                <w:szCs w:val="16"/>
              </w:rPr>
              <w:t>в семью)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1B02B1" w:rsidRPr="00446108" w:rsidRDefault="001B02B1">
            <w:pPr>
              <w:ind w:left="-284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ED2595" w:rsidRPr="00446108" w:rsidTr="00212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B7" w:firstRow="1" w:lastRow="0" w:firstColumn="1" w:lastColumn="0" w:noHBand="0" w:noVBand="0"/>
        </w:tblPrEx>
        <w:trPr>
          <w:trHeight w:hRule="exact" w:val="375"/>
        </w:trPr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D2595" w:rsidRPr="00446108" w:rsidRDefault="00ED2595" w:rsidP="00ED2595">
            <w:pPr>
              <w:ind w:left="-211"/>
              <w:rPr>
                <w:b/>
                <w:bCs/>
                <w:caps/>
                <w:noProof/>
              </w:rPr>
            </w:pPr>
            <w:r w:rsidRPr="00446108">
              <w:rPr>
                <w:b/>
                <w:bCs/>
              </w:rPr>
              <w:t xml:space="preserve">    10</w:t>
            </w:r>
          </w:p>
        </w:tc>
        <w:tc>
          <w:tcPr>
            <w:tcW w:w="4110" w:type="dxa"/>
            <w:gridSpan w:val="3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ED2595" w:rsidRPr="00446108" w:rsidRDefault="00ED2595">
            <w:pPr>
              <w:spacing w:line="180" w:lineRule="exact"/>
              <w:ind w:left="-51" w:right="-62"/>
              <w:jc w:val="both"/>
              <w:rPr>
                <w:b/>
                <w:bCs/>
              </w:rPr>
            </w:pPr>
            <w:r w:rsidRPr="00446108">
              <w:rPr>
                <w:b/>
                <w:bCs/>
              </w:rPr>
              <w:t>Дополнительные сведения</w:t>
            </w:r>
            <w:r w:rsidR="00122748" w:rsidRPr="00446108">
              <w:rPr>
                <w:b/>
                <w:bCs/>
              </w:rPr>
              <w:t xml:space="preserve"> </w:t>
            </w:r>
            <w:r w:rsidR="00122748" w:rsidRPr="00446108">
              <w:t xml:space="preserve"> (прежнее место нахождение ребенка)</w:t>
            </w: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:rsidR="00ED2595" w:rsidRPr="00446108" w:rsidRDefault="00ED2595">
            <w:pPr>
              <w:ind w:left="-284"/>
              <w:rPr>
                <w:b/>
                <w:bCs/>
                <w:caps/>
                <w:sz w:val="16"/>
                <w:szCs w:val="16"/>
              </w:rPr>
            </w:pPr>
          </w:p>
        </w:tc>
      </w:tr>
      <w:tr w:rsidR="001B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B7" w:firstRow="1" w:lastRow="0" w:firstColumn="1" w:lastColumn="0" w:noHBand="0" w:noVBand="0"/>
        </w:tblPrEx>
        <w:trPr>
          <w:cantSplit/>
          <w:trHeight w:hRule="exact" w:val="328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B02B1" w:rsidRDefault="001B02B1" w:rsidP="00ED2595">
            <w:pPr>
              <w:ind w:left="-211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   </w:t>
            </w:r>
            <w:r w:rsidR="00ED2595">
              <w:rPr>
                <w:b/>
                <w:bCs/>
              </w:rPr>
              <w:t xml:space="preserve"> 11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79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B02B1" w:rsidRDefault="001B02B1" w:rsidP="0077753A">
            <w:pPr>
              <w:spacing w:before="20" w:line="140" w:lineRule="exact"/>
              <w:ind w:left="-51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определения правового статуса, необходимого для усыновления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(дата вступления в законную силу  решений суда о лишении родителей (родителя) родительских прав, признании их (его) недееспособными, безвестно отсутствующими, умершими, либо дата составления акта органа внутренних дел  об обнаружении брошенного  ребенка,  либо дата смерти родителей (родителя),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либо  дата подписания заявления родителей (родителя) о согласии на усыновление (удочерение) ребенка)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02B1" w:rsidRDefault="001B02B1" w:rsidP="0077753A">
            <w:pPr>
              <w:spacing w:before="80"/>
              <w:ind w:left="-136" w:right="-68"/>
              <w:rPr>
                <w:b/>
                <w:bCs/>
              </w:rPr>
            </w:pPr>
            <w:r>
              <w:rPr>
                <w:b/>
                <w:bCs/>
              </w:rPr>
              <w:t xml:space="preserve">  Мать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B02B1" w:rsidRDefault="001B02B1" w:rsidP="0077753A">
            <w:pPr>
              <w:spacing w:before="80"/>
              <w:ind w:left="-284" w:firstLine="284"/>
            </w:pPr>
            <w:r>
              <w:t>____._____.20_____</w:t>
            </w:r>
          </w:p>
        </w:tc>
      </w:tr>
      <w:tr w:rsidR="001B0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B7" w:firstRow="1" w:lastRow="0" w:firstColumn="1" w:lastColumn="0" w:noHBand="0" w:noVBand="0"/>
        </w:tblPrEx>
        <w:trPr>
          <w:cantSplit/>
          <w:trHeight w:hRule="exact" w:val="418"/>
        </w:trPr>
        <w:tc>
          <w:tcPr>
            <w:tcW w:w="426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B02B1" w:rsidRDefault="001B02B1">
            <w:pPr>
              <w:ind w:left="-284"/>
              <w:jc w:val="center"/>
              <w:rPr>
                <w:b/>
                <w:bCs/>
                <w:noProof/>
              </w:rPr>
            </w:pPr>
          </w:p>
        </w:tc>
        <w:tc>
          <w:tcPr>
            <w:tcW w:w="7796" w:type="dxa"/>
            <w:gridSpan w:val="4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2B1" w:rsidRDefault="001B02B1">
            <w:pPr>
              <w:ind w:left="-52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B02B1" w:rsidRDefault="001B02B1" w:rsidP="0077753A">
            <w:pPr>
              <w:spacing w:before="120"/>
              <w:ind w:left="-134" w:right="-70" w:hanging="8"/>
              <w:rPr>
                <w:b/>
                <w:bCs/>
              </w:rPr>
            </w:pPr>
            <w:r>
              <w:rPr>
                <w:b/>
                <w:bCs/>
              </w:rPr>
              <w:t xml:space="preserve">   Отец</w:t>
            </w:r>
          </w:p>
        </w:tc>
        <w:tc>
          <w:tcPr>
            <w:tcW w:w="1417" w:type="dxa"/>
            <w:tcBorders>
              <w:left w:val="nil"/>
              <w:bottom w:val="single" w:sz="12" w:space="0" w:color="000000"/>
              <w:right w:val="single" w:sz="12" w:space="0" w:color="000000"/>
            </w:tcBorders>
          </w:tcPr>
          <w:p w:rsidR="001B02B1" w:rsidRDefault="001B02B1" w:rsidP="0077753A">
            <w:pPr>
              <w:spacing w:before="160"/>
              <w:ind w:left="-284" w:firstLine="284"/>
            </w:pPr>
            <w:r>
              <w:t>____._____.20_____</w:t>
            </w:r>
          </w:p>
        </w:tc>
      </w:tr>
    </w:tbl>
    <w:p w:rsidR="001B02B1" w:rsidRDefault="001B02B1" w:rsidP="00E24129">
      <w:pPr>
        <w:spacing w:before="160" w:line="200" w:lineRule="exact"/>
        <w:ind w:left="-284"/>
      </w:pPr>
      <w:r>
        <w:t xml:space="preserve">      </w:t>
      </w:r>
      <w:r w:rsidR="00EE0F29">
        <w:t xml:space="preserve">Руководитель </w:t>
      </w:r>
      <w:r w:rsidR="009E5D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1373505</wp:posOffset>
                </wp:positionV>
                <wp:extent cx="155511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pt,108.15pt" to="425.4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dJoAIAAJsFAAAOAAAAZHJzL2Uyb0RvYy54bWysVF1vmzAUfZ+0/2D5nQIJ5AOVTC2QvXRb&#10;pXbas4NNsGZsZDsh0bT/vmsnoUv3sGlqIiF/XB+fe+65vv1w6ATaM224kjmObyKMmKwV5XKb46/P&#10;62CBkbFEUiKUZDk+MoM/rN6/ux36jE1UqwRlGgGINNnQ57i1ts/C0NQt64i5UT2TsNko3RELU70N&#10;qSYDoHcinETRLByUpr1WNTMGVsvTJl55/KZhtf3SNIZZJHIM3Kz/av/duG+4uiXZVpO+5fWZBvkP&#10;Fh3hEi4doUpiCdpp/gdUx2utjGrsTa26UDUNr5nPAbKJo1fZPLWkZz4XEMf0o0zm7WDrz/tHjTiF&#10;2mEkSQcleuCSoblTZuhNBgGFfNQut/ogn/oHVX83SKqiJXLLPMPnYw/HYncivDriJqYH/M3wSVGI&#10;ITurvEyHRncOEgRAB1+N41gNdrCohsU4TdM4TjGqYW82TT0+yS5He23sR6Y65AY5FsDaQ5P9g7GO&#10;CskuIe4mqdZcCF9uIdGQ42U6Sf0BowSnbtOFGb3dFEKjPXGG8b/zvVdhWu0k9WAtI7SSFFkvggST&#10;Y4duOowEg5aAgY+zhIu/xwFpIR0P5r17ygRmBwtDvw7ieF/9WEbLalEtkiCZzKogicoyuFsXSTBb&#10;x/O0nJZFUcY/XYJxkrWcUiZdjhePx8m/eejcbSd3ji4fxQyv0b3qQPaa6d06jebJdBHM5+k0SKZV&#10;FNwv1kVwV8Sz2by6L+6rV0wrn715G7KjlI6V2lmmn1o6IMqdbabpcgLOpxzehMn8VG9ExBYqV1uN&#10;kVb2G7et97lzqMO48sgicv+zR0b0kxCXGrrZWIVzbi9SQc0v9fXt4zrm1HsbRY+P2nnZdRK8AP7Q&#10;+bVyT8zvcx/18qaufgEAAP//AwBQSwMEFAAGAAgAAAAhAFou3C7hAAAACwEAAA8AAABkcnMvZG93&#10;bnJldi54bWxMj81OwzAQhO9IvIO1SNyo3QKhhDhV+anghihw6G0bL0lEvI5it3F5egwXOM7OaPab&#10;YhFtJ/Y0+NaxhulEgSCunGm51vD2ujqbg/AB2WDnmDQcyMOiPD4qMDdu5Bfar0MtUgn7HDU0IfS5&#10;lL5qyKKfuJ44eR9usBiSHGppBhxTue3kTKlMWmw5fWiwp7uGqs/1zmpYPoarw2b10DM+f23uzRif&#10;bt+j1qcncXkDIlAMf2H4wU/oUCamrdux8aLTkKksbQkaZtPsHERKzC/VNYjt7+UCZFnI/xvKbwAA&#10;AP//AwBQSwECLQAUAAYACAAAACEAtoM4kv4AAADhAQAAEwAAAAAAAAAAAAAAAAAAAAAAW0NvbnRl&#10;bnRfVHlwZXNdLnhtbFBLAQItABQABgAIAAAAIQA4/SH/1gAAAJQBAAALAAAAAAAAAAAAAAAAAC8B&#10;AABfcmVscy8ucmVsc1BLAQItABQABgAIAAAAIQBWvYdJoAIAAJsFAAAOAAAAAAAAAAAAAAAAAC4C&#10;AABkcnMvZTJvRG9jLnhtbFBLAQItABQABgAIAAAAIQBaLtwu4QAAAAsBAAAPAAAAAAAAAAAAAAAA&#10;APo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EE0F29">
        <w:t>учреждения</w:t>
      </w:r>
      <w:r w:rsidR="00816003">
        <w:t xml:space="preserve">       </w:t>
      </w:r>
      <w:r>
        <w:t xml:space="preserve"> ____________________      ___________________    _____________  ________________</w:t>
      </w:r>
    </w:p>
    <w:p w:rsidR="001B02B1" w:rsidRDefault="001B02B1">
      <w:pPr>
        <w:spacing w:line="200" w:lineRule="exact"/>
      </w:pPr>
      <w:r>
        <w:rPr>
          <w:sz w:val="24"/>
          <w:szCs w:val="24"/>
        </w:rPr>
        <w:t xml:space="preserve">   М.П.</w:t>
      </w:r>
      <w:r>
        <w:t xml:space="preserve">                                                        </w:t>
      </w:r>
      <w:r>
        <w:rPr>
          <w:sz w:val="18"/>
          <w:szCs w:val="18"/>
        </w:rPr>
        <w:t>(подпись)                  (инициалы, фамилия)              (телефон)              (дата заполнения)</w:t>
      </w:r>
    </w:p>
    <w:p w:rsidR="001B02B1" w:rsidRPr="00D43C1D" w:rsidRDefault="001B02B1" w:rsidP="00583ED1">
      <w:pPr>
        <w:spacing w:line="180" w:lineRule="exact"/>
        <w:rPr>
          <w:sz w:val="16"/>
          <w:szCs w:val="16"/>
        </w:rPr>
      </w:pPr>
    </w:p>
    <w:p w:rsidR="00816003" w:rsidRDefault="001B02B1" w:rsidP="00AA2EF4">
      <w:pPr>
        <w:spacing w:line="180" w:lineRule="exact"/>
      </w:pPr>
      <w:r>
        <w:t xml:space="preserve">Начальник </w:t>
      </w:r>
      <w:r w:rsidR="005E7E04">
        <w:t xml:space="preserve">управления </w:t>
      </w:r>
    </w:p>
    <w:p w:rsidR="001B02B1" w:rsidRDefault="005E7E04" w:rsidP="00AA2EF4">
      <w:pPr>
        <w:spacing w:line="180" w:lineRule="exact"/>
      </w:pPr>
      <w:r>
        <w:t xml:space="preserve">(заведующий </w:t>
      </w:r>
      <w:r w:rsidR="001B02B1">
        <w:t>отдел</w:t>
      </w:r>
      <w:r>
        <w:t>ом</w:t>
      </w:r>
      <w:r w:rsidR="001B02B1">
        <w:t>) образования ____________________    __________________________   _____________________</w:t>
      </w:r>
    </w:p>
    <w:p w:rsidR="001B02B1" w:rsidRDefault="001B02B1" w:rsidP="00E24129">
      <w:pPr>
        <w:spacing w:line="200" w:lineRule="exact"/>
        <w:rPr>
          <w:sz w:val="18"/>
          <w:szCs w:val="18"/>
        </w:rPr>
      </w:pPr>
      <w:r>
        <w:t xml:space="preserve">    </w:t>
      </w:r>
      <w:r>
        <w:rPr>
          <w:sz w:val="24"/>
          <w:szCs w:val="24"/>
        </w:rPr>
        <w:t>М.П.</w:t>
      </w:r>
      <w:r>
        <w:t xml:space="preserve">                                                    </w:t>
      </w:r>
      <w:r>
        <w:rPr>
          <w:sz w:val="18"/>
          <w:szCs w:val="18"/>
        </w:rPr>
        <w:t xml:space="preserve">(подпись)                         (инициалы, фамилия)                            </w:t>
      </w:r>
      <w:r>
        <w:t>(</w:t>
      </w:r>
      <w:r>
        <w:rPr>
          <w:sz w:val="18"/>
          <w:szCs w:val="18"/>
        </w:rPr>
        <w:t>дата поступления ЛКР-У</w:t>
      </w:r>
    </w:p>
    <w:p w:rsidR="001B02B1" w:rsidRDefault="001B02B1" w:rsidP="00E175EE">
      <w:pPr>
        <w:spacing w:line="160" w:lineRule="exact"/>
        <w:rPr>
          <w:sz w:val="18"/>
          <w:szCs w:val="18"/>
        </w:rPr>
        <w:sectPr w:rsidR="001B02B1" w:rsidSect="00D43C1D">
          <w:pgSz w:w="11907" w:h="16840" w:code="9"/>
          <w:pgMar w:top="142" w:right="454" w:bottom="0" w:left="1276" w:header="57" w:footer="57" w:gutter="0"/>
          <w:cols w:space="720"/>
        </w:sect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2123CD">
        <w:rPr>
          <w:sz w:val="18"/>
          <w:szCs w:val="18"/>
        </w:rPr>
        <w:t xml:space="preserve">                </w:t>
      </w:r>
      <w:r w:rsidR="00CC58CA">
        <w:rPr>
          <w:sz w:val="18"/>
          <w:szCs w:val="18"/>
        </w:rPr>
        <w:t xml:space="preserve">          либо дата  заполнения</w:t>
      </w:r>
    </w:p>
    <w:p w:rsidR="001B02B1" w:rsidRDefault="001B02B1" w:rsidP="00CC58CA">
      <w:pPr>
        <w:pStyle w:val="a6"/>
        <w:spacing w:line="280" w:lineRule="exact"/>
        <w:jc w:val="left"/>
      </w:pPr>
    </w:p>
    <w:sectPr w:rsidR="001B02B1" w:rsidSect="00E175EE">
      <w:pgSz w:w="11907" w:h="16840" w:code="9"/>
      <w:pgMar w:top="567" w:right="567" w:bottom="1134" w:left="1134" w:header="57" w:footer="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49" w:rsidRDefault="00C20849">
      <w:r>
        <w:separator/>
      </w:r>
    </w:p>
  </w:endnote>
  <w:endnote w:type="continuationSeparator" w:id="0">
    <w:p w:rsidR="00C20849" w:rsidRDefault="00C2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49" w:rsidRDefault="00C20849">
      <w:r>
        <w:separator/>
      </w:r>
    </w:p>
  </w:footnote>
  <w:footnote w:type="continuationSeparator" w:id="0">
    <w:p w:rsidR="00C20849" w:rsidRDefault="00C20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B5"/>
    <w:rsid w:val="00005E10"/>
    <w:rsid w:val="000146C6"/>
    <w:rsid w:val="00016DBC"/>
    <w:rsid w:val="000353E2"/>
    <w:rsid w:val="000608B8"/>
    <w:rsid w:val="000612B0"/>
    <w:rsid w:val="00080D78"/>
    <w:rsid w:val="00094F91"/>
    <w:rsid w:val="00097702"/>
    <w:rsid w:val="000B56E2"/>
    <w:rsid w:val="000B7CEA"/>
    <w:rsid w:val="000C4056"/>
    <w:rsid w:val="000C6F49"/>
    <w:rsid w:val="000E1550"/>
    <w:rsid w:val="000E2F66"/>
    <w:rsid w:val="000E3713"/>
    <w:rsid w:val="00106F2D"/>
    <w:rsid w:val="00122748"/>
    <w:rsid w:val="00136252"/>
    <w:rsid w:val="0017023D"/>
    <w:rsid w:val="00173E79"/>
    <w:rsid w:val="001968E8"/>
    <w:rsid w:val="001A4950"/>
    <w:rsid w:val="001A70AD"/>
    <w:rsid w:val="001B02B1"/>
    <w:rsid w:val="001C2188"/>
    <w:rsid w:val="001C3ED6"/>
    <w:rsid w:val="001F2009"/>
    <w:rsid w:val="001F43A4"/>
    <w:rsid w:val="002052AB"/>
    <w:rsid w:val="00211B36"/>
    <w:rsid w:val="002123CD"/>
    <w:rsid w:val="00223A24"/>
    <w:rsid w:val="00245754"/>
    <w:rsid w:val="00254362"/>
    <w:rsid w:val="00254897"/>
    <w:rsid w:val="0025582E"/>
    <w:rsid w:val="00265F61"/>
    <w:rsid w:val="0028459F"/>
    <w:rsid w:val="0029142B"/>
    <w:rsid w:val="00292B94"/>
    <w:rsid w:val="00293BEA"/>
    <w:rsid w:val="002A1131"/>
    <w:rsid w:val="002A2A3D"/>
    <w:rsid w:val="002A3C4C"/>
    <w:rsid w:val="002B7205"/>
    <w:rsid w:val="002C2DFD"/>
    <w:rsid w:val="002C2E24"/>
    <w:rsid w:val="002E4A68"/>
    <w:rsid w:val="003037F2"/>
    <w:rsid w:val="0031419C"/>
    <w:rsid w:val="00314817"/>
    <w:rsid w:val="003175D3"/>
    <w:rsid w:val="00335B54"/>
    <w:rsid w:val="00350E96"/>
    <w:rsid w:val="00356AC9"/>
    <w:rsid w:val="00392863"/>
    <w:rsid w:val="003A5151"/>
    <w:rsid w:val="003B02A7"/>
    <w:rsid w:val="003B1528"/>
    <w:rsid w:val="003B4F45"/>
    <w:rsid w:val="003C1F0B"/>
    <w:rsid w:val="003D0936"/>
    <w:rsid w:val="004011E3"/>
    <w:rsid w:val="00403CD1"/>
    <w:rsid w:val="0040663C"/>
    <w:rsid w:val="00406C97"/>
    <w:rsid w:val="004154A7"/>
    <w:rsid w:val="00422010"/>
    <w:rsid w:val="00423502"/>
    <w:rsid w:val="00430E55"/>
    <w:rsid w:val="00444FB8"/>
    <w:rsid w:val="00446108"/>
    <w:rsid w:val="00456D4E"/>
    <w:rsid w:val="0047124D"/>
    <w:rsid w:val="00473CA8"/>
    <w:rsid w:val="004755D0"/>
    <w:rsid w:val="00482B41"/>
    <w:rsid w:val="00484C8F"/>
    <w:rsid w:val="00487057"/>
    <w:rsid w:val="00492A5F"/>
    <w:rsid w:val="004952B2"/>
    <w:rsid w:val="00496886"/>
    <w:rsid w:val="004D0FE5"/>
    <w:rsid w:val="004D1B2B"/>
    <w:rsid w:val="004D3B0B"/>
    <w:rsid w:val="00500378"/>
    <w:rsid w:val="00503741"/>
    <w:rsid w:val="0050548F"/>
    <w:rsid w:val="00513C64"/>
    <w:rsid w:val="00523929"/>
    <w:rsid w:val="00525595"/>
    <w:rsid w:val="005457B5"/>
    <w:rsid w:val="00546CF2"/>
    <w:rsid w:val="005520DC"/>
    <w:rsid w:val="00564655"/>
    <w:rsid w:val="00583A0D"/>
    <w:rsid w:val="00583ED1"/>
    <w:rsid w:val="00592154"/>
    <w:rsid w:val="0059335F"/>
    <w:rsid w:val="005B7C42"/>
    <w:rsid w:val="005D783E"/>
    <w:rsid w:val="005E0B6E"/>
    <w:rsid w:val="005E59C8"/>
    <w:rsid w:val="005E5F61"/>
    <w:rsid w:val="005E7B46"/>
    <w:rsid w:val="005E7E04"/>
    <w:rsid w:val="005F3655"/>
    <w:rsid w:val="00603CFB"/>
    <w:rsid w:val="00626D6E"/>
    <w:rsid w:val="00630685"/>
    <w:rsid w:val="00644CC4"/>
    <w:rsid w:val="006511C5"/>
    <w:rsid w:val="00671EB9"/>
    <w:rsid w:val="00676267"/>
    <w:rsid w:val="00691907"/>
    <w:rsid w:val="00695E41"/>
    <w:rsid w:val="006C4523"/>
    <w:rsid w:val="006D0D6D"/>
    <w:rsid w:val="006D2DF3"/>
    <w:rsid w:val="006E5A5C"/>
    <w:rsid w:val="006F598B"/>
    <w:rsid w:val="00707169"/>
    <w:rsid w:val="00707AEE"/>
    <w:rsid w:val="00715AE9"/>
    <w:rsid w:val="007241BA"/>
    <w:rsid w:val="007272CA"/>
    <w:rsid w:val="00730ABA"/>
    <w:rsid w:val="00736E5B"/>
    <w:rsid w:val="00744D4C"/>
    <w:rsid w:val="007465FF"/>
    <w:rsid w:val="00747541"/>
    <w:rsid w:val="00753999"/>
    <w:rsid w:val="00757568"/>
    <w:rsid w:val="00766B3C"/>
    <w:rsid w:val="00770B08"/>
    <w:rsid w:val="0077753A"/>
    <w:rsid w:val="00784B15"/>
    <w:rsid w:val="00787897"/>
    <w:rsid w:val="007928CF"/>
    <w:rsid w:val="007950C7"/>
    <w:rsid w:val="007A744C"/>
    <w:rsid w:val="007B73B2"/>
    <w:rsid w:val="007C0DB5"/>
    <w:rsid w:val="007C135E"/>
    <w:rsid w:val="007E1388"/>
    <w:rsid w:val="007E33D2"/>
    <w:rsid w:val="007F16A2"/>
    <w:rsid w:val="00800D72"/>
    <w:rsid w:val="00814354"/>
    <w:rsid w:val="00816003"/>
    <w:rsid w:val="00817649"/>
    <w:rsid w:val="0083647B"/>
    <w:rsid w:val="008532B5"/>
    <w:rsid w:val="00856B33"/>
    <w:rsid w:val="00861494"/>
    <w:rsid w:val="0087467C"/>
    <w:rsid w:val="008752EC"/>
    <w:rsid w:val="008856A8"/>
    <w:rsid w:val="00891B8C"/>
    <w:rsid w:val="00895A37"/>
    <w:rsid w:val="008A3D52"/>
    <w:rsid w:val="008A607B"/>
    <w:rsid w:val="008C2169"/>
    <w:rsid w:val="008C531D"/>
    <w:rsid w:val="008D5835"/>
    <w:rsid w:val="008E4A90"/>
    <w:rsid w:val="008E537C"/>
    <w:rsid w:val="00902E2E"/>
    <w:rsid w:val="0092617E"/>
    <w:rsid w:val="00953046"/>
    <w:rsid w:val="009534D7"/>
    <w:rsid w:val="0099034B"/>
    <w:rsid w:val="009A1EF0"/>
    <w:rsid w:val="009B2038"/>
    <w:rsid w:val="009B7F8D"/>
    <w:rsid w:val="009C5061"/>
    <w:rsid w:val="009C619E"/>
    <w:rsid w:val="009C72C5"/>
    <w:rsid w:val="009D1EEE"/>
    <w:rsid w:val="009E1AB2"/>
    <w:rsid w:val="009E5DB8"/>
    <w:rsid w:val="00A13819"/>
    <w:rsid w:val="00A522F6"/>
    <w:rsid w:val="00A527C3"/>
    <w:rsid w:val="00A80857"/>
    <w:rsid w:val="00A83342"/>
    <w:rsid w:val="00A91942"/>
    <w:rsid w:val="00AA2EF4"/>
    <w:rsid w:val="00AA465E"/>
    <w:rsid w:val="00AC318B"/>
    <w:rsid w:val="00AC4503"/>
    <w:rsid w:val="00AC7D63"/>
    <w:rsid w:val="00AD4F10"/>
    <w:rsid w:val="00AE1635"/>
    <w:rsid w:val="00AE1CF0"/>
    <w:rsid w:val="00AF69F0"/>
    <w:rsid w:val="00AF7C00"/>
    <w:rsid w:val="00B01F38"/>
    <w:rsid w:val="00B12C2C"/>
    <w:rsid w:val="00B17C40"/>
    <w:rsid w:val="00B36A58"/>
    <w:rsid w:val="00B43DCD"/>
    <w:rsid w:val="00B5266A"/>
    <w:rsid w:val="00B53B25"/>
    <w:rsid w:val="00B745B1"/>
    <w:rsid w:val="00B807DA"/>
    <w:rsid w:val="00B85F32"/>
    <w:rsid w:val="00B9648C"/>
    <w:rsid w:val="00BA3FB9"/>
    <w:rsid w:val="00BA5777"/>
    <w:rsid w:val="00BB3927"/>
    <w:rsid w:val="00BB42C6"/>
    <w:rsid w:val="00BB7D5B"/>
    <w:rsid w:val="00BD056D"/>
    <w:rsid w:val="00BE1046"/>
    <w:rsid w:val="00BF1C26"/>
    <w:rsid w:val="00C15B95"/>
    <w:rsid w:val="00C20849"/>
    <w:rsid w:val="00C242AF"/>
    <w:rsid w:val="00C26F33"/>
    <w:rsid w:val="00C409B3"/>
    <w:rsid w:val="00C42CF3"/>
    <w:rsid w:val="00C4440E"/>
    <w:rsid w:val="00C5559F"/>
    <w:rsid w:val="00C612BF"/>
    <w:rsid w:val="00C656C9"/>
    <w:rsid w:val="00C71B2D"/>
    <w:rsid w:val="00C7686C"/>
    <w:rsid w:val="00C80BD6"/>
    <w:rsid w:val="00C82F01"/>
    <w:rsid w:val="00CA7B9E"/>
    <w:rsid w:val="00CB07B8"/>
    <w:rsid w:val="00CB0FEB"/>
    <w:rsid w:val="00CB6242"/>
    <w:rsid w:val="00CB6246"/>
    <w:rsid w:val="00CC16D7"/>
    <w:rsid w:val="00CC3AFC"/>
    <w:rsid w:val="00CC58CA"/>
    <w:rsid w:val="00CC6BB6"/>
    <w:rsid w:val="00CF07AA"/>
    <w:rsid w:val="00D03BC2"/>
    <w:rsid w:val="00D07EBC"/>
    <w:rsid w:val="00D10494"/>
    <w:rsid w:val="00D43C1D"/>
    <w:rsid w:val="00D53901"/>
    <w:rsid w:val="00D62E3B"/>
    <w:rsid w:val="00D65A84"/>
    <w:rsid w:val="00D70028"/>
    <w:rsid w:val="00D86F63"/>
    <w:rsid w:val="00D929AD"/>
    <w:rsid w:val="00D96C5C"/>
    <w:rsid w:val="00DA6424"/>
    <w:rsid w:val="00DB4075"/>
    <w:rsid w:val="00DB4FFA"/>
    <w:rsid w:val="00DE109C"/>
    <w:rsid w:val="00DE28F1"/>
    <w:rsid w:val="00DF0495"/>
    <w:rsid w:val="00DF1B48"/>
    <w:rsid w:val="00DF72DB"/>
    <w:rsid w:val="00E05110"/>
    <w:rsid w:val="00E1411E"/>
    <w:rsid w:val="00E16D06"/>
    <w:rsid w:val="00E175EE"/>
    <w:rsid w:val="00E17674"/>
    <w:rsid w:val="00E208A2"/>
    <w:rsid w:val="00E20B53"/>
    <w:rsid w:val="00E24129"/>
    <w:rsid w:val="00E26A69"/>
    <w:rsid w:val="00E27448"/>
    <w:rsid w:val="00E320D2"/>
    <w:rsid w:val="00E35A2E"/>
    <w:rsid w:val="00E370BD"/>
    <w:rsid w:val="00E4537B"/>
    <w:rsid w:val="00E45EDF"/>
    <w:rsid w:val="00E52AEC"/>
    <w:rsid w:val="00E57701"/>
    <w:rsid w:val="00E6345B"/>
    <w:rsid w:val="00E823AE"/>
    <w:rsid w:val="00E84F82"/>
    <w:rsid w:val="00E938FC"/>
    <w:rsid w:val="00EA237D"/>
    <w:rsid w:val="00EA3BA5"/>
    <w:rsid w:val="00EA4DB5"/>
    <w:rsid w:val="00EB6BE6"/>
    <w:rsid w:val="00EC1FF3"/>
    <w:rsid w:val="00EC2CF1"/>
    <w:rsid w:val="00EC3043"/>
    <w:rsid w:val="00ED2595"/>
    <w:rsid w:val="00EE0F29"/>
    <w:rsid w:val="00EF1170"/>
    <w:rsid w:val="00F1149E"/>
    <w:rsid w:val="00F13229"/>
    <w:rsid w:val="00F273B3"/>
    <w:rsid w:val="00F276AD"/>
    <w:rsid w:val="00F313F1"/>
    <w:rsid w:val="00F3692C"/>
    <w:rsid w:val="00F421D8"/>
    <w:rsid w:val="00F62FEC"/>
    <w:rsid w:val="00F64176"/>
    <w:rsid w:val="00F72610"/>
    <w:rsid w:val="00F8051F"/>
    <w:rsid w:val="00F82498"/>
    <w:rsid w:val="00F8668D"/>
    <w:rsid w:val="00F923DF"/>
    <w:rsid w:val="00FB7C0A"/>
    <w:rsid w:val="00FD5D68"/>
    <w:rsid w:val="00FF2028"/>
    <w:rsid w:val="00FF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jc w:val="both"/>
    </w:pPr>
    <w:rPr>
      <w:sz w:val="30"/>
      <w:szCs w:val="3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underpoint">
    <w:name w:val="underpoint"/>
    <w:basedOn w:val="a"/>
    <w:uiPriority w:val="99"/>
    <w:pPr>
      <w:ind w:firstLine="567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ind w:left="453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titleu">
    <w:name w:val="titleu"/>
    <w:basedOn w:val="a"/>
    <w:uiPriority w:val="99"/>
    <w:pPr>
      <w:spacing w:before="240" w:after="240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2123CD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122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pPr>
      <w:spacing w:after="120"/>
      <w:ind w:left="283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6">
    <w:name w:val="Title"/>
    <w:basedOn w:val="a"/>
    <w:link w:val="a7"/>
    <w:uiPriority w:val="99"/>
    <w:qFormat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pPr>
      <w:jc w:val="both"/>
    </w:pPr>
    <w:rPr>
      <w:sz w:val="30"/>
      <w:szCs w:val="3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underpoint">
    <w:name w:val="underpoint"/>
    <w:basedOn w:val="a"/>
    <w:uiPriority w:val="99"/>
    <w:pPr>
      <w:ind w:firstLine="567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widowControl w:val="0"/>
      <w:ind w:left="4536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titleu">
    <w:name w:val="titleu"/>
    <w:basedOn w:val="a"/>
    <w:uiPriority w:val="99"/>
    <w:pPr>
      <w:spacing w:before="240" w:after="240"/>
    </w:pPr>
    <w:rPr>
      <w:b/>
      <w:bCs/>
      <w:sz w:val="24"/>
      <w:szCs w:val="24"/>
    </w:rPr>
  </w:style>
  <w:style w:type="paragraph" w:customStyle="1" w:styleId="newncpi">
    <w:name w:val="newncpi"/>
    <w:basedOn w:val="a"/>
    <w:uiPriority w:val="99"/>
    <w:rsid w:val="002123CD"/>
    <w:pPr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12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0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 детей-сирот и детей, оставшихся без попечения родителей</vt:lpstr>
    </vt:vector>
  </TitlesOfParts>
  <Company>VIDEOPRINT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 детей-сирот и детей, оставшихся без попечения родителей</dc:title>
  <dc:creator>*</dc:creator>
  <cp:lastModifiedBy>user</cp:lastModifiedBy>
  <cp:revision>2</cp:revision>
  <cp:lastPrinted>2019-01-22T13:06:00Z</cp:lastPrinted>
  <dcterms:created xsi:type="dcterms:W3CDTF">2019-09-05T09:15:00Z</dcterms:created>
  <dcterms:modified xsi:type="dcterms:W3CDTF">2019-09-05T09:15:00Z</dcterms:modified>
</cp:coreProperties>
</file>