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9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5306"/>
      </w:tblGrid>
      <w:tr w:rsidR="002A6D1A" w14:paraId="7BCBB6C0" w14:textId="77777777" w:rsidTr="00E93F31">
        <w:trPr>
          <w:trHeight w:val="1885"/>
        </w:trPr>
        <w:tc>
          <w:tcPr>
            <w:tcW w:w="4588" w:type="dxa"/>
          </w:tcPr>
          <w:p w14:paraId="4A837F6E" w14:textId="77777777" w:rsidR="002A6D1A" w:rsidRPr="008869A0" w:rsidRDefault="002A6D1A" w:rsidP="00E93F31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 w:rsidRPr="008869A0">
              <w:rPr>
                <w:sz w:val="28"/>
                <w:szCs w:val="28"/>
                <w:lang w:eastAsia="en-US"/>
              </w:rPr>
              <w:t>ГРАФИК</w:t>
            </w:r>
          </w:p>
          <w:p w14:paraId="31BC7820" w14:textId="4FB41A32" w:rsidR="002A6D1A" w:rsidRPr="008869A0" w:rsidRDefault="002A6D1A" w:rsidP="00E93F31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 w:rsidRPr="008869A0">
              <w:rPr>
                <w:sz w:val="28"/>
                <w:szCs w:val="28"/>
                <w:lang w:eastAsia="en-US"/>
              </w:rPr>
              <w:t xml:space="preserve">проведения </w:t>
            </w:r>
            <w:r w:rsidR="00A315C5">
              <w:rPr>
                <w:sz w:val="28"/>
                <w:szCs w:val="28"/>
                <w:lang w:eastAsia="en-US"/>
              </w:rPr>
              <w:t>«</w:t>
            </w:r>
            <w:r w:rsidRPr="008869A0">
              <w:rPr>
                <w:sz w:val="28"/>
                <w:szCs w:val="28"/>
                <w:lang w:eastAsia="en-US"/>
              </w:rPr>
              <w:t>прямых телефонных линий</w:t>
            </w:r>
            <w:r w:rsidR="00A315C5">
              <w:rPr>
                <w:sz w:val="28"/>
                <w:szCs w:val="28"/>
                <w:lang w:eastAsia="en-US"/>
              </w:rPr>
              <w:t>»</w:t>
            </w:r>
            <w:r w:rsidRPr="008869A0">
              <w:rPr>
                <w:sz w:val="28"/>
                <w:szCs w:val="28"/>
                <w:lang w:eastAsia="en-US"/>
              </w:rPr>
              <w:t xml:space="preserve"> руководством </w:t>
            </w:r>
            <w:r w:rsidR="00A315C5">
              <w:rPr>
                <w:sz w:val="28"/>
                <w:szCs w:val="28"/>
                <w:lang w:eastAsia="en-US"/>
              </w:rPr>
              <w:t>учреждения «Национальный центр усыновления Министерства образования Республики Беларусь»</w:t>
            </w:r>
          </w:p>
          <w:p w14:paraId="2659434F" w14:textId="466C04FC" w:rsidR="002A6D1A" w:rsidRPr="008869A0" w:rsidRDefault="002A6D1A" w:rsidP="00E93F31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 w:rsidRPr="008869A0">
              <w:rPr>
                <w:sz w:val="28"/>
                <w:szCs w:val="28"/>
                <w:lang w:eastAsia="en-US"/>
              </w:rPr>
              <w:t>в</w:t>
            </w:r>
            <w:r w:rsidR="005E36B1">
              <w:rPr>
                <w:sz w:val="28"/>
                <w:szCs w:val="28"/>
                <w:lang w:eastAsia="en-US"/>
              </w:rPr>
              <w:t>о 2 квартале</w:t>
            </w:r>
            <w:r w:rsidR="00A315C5">
              <w:rPr>
                <w:sz w:val="28"/>
                <w:szCs w:val="28"/>
                <w:lang w:eastAsia="en-US"/>
              </w:rPr>
              <w:t xml:space="preserve">  2024 </w:t>
            </w:r>
            <w:r w:rsidRPr="008869A0">
              <w:rPr>
                <w:sz w:val="28"/>
                <w:szCs w:val="28"/>
                <w:lang w:eastAsia="en-US"/>
              </w:rPr>
              <w:t xml:space="preserve">г. </w:t>
            </w:r>
          </w:p>
          <w:p w14:paraId="497805D1" w14:textId="77777777" w:rsidR="002A6D1A" w:rsidRPr="008869A0" w:rsidRDefault="002A6D1A" w:rsidP="00E93F31">
            <w:pPr>
              <w:spacing w:line="280" w:lineRule="exact"/>
              <w:ind w:right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06" w:type="dxa"/>
          </w:tcPr>
          <w:p w14:paraId="1C83EDC8" w14:textId="08DFC484" w:rsidR="002A6D1A" w:rsidRPr="008869A0" w:rsidRDefault="00A315C5" w:rsidP="00A315C5">
            <w:pPr>
              <w:tabs>
                <w:tab w:val="left" w:pos="1424"/>
              </w:tabs>
              <w:spacing w:line="280" w:lineRule="exact"/>
              <w:ind w:left="14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2A6D1A" w:rsidRPr="008869A0">
              <w:rPr>
                <w:sz w:val="28"/>
                <w:szCs w:val="28"/>
                <w:lang w:eastAsia="en-US"/>
              </w:rPr>
              <w:t>УТВЕРЖДАЮ</w:t>
            </w:r>
          </w:p>
          <w:p w14:paraId="02444762" w14:textId="713713A0" w:rsidR="00A315C5" w:rsidRPr="008869A0" w:rsidRDefault="00A315C5" w:rsidP="00A315C5">
            <w:pPr>
              <w:spacing w:line="280" w:lineRule="exact"/>
              <w:ind w:left="147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Директор </w:t>
            </w:r>
            <w:r>
              <w:rPr>
                <w:sz w:val="28"/>
                <w:szCs w:val="28"/>
                <w:lang w:eastAsia="en-US"/>
              </w:rPr>
              <w:t>учреждения «Национальный центр усыновления Министерства образования Республики Беларусь»</w:t>
            </w:r>
          </w:p>
          <w:p w14:paraId="7427A2DF" w14:textId="1A81D7E6" w:rsidR="002A6D1A" w:rsidRPr="008869A0" w:rsidRDefault="002A6D1A" w:rsidP="00A315C5">
            <w:pPr>
              <w:spacing w:line="280" w:lineRule="exact"/>
              <w:ind w:left="1474"/>
              <w:rPr>
                <w:sz w:val="28"/>
                <w:szCs w:val="28"/>
                <w:lang w:eastAsia="en-US"/>
              </w:rPr>
            </w:pPr>
          </w:p>
          <w:p w14:paraId="2FA044EA" w14:textId="2560B33A" w:rsidR="002A6D1A" w:rsidRPr="008869A0" w:rsidRDefault="00A315C5" w:rsidP="00A315C5">
            <w:pPr>
              <w:spacing w:line="280" w:lineRule="exact"/>
              <w:ind w:left="43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    </w:t>
            </w:r>
            <w:r w:rsidR="002A6D1A" w:rsidRPr="008869A0">
              <w:rPr>
                <w:sz w:val="28"/>
                <w:szCs w:val="28"/>
                <w:u w:val="single"/>
                <w:lang w:eastAsia="en-US"/>
              </w:rPr>
              <w:t xml:space="preserve">                          </w:t>
            </w:r>
            <w:r w:rsidRPr="00FC447F">
              <w:rPr>
                <w:sz w:val="28"/>
                <w:szCs w:val="28"/>
                <w:lang w:eastAsia="en-US"/>
              </w:rPr>
              <w:t>Т.</w:t>
            </w:r>
            <w:r w:rsidR="002A6D1A" w:rsidRPr="008869A0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="002A6D1A" w:rsidRPr="008869A0">
              <w:rPr>
                <w:sz w:val="28"/>
                <w:szCs w:val="28"/>
                <w:lang w:eastAsia="en-US"/>
              </w:rPr>
              <w:t>А.</w:t>
            </w:r>
            <w:r>
              <w:rPr>
                <w:sz w:val="28"/>
                <w:szCs w:val="28"/>
                <w:lang w:eastAsia="en-US"/>
              </w:rPr>
              <w:t>Белевич</w:t>
            </w:r>
            <w:proofErr w:type="spellEnd"/>
            <w:r w:rsidR="002A6D1A" w:rsidRPr="008869A0">
              <w:rPr>
                <w:sz w:val="28"/>
                <w:szCs w:val="28"/>
                <w:lang w:eastAsia="en-US"/>
              </w:rPr>
              <w:t xml:space="preserve"> </w:t>
            </w:r>
          </w:p>
          <w:p w14:paraId="3280A13F" w14:textId="77777777" w:rsidR="002A6D1A" w:rsidRPr="008869A0" w:rsidRDefault="002A6D1A" w:rsidP="00E93F31">
            <w:pPr>
              <w:spacing w:line="280" w:lineRule="exact"/>
              <w:rPr>
                <w:sz w:val="28"/>
                <w:szCs w:val="28"/>
                <w:lang w:eastAsia="en-US"/>
              </w:rPr>
            </w:pPr>
          </w:p>
          <w:p w14:paraId="0BB6B85E" w14:textId="109BFE4E" w:rsidR="002A6D1A" w:rsidRPr="008869A0" w:rsidRDefault="002A6D1A" w:rsidP="00592803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 w:rsidRPr="008869A0"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="00592803">
              <w:rPr>
                <w:sz w:val="28"/>
                <w:szCs w:val="28"/>
                <w:lang w:eastAsia="en-US"/>
              </w:rPr>
              <w:t>01</w:t>
            </w:r>
            <w:r w:rsidR="00A315C5">
              <w:rPr>
                <w:sz w:val="28"/>
                <w:szCs w:val="28"/>
                <w:lang w:eastAsia="en-US"/>
              </w:rPr>
              <w:t>.04.2024</w:t>
            </w:r>
          </w:p>
        </w:tc>
      </w:tr>
    </w:tbl>
    <w:tbl>
      <w:tblPr>
        <w:tblpPr w:leftFromText="180" w:rightFromText="180" w:bottomFromText="160" w:vertAnchor="text" w:horzAnchor="page" w:tblpX="1572" w:tblpY="2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4050"/>
        <w:gridCol w:w="3828"/>
      </w:tblGrid>
      <w:tr w:rsidR="00A315C5" w14:paraId="43037C6D" w14:textId="77777777" w:rsidTr="00A315C5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E454" w14:textId="77777777" w:rsidR="00A315C5" w:rsidRPr="008A79B0" w:rsidRDefault="00A315C5" w:rsidP="00E93F3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A79B0">
              <w:rPr>
                <w:sz w:val="28"/>
                <w:szCs w:val="28"/>
                <w:lang w:eastAsia="en-US"/>
              </w:rPr>
              <w:t>Дата</w:t>
            </w:r>
          </w:p>
          <w:p w14:paraId="0EFA38AB" w14:textId="77777777" w:rsidR="00A315C5" w:rsidRPr="008A79B0" w:rsidRDefault="00A315C5" w:rsidP="00E93F3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A79B0">
              <w:rPr>
                <w:sz w:val="28"/>
                <w:szCs w:val="28"/>
                <w:lang w:eastAsia="en-US"/>
              </w:rPr>
              <w:t xml:space="preserve"> проведения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BCE8" w14:textId="77777777" w:rsidR="00A315C5" w:rsidRPr="008A79B0" w:rsidRDefault="00A315C5" w:rsidP="00E93F3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A79B0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E060" w14:textId="77777777" w:rsidR="00A315C5" w:rsidRPr="008A79B0" w:rsidRDefault="00A315C5" w:rsidP="00E93F3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A79B0">
              <w:rPr>
                <w:sz w:val="28"/>
                <w:szCs w:val="28"/>
                <w:lang w:eastAsia="en-US"/>
              </w:rPr>
              <w:t>Телефон</w:t>
            </w:r>
          </w:p>
        </w:tc>
      </w:tr>
      <w:tr w:rsidR="00A315C5" w:rsidRPr="008869A0" w14:paraId="105DB333" w14:textId="77777777" w:rsidTr="00A315C5">
        <w:trPr>
          <w:trHeight w:val="163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8D0B" w14:textId="2A2C71A4" w:rsidR="00A315C5" w:rsidRPr="008869A0" w:rsidRDefault="00A315C5" w:rsidP="00A315C5">
            <w:pPr>
              <w:pStyle w:val="a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  <w:r w:rsidRPr="008869A0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04</w:t>
            </w:r>
            <w:r w:rsidRPr="008869A0">
              <w:rPr>
                <w:sz w:val="26"/>
                <w:szCs w:val="26"/>
                <w:lang w:eastAsia="en-US"/>
              </w:rPr>
              <w:t>.202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050" w:type="dxa"/>
          </w:tcPr>
          <w:p w14:paraId="179758AE" w14:textId="1F954A72" w:rsidR="00A315C5" w:rsidRDefault="00A315C5" w:rsidP="006C5028">
            <w:pPr>
              <w:pStyle w:val="a4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</w:t>
            </w:r>
          </w:p>
          <w:p w14:paraId="22538449" w14:textId="77777777" w:rsidR="00A315C5" w:rsidRDefault="00A315C5" w:rsidP="006C5028">
            <w:pPr>
              <w:pStyle w:val="a4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Белевич</w:t>
            </w:r>
            <w:proofErr w:type="spellEnd"/>
          </w:p>
          <w:p w14:paraId="73266110" w14:textId="0FF8C12B" w:rsidR="00A315C5" w:rsidRPr="008869A0" w:rsidRDefault="00A315C5" w:rsidP="006C5028">
            <w:pPr>
              <w:pStyle w:val="a4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Татьяна Алексеевна</w:t>
            </w:r>
          </w:p>
        </w:tc>
        <w:tc>
          <w:tcPr>
            <w:tcW w:w="3828" w:type="dxa"/>
          </w:tcPr>
          <w:p w14:paraId="396B58A6" w14:textId="65210D03" w:rsidR="00A315C5" w:rsidRPr="008869A0" w:rsidRDefault="00A315C5" w:rsidP="00A315C5">
            <w:pPr>
              <w:rPr>
                <w:sz w:val="26"/>
                <w:szCs w:val="26"/>
                <w:lang w:eastAsia="en-US"/>
              </w:rPr>
            </w:pPr>
            <w:r w:rsidRPr="008869A0">
              <w:rPr>
                <w:sz w:val="26"/>
                <w:szCs w:val="26"/>
              </w:rPr>
              <w:t>8 (017)</w:t>
            </w:r>
            <w:r>
              <w:rPr>
                <w:sz w:val="26"/>
                <w:szCs w:val="26"/>
              </w:rPr>
              <w:t xml:space="preserve"> 374-36-17</w:t>
            </w:r>
          </w:p>
        </w:tc>
      </w:tr>
      <w:tr w:rsidR="00A315C5" w:rsidRPr="008869A0" w14:paraId="08470F3C" w14:textId="77777777" w:rsidTr="00A315C5">
        <w:trPr>
          <w:trHeight w:val="21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7015" w14:textId="46965F93" w:rsidR="00A315C5" w:rsidRPr="00B96AEC" w:rsidRDefault="00A315C5" w:rsidP="00B96AEC">
            <w:pPr>
              <w:pStyle w:val="a4"/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03.05.202</w:t>
            </w:r>
            <w:r w:rsidR="00B96AEC">
              <w:rPr>
                <w:sz w:val="26"/>
                <w:szCs w:val="26"/>
                <w:lang w:val="en-US" w:eastAsia="en-US"/>
              </w:rPr>
              <w:t>4</w:t>
            </w:r>
            <w:bookmarkStart w:id="0" w:name="_GoBack"/>
            <w:bookmarkEnd w:id="0"/>
          </w:p>
        </w:tc>
        <w:tc>
          <w:tcPr>
            <w:tcW w:w="4050" w:type="dxa"/>
          </w:tcPr>
          <w:p w14:paraId="0A3D827D" w14:textId="77777777" w:rsidR="00A315C5" w:rsidRDefault="00A315C5" w:rsidP="006C5028">
            <w:pPr>
              <w:pStyle w:val="a4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</w:t>
            </w:r>
          </w:p>
          <w:p w14:paraId="74C3B865" w14:textId="77777777" w:rsidR="00A315C5" w:rsidRDefault="00A315C5" w:rsidP="006C5028">
            <w:pPr>
              <w:pStyle w:val="a4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Буняева</w:t>
            </w:r>
            <w:proofErr w:type="spellEnd"/>
          </w:p>
          <w:p w14:paraId="36A80C98" w14:textId="1385E35F" w:rsidR="00A315C5" w:rsidRPr="008869A0" w:rsidRDefault="00A315C5" w:rsidP="006C5028">
            <w:pPr>
              <w:pStyle w:val="a4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Елена Николаевна</w:t>
            </w:r>
          </w:p>
        </w:tc>
        <w:tc>
          <w:tcPr>
            <w:tcW w:w="3828" w:type="dxa"/>
          </w:tcPr>
          <w:p w14:paraId="2CC2DC02" w14:textId="12705D8D" w:rsidR="00A315C5" w:rsidRPr="008869A0" w:rsidRDefault="00A315C5" w:rsidP="00A315C5">
            <w:pPr>
              <w:rPr>
                <w:sz w:val="26"/>
                <w:szCs w:val="26"/>
                <w:lang w:eastAsia="en-US"/>
              </w:rPr>
            </w:pPr>
            <w:r w:rsidRPr="00EB0BB4">
              <w:rPr>
                <w:sz w:val="26"/>
                <w:szCs w:val="26"/>
              </w:rPr>
              <w:t>8 (017)</w:t>
            </w:r>
            <w:r>
              <w:rPr>
                <w:sz w:val="26"/>
                <w:szCs w:val="26"/>
              </w:rPr>
              <w:t xml:space="preserve"> 374-36-17</w:t>
            </w:r>
          </w:p>
        </w:tc>
      </w:tr>
      <w:tr w:rsidR="00A315C5" w:rsidRPr="008869A0" w14:paraId="138379F9" w14:textId="77777777" w:rsidTr="00A315C5">
        <w:trPr>
          <w:trHeight w:val="262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8A79" w14:textId="2E824EA2" w:rsidR="00A315C5" w:rsidRPr="008869A0" w:rsidRDefault="00A315C5" w:rsidP="00A315C5">
            <w:pPr>
              <w:pStyle w:val="a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</w:t>
            </w:r>
            <w:r w:rsidRPr="008869A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8869A0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050" w:type="dxa"/>
          </w:tcPr>
          <w:p w14:paraId="580F7172" w14:textId="3D55ADD0" w:rsidR="00A315C5" w:rsidRDefault="00A315C5" w:rsidP="006C5028">
            <w:pPr>
              <w:pStyle w:val="a4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</w:t>
            </w:r>
          </w:p>
          <w:p w14:paraId="637FFF06" w14:textId="77777777" w:rsidR="00A315C5" w:rsidRDefault="00A315C5" w:rsidP="006C5028">
            <w:pPr>
              <w:pStyle w:val="a4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Белевич</w:t>
            </w:r>
            <w:proofErr w:type="spellEnd"/>
          </w:p>
          <w:p w14:paraId="31D8C569" w14:textId="40677680" w:rsidR="00A315C5" w:rsidRPr="008869A0" w:rsidRDefault="00A315C5" w:rsidP="006C5028">
            <w:pPr>
              <w:pStyle w:val="a4"/>
              <w:spacing w:line="25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Татьяна Алексеевна</w:t>
            </w:r>
          </w:p>
        </w:tc>
        <w:tc>
          <w:tcPr>
            <w:tcW w:w="3828" w:type="dxa"/>
          </w:tcPr>
          <w:p w14:paraId="59900C24" w14:textId="5C39E6DD" w:rsidR="00A315C5" w:rsidRPr="008869A0" w:rsidRDefault="00A315C5" w:rsidP="00A315C5">
            <w:pPr>
              <w:pStyle w:val="a4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EB0BB4">
              <w:rPr>
                <w:sz w:val="26"/>
                <w:szCs w:val="26"/>
              </w:rPr>
              <w:t>8 (017)</w:t>
            </w:r>
            <w:r>
              <w:rPr>
                <w:sz w:val="26"/>
                <w:szCs w:val="26"/>
              </w:rPr>
              <w:t xml:space="preserve"> 374-36-17</w:t>
            </w:r>
          </w:p>
        </w:tc>
      </w:tr>
      <w:tr w:rsidR="00A315C5" w:rsidRPr="008869A0" w14:paraId="6DBD7651" w14:textId="77777777" w:rsidTr="00A315C5">
        <w:trPr>
          <w:trHeight w:val="19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5E9D" w14:textId="2693CE9F" w:rsidR="00A315C5" w:rsidRPr="008869A0" w:rsidRDefault="00A315C5" w:rsidP="00A315C5">
            <w:pPr>
              <w:pStyle w:val="a4"/>
              <w:jc w:val="both"/>
              <w:rPr>
                <w:sz w:val="26"/>
                <w:szCs w:val="26"/>
                <w:lang w:eastAsia="en-US"/>
              </w:rPr>
            </w:pPr>
            <w:r w:rsidRPr="008869A0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9</w:t>
            </w:r>
            <w:r w:rsidRPr="008869A0">
              <w:rPr>
                <w:sz w:val="26"/>
                <w:szCs w:val="26"/>
                <w:lang w:eastAsia="en-US"/>
              </w:rPr>
              <w:t>.</w:t>
            </w:r>
            <w:r w:rsidR="00DE5331">
              <w:rPr>
                <w:sz w:val="26"/>
                <w:szCs w:val="26"/>
                <w:lang w:eastAsia="en-US"/>
              </w:rPr>
              <w:t>06</w:t>
            </w:r>
            <w:r w:rsidRPr="008869A0">
              <w:rPr>
                <w:sz w:val="26"/>
                <w:szCs w:val="26"/>
                <w:lang w:eastAsia="en-US"/>
              </w:rPr>
              <w:t>.202</w:t>
            </w:r>
            <w:r w:rsidR="00DE5331">
              <w:rPr>
                <w:sz w:val="26"/>
                <w:szCs w:val="26"/>
                <w:lang w:eastAsia="en-US"/>
              </w:rPr>
              <w:t>4</w:t>
            </w:r>
          </w:p>
          <w:p w14:paraId="35EB13C2" w14:textId="6A1F3BC2" w:rsidR="00A315C5" w:rsidRPr="008869A0" w:rsidRDefault="00A315C5" w:rsidP="00A315C5">
            <w:pPr>
              <w:pStyle w:val="a4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50" w:type="dxa"/>
          </w:tcPr>
          <w:p w14:paraId="10743FAA" w14:textId="77777777" w:rsidR="00A315C5" w:rsidRDefault="00A315C5" w:rsidP="006C5028">
            <w:pPr>
              <w:pStyle w:val="a4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директора</w:t>
            </w:r>
          </w:p>
          <w:p w14:paraId="56BB151A" w14:textId="77777777" w:rsidR="00A315C5" w:rsidRDefault="00A315C5" w:rsidP="006C5028">
            <w:pPr>
              <w:pStyle w:val="a4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Буняева</w:t>
            </w:r>
            <w:proofErr w:type="spellEnd"/>
          </w:p>
          <w:p w14:paraId="40E38862" w14:textId="62257710" w:rsidR="00A315C5" w:rsidRPr="008869A0" w:rsidRDefault="00A315C5" w:rsidP="006C5028">
            <w:pPr>
              <w:pStyle w:val="a4"/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Елена Николаевна</w:t>
            </w:r>
          </w:p>
        </w:tc>
        <w:tc>
          <w:tcPr>
            <w:tcW w:w="3828" w:type="dxa"/>
          </w:tcPr>
          <w:p w14:paraId="719EE0EB" w14:textId="3457C9F4" w:rsidR="00A315C5" w:rsidRPr="008869A0" w:rsidRDefault="00A315C5" w:rsidP="00A315C5">
            <w:pPr>
              <w:pStyle w:val="a4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EB0BB4">
              <w:rPr>
                <w:sz w:val="26"/>
                <w:szCs w:val="26"/>
              </w:rPr>
              <w:t>8 (017)</w:t>
            </w:r>
            <w:r>
              <w:rPr>
                <w:sz w:val="26"/>
                <w:szCs w:val="26"/>
              </w:rPr>
              <w:t xml:space="preserve"> 374-36-17</w:t>
            </w:r>
          </w:p>
        </w:tc>
      </w:tr>
    </w:tbl>
    <w:p w14:paraId="0C707E8A" w14:textId="77777777" w:rsidR="00A315C5" w:rsidRDefault="00A315C5" w:rsidP="002A6D1A">
      <w:pPr>
        <w:rPr>
          <w:sz w:val="26"/>
          <w:szCs w:val="26"/>
        </w:rPr>
      </w:pPr>
    </w:p>
    <w:p w14:paraId="5DAD8FF0" w14:textId="77A9945C" w:rsidR="002A6D1A" w:rsidRPr="008869A0" w:rsidRDefault="002A6D1A" w:rsidP="002A6D1A">
      <w:pPr>
        <w:rPr>
          <w:sz w:val="26"/>
          <w:szCs w:val="26"/>
        </w:rPr>
      </w:pPr>
      <w:r w:rsidRPr="008869A0">
        <w:rPr>
          <w:sz w:val="26"/>
          <w:szCs w:val="26"/>
        </w:rPr>
        <w:t xml:space="preserve">Примечание: </w:t>
      </w:r>
      <w:r w:rsidR="00A315C5">
        <w:rPr>
          <w:sz w:val="26"/>
          <w:szCs w:val="26"/>
        </w:rPr>
        <w:t>«</w:t>
      </w:r>
      <w:r w:rsidRPr="008869A0">
        <w:rPr>
          <w:sz w:val="26"/>
          <w:szCs w:val="26"/>
        </w:rPr>
        <w:t>прямые телефонные линии</w:t>
      </w:r>
      <w:r w:rsidR="00A315C5">
        <w:rPr>
          <w:sz w:val="26"/>
          <w:szCs w:val="26"/>
        </w:rPr>
        <w:t>»</w:t>
      </w:r>
      <w:r w:rsidRPr="008869A0">
        <w:rPr>
          <w:sz w:val="26"/>
          <w:szCs w:val="26"/>
        </w:rPr>
        <w:t xml:space="preserve"> проводятся с 9.00 до 12.00</w:t>
      </w:r>
    </w:p>
    <w:p w14:paraId="6677DF26" w14:textId="77777777" w:rsidR="002A6D1A" w:rsidRPr="008869A0" w:rsidRDefault="002A6D1A" w:rsidP="002A6D1A">
      <w:pPr>
        <w:rPr>
          <w:sz w:val="26"/>
          <w:szCs w:val="26"/>
        </w:rPr>
      </w:pPr>
    </w:p>
    <w:sectPr w:rsidR="002A6D1A" w:rsidRPr="0088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1A"/>
    <w:rsid w:val="00276B8E"/>
    <w:rsid w:val="002A6D1A"/>
    <w:rsid w:val="00592803"/>
    <w:rsid w:val="005E36B1"/>
    <w:rsid w:val="006C5028"/>
    <w:rsid w:val="00A315C5"/>
    <w:rsid w:val="00B96AEC"/>
    <w:rsid w:val="00BD79FA"/>
    <w:rsid w:val="00DE5331"/>
    <w:rsid w:val="00E93C8A"/>
    <w:rsid w:val="00EB6E28"/>
    <w:rsid w:val="00FC447F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6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1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D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6D1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1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D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6D1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 Е.В.</dc:creator>
  <cp:lastModifiedBy>User</cp:lastModifiedBy>
  <cp:revision>10</cp:revision>
  <cp:lastPrinted>2024-04-12T13:57:00Z</cp:lastPrinted>
  <dcterms:created xsi:type="dcterms:W3CDTF">2024-04-12T13:53:00Z</dcterms:created>
  <dcterms:modified xsi:type="dcterms:W3CDTF">2024-04-12T14:40:00Z</dcterms:modified>
</cp:coreProperties>
</file>