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F496C" w14:textId="77777777" w:rsidR="0027205A" w:rsidRPr="00B735DF" w:rsidRDefault="0027205A" w:rsidP="00B735DF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54907EA3" w14:textId="77777777" w:rsidR="00D52FFA" w:rsidRPr="00B735DF" w:rsidRDefault="00F15865" w:rsidP="00D52FFA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Главное у</w:t>
      </w:r>
      <w:r w:rsidR="00C52111" w:rsidRPr="00B735DF">
        <w:rPr>
          <w:rFonts w:ascii="Times New Roman" w:hAnsi="Times New Roman" w:cs="Times New Roman"/>
          <w:sz w:val="30"/>
          <w:szCs w:val="30"/>
        </w:rPr>
        <w:t>правление образования Гродненского обл</w:t>
      </w:r>
      <w:r w:rsidR="00D52FFA" w:rsidRPr="00B735DF">
        <w:rPr>
          <w:rFonts w:ascii="Times New Roman" w:hAnsi="Times New Roman" w:cs="Times New Roman"/>
          <w:sz w:val="30"/>
          <w:szCs w:val="30"/>
        </w:rPr>
        <w:t>астного</w:t>
      </w:r>
    </w:p>
    <w:p w14:paraId="46571B37" w14:textId="77777777" w:rsidR="00C52111" w:rsidRPr="00B735DF" w:rsidRDefault="00C52111" w:rsidP="00D52FFA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испол</w:t>
      </w:r>
      <w:r w:rsidR="00F5622F" w:rsidRPr="00B735DF">
        <w:rPr>
          <w:rFonts w:ascii="Times New Roman" w:hAnsi="Times New Roman" w:cs="Times New Roman"/>
          <w:sz w:val="30"/>
          <w:szCs w:val="30"/>
        </w:rPr>
        <w:t xml:space="preserve">нительного </w:t>
      </w:r>
      <w:r w:rsidRPr="00B735DF">
        <w:rPr>
          <w:rFonts w:ascii="Times New Roman" w:hAnsi="Times New Roman" w:cs="Times New Roman"/>
          <w:sz w:val="30"/>
          <w:szCs w:val="30"/>
        </w:rPr>
        <w:t>ком</w:t>
      </w:r>
      <w:r w:rsidR="00F5622F" w:rsidRPr="00B735DF">
        <w:rPr>
          <w:rFonts w:ascii="Times New Roman" w:hAnsi="Times New Roman" w:cs="Times New Roman"/>
          <w:sz w:val="30"/>
          <w:szCs w:val="30"/>
        </w:rPr>
        <w:t>итет</w:t>
      </w:r>
      <w:r w:rsidRPr="00B735DF">
        <w:rPr>
          <w:rFonts w:ascii="Times New Roman" w:hAnsi="Times New Roman" w:cs="Times New Roman"/>
          <w:sz w:val="30"/>
          <w:szCs w:val="30"/>
        </w:rPr>
        <w:t>а</w:t>
      </w:r>
    </w:p>
    <w:p w14:paraId="16BBEB51" w14:textId="77777777" w:rsidR="00C52111" w:rsidRPr="00B735DF" w:rsidRDefault="00C52111" w:rsidP="00D52FFA">
      <w:pPr>
        <w:tabs>
          <w:tab w:val="left" w:pos="3818"/>
        </w:tabs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14:paraId="423F5034" w14:textId="77777777" w:rsidR="00C52111" w:rsidRPr="00B735DF" w:rsidRDefault="00C52111" w:rsidP="00D52FFA">
      <w:pPr>
        <w:tabs>
          <w:tab w:val="left" w:pos="3818"/>
        </w:tabs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Государственное учреждение образования</w:t>
      </w:r>
    </w:p>
    <w:p w14:paraId="11F4A333" w14:textId="77777777" w:rsidR="00C52111" w:rsidRPr="00B735DF" w:rsidRDefault="00C52111" w:rsidP="00D52FFA">
      <w:pPr>
        <w:tabs>
          <w:tab w:val="left" w:pos="3818"/>
        </w:tabs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«Гродненский областной социально-педагогический центр»</w:t>
      </w:r>
    </w:p>
    <w:p w14:paraId="712599DD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A8CB848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3868BE2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BB11BE5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487DBE9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B0C4A92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1957D1D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EED6C3F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55E74E4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3B73E05" w14:textId="77777777" w:rsidR="00C52111" w:rsidRPr="00B735DF" w:rsidRDefault="00C52111" w:rsidP="00F5622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7D334EF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CA29D0C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735DF">
        <w:rPr>
          <w:rFonts w:ascii="Times New Roman" w:hAnsi="Times New Roman" w:cs="Times New Roman"/>
          <w:sz w:val="40"/>
          <w:szCs w:val="40"/>
        </w:rPr>
        <w:t>Р</w:t>
      </w:r>
      <w:r w:rsidR="00C52111" w:rsidRPr="00B735DF">
        <w:rPr>
          <w:rFonts w:ascii="Times New Roman" w:hAnsi="Times New Roman" w:cs="Times New Roman"/>
          <w:sz w:val="40"/>
          <w:szCs w:val="40"/>
        </w:rPr>
        <w:t>екоменд</w:t>
      </w:r>
      <w:r w:rsidRPr="00B735DF">
        <w:rPr>
          <w:rFonts w:ascii="Times New Roman" w:hAnsi="Times New Roman" w:cs="Times New Roman"/>
          <w:sz w:val="40"/>
          <w:szCs w:val="40"/>
        </w:rPr>
        <w:t>ации по документированию работы</w:t>
      </w:r>
    </w:p>
    <w:p w14:paraId="656FC899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735DF">
        <w:rPr>
          <w:rFonts w:ascii="Times New Roman" w:hAnsi="Times New Roman" w:cs="Times New Roman"/>
          <w:sz w:val="40"/>
          <w:szCs w:val="40"/>
        </w:rPr>
        <w:t>социально-педагогическ</w:t>
      </w:r>
      <w:r w:rsidR="00D16269" w:rsidRPr="00B735DF">
        <w:rPr>
          <w:rFonts w:ascii="Times New Roman" w:hAnsi="Times New Roman" w:cs="Times New Roman"/>
          <w:sz w:val="40"/>
          <w:szCs w:val="40"/>
        </w:rPr>
        <w:t>ого</w:t>
      </w:r>
      <w:r w:rsidRPr="00B735DF">
        <w:rPr>
          <w:rFonts w:ascii="Times New Roman" w:hAnsi="Times New Roman" w:cs="Times New Roman"/>
          <w:sz w:val="40"/>
          <w:szCs w:val="40"/>
        </w:rPr>
        <w:t xml:space="preserve"> центр</w:t>
      </w:r>
      <w:r w:rsidR="00D16269" w:rsidRPr="00B735DF">
        <w:rPr>
          <w:rFonts w:ascii="Times New Roman" w:hAnsi="Times New Roman" w:cs="Times New Roman"/>
          <w:sz w:val="40"/>
          <w:szCs w:val="40"/>
        </w:rPr>
        <w:t>а</w:t>
      </w:r>
    </w:p>
    <w:p w14:paraId="0C6F7D5C" w14:textId="77777777" w:rsidR="00C52111" w:rsidRPr="00B735DF" w:rsidRDefault="00C52111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C28FBDA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B52B456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EDD0E6C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17F3481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80E08A9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D6F2664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C20B2DB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D7A3DF2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5A74434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CF0702E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F0C8721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EA8BE79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AA01EB8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BC74EF0" w14:textId="77777777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394F3B1" w14:textId="77777777" w:rsidR="00F5622F" w:rsidRPr="00B735DF" w:rsidRDefault="00F5622F" w:rsidP="00B735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6455C39C" w14:textId="77777777" w:rsidR="00F5622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F4706E7" w14:textId="77777777" w:rsidR="00B735DF" w:rsidRDefault="00B735D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2E0B6FD" w14:textId="77777777" w:rsidR="00B735DF" w:rsidRDefault="00B735D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1D905DD" w14:textId="77777777" w:rsidR="00B735DF" w:rsidRDefault="00B735D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DC2D616" w14:textId="77777777" w:rsidR="00B735DF" w:rsidRDefault="00B735D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6B6A615" w14:textId="77777777" w:rsidR="00B735DF" w:rsidRPr="00B735DF" w:rsidRDefault="00B735D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93E309B" w14:textId="49A46F0B" w:rsidR="00F5622F" w:rsidRPr="00B735DF" w:rsidRDefault="00F5622F" w:rsidP="00F562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Гродно, 202</w:t>
      </w:r>
      <w:r w:rsidR="003A23AA">
        <w:rPr>
          <w:rFonts w:ascii="Times New Roman" w:hAnsi="Times New Roman" w:cs="Times New Roman"/>
          <w:sz w:val="30"/>
          <w:szCs w:val="30"/>
        </w:rPr>
        <w:t>5</w:t>
      </w:r>
    </w:p>
    <w:p w14:paraId="71DB8A97" w14:textId="77777777" w:rsidR="009C17E7" w:rsidRPr="00B735DF" w:rsidRDefault="00C52111" w:rsidP="00F15865">
      <w:pPr>
        <w:jc w:val="center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  <w:highlight w:val="cyan"/>
        </w:rPr>
        <w:br w:type="page"/>
      </w:r>
      <w:r w:rsidR="009C17E7" w:rsidRPr="00B735DF">
        <w:rPr>
          <w:rFonts w:ascii="Times New Roman" w:hAnsi="Times New Roman" w:cs="Times New Roman"/>
          <w:sz w:val="30"/>
          <w:szCs w:val="30"/>
        </w:rPr>
        <w:lastRenderedPageBreak/>
        <w:t>ВВЕДЕНИЕ</w:t>
      </w:r>
    </w:p>
    <w:p w14:paraId="0E60AC5C" w14:textId="676F2AC3" w:rsidR="009C17E7" w:rsidRPr="00B735DF" w:rsidRDefault="001A4A6F" w:rsidP="001A4A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Рекомендации по документированию работы социально-педагогическ</w:t>
      </w:r>
      <w:r w:rsidR="00D16269" w:rsidRPr="00B735DF">
        <w:rPr>
          <w:rFonts w:ascii="Times New Roman" w:hAnsi="Times New Roman" w:cs="Times New Roman"/>
          <w:sz w:val="30"/>
          <w:szCs w:val="30"/>
        </w:rPr>
        <w:t>ого</w:t>
      </w:r>
      <w:r w:rsidRPr="00B735DF">
        <w:rPr>
          <w:rFonts w:ascii="Times New Roman" w:hAnsi="Times New Roman" w:cs="Times New Roman"/>
          <w:sz w:val="30"/>
          <w:szCs w:val="30"/>
        </w:rPr>
        <w:t xml:space="preserve"> центр</w:t>
      </w:r>
      <w:r w:rsidR="00D16269" w:rsidRPr="00B735DF">
        <w:rPr>
          <w:rFonts w:ascii="Times New Roman" w:hAnsi="Times New Roman" w:cs="Times New Roman"/>
          <w:sz w:val="30"/>
          <w:szCs w:val="30"/>
        </w:rPr>
        <w:t>а</w:t>
      </w:r>
      <w:r w:rsidRPr="00B735DF">
        <w:rPr>
          <w:rFonts w:ascii="Times New Roman" w:hAnsi="Times New Roman" w:cs="Times New Roman"/>
          <w:sz w:val="30"/>
          <w:szCs w:val="30"/>
        </w:rPr>
        <w:t xml:space="preserve"> </w:t>
      </w:r>
      <w:r w:rsidR="009C17E7" w:rsidRPr="00B735DF">
        <w:rPr>
          <w:rFonts w:ascii="Times New Roman" w:hAnsi="Times New Roman" w:cs="Times New Roman"/>
          <w:sz w:val="30"/>
          <w:szCs w:val="30"/>
        </w:rPr>
        <w:t>подготовлены на основе законодательства Республики Беларусь</w:t>
      </w:r>
      <w:r w:rsidR="003E79A0" w:rsidRPr="00B735DF">
        <w:rPr>
          <w:rFonts w:ascii="Times New Roman" w:hAnsi="Times New Roman" w:cs="Times New Roman"/>
          <w:sz w:val="30"/>
          <w:szCs w:val="30"/>
        </w:rPr>
        <w:t>, регулирующего вопросы организации деятельности</w:t>
      </w:r>
      <w:r w:rsidR="009C17E7" w:rsidRPr="00B735DF">
        <w:rPr>
          <w:rFonts w:ascii="Times New Roman" w:hAnsi="Times New Roman" w:cs="Times New Roman"/>
          <w:sz w:val="30"/>
          <w:szCs w:val="30"/>
        </w:rPr>
        <w:t xml:space="preserve"> </w:t>
      </w:r>
      <w:r w:rsidR="002C448A">
        <w:rPr>
          <w:rFonts w:ascii="Times New Roman" w:hAnsi="Times New Roman" w:cs="Times New Roman"/>
          <w:sz w:val="30"/>
          <w:szCs w:val="30"/>
        </w:rPr>
        <w:t>руководства</w:t>
      </w:r>
      <w:r w:rsidRPr="00B735DF">
        <w:rPr>
          <w:rFonts w:ascii="Times New Roman" w:hAnsi="Times New Roman" w:cs="Times New Roman"/>
          <w:sz w:val="30"/>
          <w:szCs w:val="30"/>
        </w:rPr>
        <w:t xml:space="preserve"> и педагогических работников</w:t>
      </w:r>
      <w:r w:rsidR="003E79A0" w:rsidRPr="00B735DF">
        <w:rPr>
          <w:rFonts w:ascii="Times New Roman" w:hAnsi="Times New Roman" w:cs="Times New Roman"/>
          <w:sz w:val="30"/>
          <w:szCs w:val="30"/>
        </w:rPr>
        <w:t xml:space="preserve"> учреждений образования</w:t>
      </w:r>
      <w:r w:rsidR="00B45B38" w:rsidRPr="00B735DF">
        <w:rPr>
          <w:rFonts w:ascii="Times New Roman" w:hAnsi="Times New Roman" w:cs="Times New Roman"/>
          <w:sz w:val="30"/>
          <w:szCs w:val="30"/>
        </w:rPr>
        <w:t>. Р</w:t>
      </w:r>
      <w:r w:rsidR="009C17E7" w:rsidRPr="00B735DF">
        <w:rPr>
          <w:rFonts w:ascii="Times New Roman" w:hAnsi="Times New Roman" w:cs="Times New Roman"/>
          <w:sz w:val="30"/>
          <w:szCs w:val="30"/>
        </w:rPr>
        <w:t xml:space="preserve">азработаны в целях упорядочения документирования </w:t>
      </w:r>
      <w:r w:rsidR="003E79A0" w:rsidRPr="00B735DF">
        <w:rPr>
          <w:rFonts w:ascii="Times New Roman" w:hAnsi="Times New Roman" w:cs="Times New Roman"/>
          <w:sz w:val="30"/>
          <w:szCs w:val="30"/>
        </w:rPr>
        <w:t>работы</w:t>
      </w:r>
      <w:r w:rsidR="009C17E7" w:rsidRPr="00B735DF">
        <w:rPr>
          <w:rFonts w:ascii="Times New Roman" w:hAnsi="Times New Roman" w:cs="Times New Roman"/>
          <w:sz w:val="30"/>
          <w:szCs w:val="30"/>
        </w:rPr>
        <w:t xml:space="preserve">, оценки эффективности </w:t>
      </w:r>
      <w:r w:rsidR="003E79A0" w:rsidRPr="00B735DF">
        <w:rPr>
          <w:rFonts w:ascii="Times New Roman" w:hAnsi="Times New Roman" w:cs="Times New Roman"/>
          <w:sz w:val="30"/>
          <w:szCs w:val="30"/>
        </w:rPr>
        <w:t xml:space="preserve">деятельности специалистов по вопросам </w:t>
      </w:r>
      <w:r w:rsidR="00B45B38" w:rsidRPr="00B735DF">
        <w:rPr>
          <w:rFonts w:ascii="Times New Roman" w:hAnsi="Times New Roman" w:cs="Times New Roman"/>
          <w:sz w:val="30"/>
          <w:szCs w:val="30"/>
        </w:rPr>
        <w:t xml:space="preserve">социально-педагогической поддержки и психологической помощи </w:t>
      </w:r>
      <w:r w:rsidR="00B54A25" w:rsidRPr="00B735DF">
        <w:rPr>
          <w:rFonts w:ascii="Times New Roman" w:hAnsi="Times New Roman" w:cs="Times New Roman"/>
          <w:sz w:val="30"/>
          <w:szCs w:val="30"/>
        </w:rPr>
        <w:t>несовершеннолетним и их зако</w:t>
      </w:r>
      <w:r w:rsidR="00651FFA" w:rsidRPr="00B735DF">
        <w:rPr>
          <w:rFonts w:ascii="Times New Roman" w:hAnsi="Times New Roman" w:cs="Times New Roman"/>
          <w:sz w:val="30"/>
          <w:szCs w:val="30"/>
        </w:rPr>
        <w:t xml:space="preserve">нным представителям, </w:t>
      </w:r>
      <w:r w:rsidR="003E79A0" w:rsidRPr="00B735DF">
        <w:rPr>
          <w:rFonts w:ascii="Times New Roman" w:hAnsi="Times New Roman" w:cs="Times New Roman"/>
          <w:sz w:val="30"/>
          <w:szCs w:val="30"/>
        </w:rPr>
        <w:t>защиты прав и законных интересов несовершеннолетних</w:t>
      </w:r>
      <w:r w:rsidR="00651FFA" w:rsidRPr="00B735DF">
        <w:rPr>
          <w:rFonts w:ascii="Times New Roman" w:hAnsi="Times New Roman" w:cs="Times New Roman"/>
          <w:sz w:val="30"/>
          <w:szCs w:val="30"/>
        </w:rPr>
        <w:t xml:space="preserve">, оказания консультационной помощи педагогическим работникам. </w:t>
      </w:r>
    </w:p>
    <w:p w14:paraId="2DC0EF4F" w14:textId="5B1CB291" w:rsidR="009C17E7" w:rsidRPr="00B735DF" w:rsidRDefault="009C17E7" w:rsidP="009C17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B735DF">
        <w:rPr>
          <w:rFonts w:ascii="Times New Roman" w:hAnsi="Times New Roman" w:cs="Times New Roman"/>
          <w:sz w:val="30"/>
          <w:szCs w:val="30"/>
        </w:rPr>
        <w:t>Адресованы</w:t>
      </w:r>
      <w:proofErr w:type="gramEnd"/>
      <w:r w:rsidRPr="00B735DF">
        <w:rPr>
          <w:rFonts w:ascii="Times New Roman" w:hAnsi="Times New Roman" w:cs="Times New Roman"/>
          <w:sz w:val="30"/>
          <w:szCs w:val="30"/>
        </w:rPr>
        <w:t xml:space="preserve"> </w:t>
      </w:r>
      <w:r w:rsidR="003E79A0" w:rsidRPr="00B735DF">
        <w:rPr>
          <w:rFonts w:ascii="Times New Roman" w:hAnsi="Times New Roman" w:cs="Times New Roman"/>
          <w:sz w:val="30"/>
          <w:szCs w:val="30"/>
        </w:rPr>
        <w:t>работникам</w:t>
      </w:r>
      <w:r w:rsidRPr="00B735DF">
        <w:rPr>
          <w:rFonts w:ascii="Times New Roman" w:hAnsi="Times New Roman" w:cs="Times New Roman"/>
          <w:sz w:val="30"/>
          <w:szCs w:val="30"/>
        </w:rPr>
        <w:t xml:space="preserve"> социально-педагогичес</w:t>
      </w:r>
      <w:r w:rsidR="005D29E3" w:rsidRPr="00B735DF">
        <w:rPr>
          <w:rFonts w:ascii="Times New Roman" w:hAnsi="Times New Roman" w:cs="Times New Roman"/>
          <w:sz w:val="30"/>
          <w:szCs w:val="30"/>
        </w:rPr>
        <w:t xml:space="preserve">ких центров, </w:t>
      </w:r>
      <w:r w:rsidR="0058207F" w:rsidRPr="00B735DF">
        <w:rPr>
          <w:rFonts w:ascii="Times New Roman" w:hAnsi="Times New Roman" w:cs="Times New Roman"/>
          <w:sz w:val="30"/>
          <w:szCs w:val="30"/>
        </w:rPr>
        <w:t>имеют</w:t>
      </w:r>
      <w:r w:rsidR="005D29E3" w:rsidRPr="00B735DF">
        <w:rPr>
          <w:rFonts w:ascii="Times New Roman" w:hAnsi="Times New Roman" w:cs="Times New Roman"/>
          <w:sz w:val="30"/>
          <w:szCs w:val="30"/>
        </w:rPr>
        <w:t xml:space="preserve"> рекомендательный характер.</w:t>
      </w:r>
    </w:p>
    <w:p w14:paraId="5DA971C7" w14:textId="1634E445" w:rsidR="009C17E7" w:rsidRPr="00B735DF" w:rsidRDefault="009C17E7" w:rsidP="009C17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Предлагаемые формы документов являются примерными и могут быть доработаны или изменены</w:t>
      </w:r>
      <w:r w:rsidR="000659F7" w:rsidRPr="00B735DF">
        <w:rPr>
          <w:rFonts w:ascii="Times New Roman" w:hAnsi="Times New Roman" w:cs="Times New Roman"/>
          <w:sz w:val="30"/>
          <w:szCs w:val="30"/>
        </w:rPr>
        <w:t xml:space="preserve"> в соответствии </w:t>
      </w:r>
      <w:r w:rsidR="00F15865" w:rsidRPr="00B735DF">
        <w:rPr>
          <w:rFonts w:ascii="Times New Roman" w:hAnsi="Times New Roman" w:cs="Times New Roman"/>
          <w:sz w:val="30"/>
          <w:szCs w:val="30"/>
        </w:rPr>
        <w:t xml:space="preserve">с региональными </w:t>
      </w:r>
      <w:r w:rsidR="0058207F" w:rsidRPr="00B735DF">
        <w:rPr>
          <w:rFonts w:ascii="Times New Roman" w:hAnsi="Times New Roman" w:cs="Times New Roman"/>
          <w:sz w:val="30"/>
          <w:szCs w:val="30"/>
        </w:rPr>
        <w:t xml:space="preserve">особенностями </w:t>
      </w:r>
      <w:bookmarkStart w:id="0" w:name="_GoBack"/>
      <w:bookmarkEnd w:id="0"/>
      <w:r w:rsidR="0058207F" w:rsidRPr="00B735DF">
        <w:rPr>
          <w:rFonts w:ascii="Times New Roman" w:hAnsi="Times New Roman" w:cs="Times New Roman"/>
          <w:sz w:val="30"/>
          <w:szCs w:val="30"/>
        </w:rPr>
        <w:t xml:space="preserve">и </w:t>
      </w:r>
      <w:r w:rsidR="00F15865" w:rsidRPr="00B735DF">
        <w:rPr>
          <w:rFonts w:ascii="Times New Roman" w:hAnsi="Times New Roman" w:cs="Times New Roman"/>
          <w:sz w:val="30"/>
          <w:szCs w:val="30"/>
        </w:rPr>
        <w:t xml:space="preserve">требованиями, </w:t>
      </w:r>
      <w:r w:rsidR="0058207F" w:rsidRPr="00B735DF">
        <w:rPr>
          <w:rFonts w:ascii="Times New Roman" w:hAnsi="Times New Roman" w:cs="Times New Roman"/>
          <w:sz w:val="30"/>
          <w:szCs w:val="30"/>
        </w:rPr>
        <w:t xml:space="preserve">предъявляемыми к работе, </w:t>
      </w:r>
      <w:r w:rsidR="00F15865" w:rsidRPr="00B735DF">
        <w:rPr>
          <w:rFonts w:ascii="Times New Roman" w:hAnsi="Times New Roman" w:cs="Times New Roman"/>
          <w:sz w:val="30"/>
          <w:szCs w:val="30"/>
        </w:rPr>
        <w:t xml:space="preserve">особенностями организации деятельности </w:t>
      </w:r>
      <w:r w:rsidR="000C5478" w:rsidRPr="00B735DF">
        <w:rPr>
          <w:rFonts w:ascii="Times New Roman" w:hAnsi="Times New Roman" w:cs="Times New Roman"/>
          <w:sz w:val="30"/>
          <w:szCs w:val="30"/>
        </w:rPr>
        <w:t xml:space="preserve">специалистов </w:t>
      </w:r>
      <w:r w:rsidR="000659F7" w:rsidRPr="00B735DF">
        <w:rPr>
          <w:rFonts w:ascii="Times New Roman" w:hAnsi="Times New Roman" w:cs="Times New Roman"/>
          <w:sz w:val="30"/>
          <w:szCs w:val="30"/>
        </w:rPr>
        <w:t>учреждени</w:t>
      </w:r>
      <w:r w:rsidR="0058207F" w:rsidRPr="00B735DF">
        <w:rPr>
          <w:rFonts w:ascii="Times New Roman" w:hAnsi="Times New Roman" w:cs="Times New Roman"/>
          <w:sz w:val="30"/>
          <w:szCs w:val="30"/>
        </w:rPr>
        <w:t xml:space="preserve">я </w:t>
      </w:r>
      <w:r w:rsidR="00F15865" w:rsidRPr="00B735DF">
        <w:rPr>
          <w:rFonts w:ascii="Times New Roman" w:hAnsi="Times New Roman" w:cs="Times New Roman"/>
          <w:sz w:val="30"/>
          <w:szCs w:val="30"/>
        </w:rPr>
        <w:t>образования</w:t>
      </w:r>
      <w:r w:rsidRPr="00B735DF">
        <w:rPr>
          <w:rFonts w:ascii="Times New Roman" w:hAnsi="Times New Roman" w:cs="Times New Roman"/>
          <w:sz w:val="30"/>
          <w:szCs w:val="30"/>
        </w:rPr>
        <w:t>.</w:t>
      </w:r>
    </w:p>
    <w:p w14:paraId="487ED574" w14:textId="77777777" w:rsidR="00F5622F" w:rsidRPr="00B735D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4CFAE23" w14:textId="77777777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E585D3D" w14:textId="77777777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EFDD5E9" w14:textId="77777777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B042315" w14:textId="77777777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8C2DBDB" w14:textId="77777777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6794AE2" w14:textId="77777777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63A9046" w14:textId="77777777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FBDB4E8" w14:textId="77777777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BD1FC34" w14:textId="77777777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1C51B28" w14:textId="77777777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1AF6CDB" w14:textId="7599602A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80B33DB" w14:textId="77777777" w:rsidR="00E6037F" w:rsidRDefault="00E6037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1EFBE31" w14:textId="77777777" w:rsidR="00F5622F" w:rsidRDefault="00F5622F" w:rsidP="00F5622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8BA7A4C" w14:textId="3BE161EC" w:rsidR="006A714D" w:rsidRPr="00B70D60" w:rsidRDefault="00E57CA4" w:rsidP="00C22AC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70D60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Перечень </w:t>
      </w:r>
      <w:r w:rsidR="006A714D" w:rsidRPr="00B70D60">
        <w:rPr>
          <w:rFonts w:ascii="Times New Roman" w:hAnsi="Times New Roman" w:cs="Times New Roman"/>
          <w:b/>
          <w:sz w:val="30"/>
          <w:szCs w:val="30"/>
        </w:rPr>
        <w:t>документаци</w:t>
      </w:r>
      <w:r w:rsidRPr="00B70D60">
        <w:rPr>
          <w:rFonts w:ascii="Times New Roman" w:hAnsi="Times New Roman" w:cs="Times New Roman"/>
          <w:b/>
          <w:sz w:val="30"/>
          <w:szCs w:val="30"/>
        </w:rPr>
        <w:t>и</w:t>
      </w:r>
      <w:r w:rsidR="006A714D" w:rsidRPr="00B70D60">
        <w:rPr>
          <w:rFonts w:ascii="Times New Roman" w:hAnsi="Times New Roman" w:cs="Times New Roman"/>
          <w:b/>
          <w:sz w:val="30"/>
          <w:szCs w:val="30"/>
        </w:rPr>
        <w:t xml:space="preserve"> районного </w:t>
      </w:r>
    </w:p>
    <w:p w14:paraId="24F2A554" w14:textId="77777777" w:rsidR="00175DA9" w:rsidRPr="00B70D60" w:rsidRDefault="006A714D" w:rsidP="00C22AC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70D60">
        <w:rPr>
          <w:rFonts w:ascii="Times New Roman" w:hAnsi="Times New Roman" w:cs="Times New Roman"/>
          <w:b/>
          <w:sz w:val="30"/>
          <w:szCs w:val="30"/>
        </w:rPr>
        <w:t>социально-педагогического центра</w:t>
      </w:r>
      <w:r w:rsidR="00C62662" w:rsidRPr="00B70D60">
        <w:rPr>
          <w:rFonts w:ascii="Times New Roman" w:hAnsi="Times New Roman" w:cs="Times New Roman"/>
          <w:b/>
          <w:sz w:val="30"/>
          <w:szCs w:val="30"/>
        </w:rPr>
        <w:t xml:space="preserve"> по основной деятельности</w:t>
      </w:r>
    </w:p>
    <w:p w14:paraId="0BBD5AC4" w14:textId="77777777" w:rsidR="0063650F" w:rsidRPr="003A23AA" w:rsidRDefault="0063650F" w:rsidP="00AC1DA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30"/>
          <w:szCs w:val="30"/>
          <w:highlight w:val="yellow"/>
        </w:rPr>
      </w:pPr>
    </w:p>
    <w:p w14:paraId="7A4FBD1C" w14:textId="1AD55C23" w:rsidR="0039654C" w:rsidRPr="000406B9" w:rsidRDefault="0039654C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06B9">
        <w:rPr>
          <w:rFonts w:ascii="Times New Roman" w:hAnsi="Times New Roman" w:cs="Times New Roman"/>
          <w:sz w:val="30"/>
          <w:szCs w:val="30"/>
        </w:rPr>
        <w:t>Номенклатура дел</w:t>
      </w:r>
      <w:r w:rsidRPr="000406B9">
        <w:rPr>
          <w:rStyle w:val="a6"/>
          <w:rFonts w:ascii="Times New Roman" w:hAnsi="Times New Roman" w:cs="Times New Roman"/>
          <w:sz w:val="30"/>
          <w:szCs w:val="30"/>
        </w:rPr>
        <w:footnoteReference w:id="1"/>
      </w:r>
      <w:r w:rsidRPr="000406B9">
        <w:rPr>
          <w:rFonts w:ascii="Times New Roman" w:hAnsi="Times New Roman" w:cs="Times New Roman"/>
          <w:sz w:val="30"/>
          <w:szCs w:val="30"/>
        </w:rPr>
        <w:t>.</w:t>
      </w:r>
    </w:p>
    <w:p w14:paraId="063C5BB9" w14:textId="460FE310" w:rsidR="00F63915" w:rsidRPr="00B70D60" w:rsidRDefault="00F63915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0D60">
        <w:rPr>
          <w:rFonts w:ascii="Times New Roman" w:hAnsi="Times New Roman" w:cs="Times New Roman"/>
          <w:sz w:val="30"/>
          <w:szCs w:val="30"/>
        </w:rPr>
        <w:t>Нормативные правовые акты, регламентирующие деятельность учреждения образования (допускается накопление и хранение в электронном виде)</w:t>
      </w:r>
      <w:r w:rsidR="00514084" w:rsidRPr="00B70D60">
        <w:rPr>
          <w:rFonts w:ascii="Times New Roman" w:hAnsi="Times New Roman" w:cs="Times New Roman"/>
          <w:sz w:val="30"/>
          <w:szCs w:val="30"/>
        </w:rPr>
        <w:t>.</w:t>
      </w:r>
    </w:p>
    <w:p w14:paraId="6016C5F1" w14:textId="77777777" w:rsidR="005468CC" w:rsidRPr="00541BA5" w:rsidRDefault="005468CC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1BA5">
        <w:rPr>
          <w:rFonts w:ascii="Times New Roman" w:hAnsi="Times New Roman" w:cs="Times New Roman"/>
          <w:sz w:val="30"/>
          <w:szCs w:val="30"/>
        </w:rPr>
        <w:t xml:space="preserve">Устав социально-педагогического центра (далее </w:t>
      </w:r>
      <w:r w:rsidR="00F5622F" w:rsidRPr="00541BA5">
        <w:rPr>
          <w:rFonts w:ascii="Times New Roman" w:hAnsi="Times New Roman" w:cs="Times New Roman"/>
          <w:sz w:val="30"/>
          <w:szCs w:val="30"/>
        </w:rPr>
        <w:t xml:space="preserve">– </w:t>
      </w:r>
      <w:r w:rsidRPr="00541BA5">
        <w:rPr>
          <w:rFonts w:ascii="Times New Roman" w:hAnsi="Times New Roman" w:cs="Times New Roman"/>
          <w:sz w:val="30"/>
          <w:szCs w:val="30"/>
        </w:rPr>
        <w:t>СПЦ)</w:t>
      </w:r>
      <w:r w:rsidR="007C2923" w:rsidRPr="00541BA5">
        <w:rPr>
          <w:rStyle w:val="a6"/>
          <w:rFonts w:ascii="Times New Roman" w:hAnsi="Times New Roman" w:cs="Times New Roman"/>
          <w:sz w:val="30"/>
          <w:szCs w:val="30"/>
        </w:rPr>
        <w:footnoteReference w:id="2"/>
      </w:r>
      <w:r w:rsidR="009F0493" w:rsidRPr="00541BA5">
        <w:rPr>
          <w:rFonts w:ascii="Times New Roman" w:hAnsi="Times New Roman" w:cs="Times New Roman"/>
          <w:sz w:val="30"/>
          <w:szCs w:val="30"/>
        </w:rPr>
        <w:t>.</w:t>
      </w:r>
    </w:p>
    <w:p w14:paraId="088EC20D" w14:textId="77777777" w:rsidR="00AA79A1" w:rsidRDefault="00012652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1BA5">
        <w:rPr>
          <w:rFonts w:ascii="Times New Roman" w:hAnsi="Times New Roman" w:cs="Times New Roman"/>
          <w:sz w:val="30"/>
          <w:szCs w:val="30"/>
        </w:rPr>
        <w:t>Положени</w:t>
      </w:r>
      <w:r w:rsidR="00F5622F" w:rsidRPr="00541BA5">
        <w:rPr>
          <w:rFonts w:ascii="Times New Roman" w:hAnsi="Times New Roman" w:cs="Times New Roman"/>
          <w:sz w:val="30"/>
          <w:szCs w:val="30"/>
        </w:rPr>
        <w:t>я</w:t>
      </w:r>
      <w:r w:rsidRPr="00541BA5">
        <w:rPr>
          <w:rFonts w:ascii="Times New Roman" w:hAnsi="Times New Roman" w:cs="Times New Roman"/>
          <w:sz w:val="30"/>
          <w:szCs w:val="30"/>
        </w:rPr>
        <w:t xml:space="preserve"> об отдел</w:t>
      </w:r>
      <w:r w:rsidR="00F5622F" w:rsidRPr="00541BA5">
        <w:rPr>
          <w:rFonts w:ascii="Times New Roman" w:hAnsi="Times New Roman" w:cs="Times New Roman"/>
          <w:sz w:val="30"/>
          <w:szCs w:val="30"/>
        </w:rPr>
        <w:t>ах</w:t>
      </w:r>
      <w:r w:rsidR="009875A2" w:rsidRPr="00541BA5">
        <w:rPr>
          <w:rFonts w:ascii="Times New Roman" w:hAnsi="Times New Roman" w:cs="Times New Roman"/>
          <w:sz w:val="30"/>
          <w:szCs w:val="30"/>
        </w:rPr>
        <w:t xml:space="preserve"> (секторах)</w:t>
      </w:r>
      <w:r w:rsidR="002D21A1" w:rsidRPr="00541BA5">
        <w:rPr>
          <w:rStyle w:val="a6"/>
          <w:rFonts w:ascii="Times New Roman" w:hAnsi="Times New Roman" w:cs="Times New Roman"/>
          <w:sz w:val="30"/>
          <w:szCs w:val="30"/>
        </w:rPr>
        <w:footnoteReference w:id="3"/>
      </w:r>
      <w:r w:rsidR="00F5622F" w:rsidRPr="00541BA5">
        <w:rPr>
          <w:rFonts w:ascii="Times New Roman" w:hAnsi="Times New Roman" w:cs="Times New Roman"/>
          <w:sz w:val="30"/>
          <w:szCs w:val="30"/>
        </w:rPr>
        <w:t>.</w:t>
      </w:r>
    </w:p>
    <w:p w14:paraId="6CB19B0E" w14:textId="0F3BEA0E" w:rsidR="00AA79A1" w:rsidRPr="00AA79A1" w:rsidRDefault="0008171E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79A1">
        <w:rPr>
          <w:rFonts w:ascii="Times New Roman" w:hAnsi="Times New Roman" w:cs="Times New Roman"/>
          <w:i/>
          <w:sz w:val="30"/>
          <w:szCs w:val="30"/>
        </w:rPr>
        <w:t xml:space="preserve">Примечание: </w:t>
      </w:r>
      <w:r w:rsidR="0003339E" w:rsidRPr="00AA79A1">
        <w:rPr>
          <w:rFonts w:ascii="Times New Roman" w:hAnsi="Times New Roman" w:cs="Times New Roman"/>
          <w:i/>
          <w:sz w:val="30"/>
          <w:szCs w:val="30"/>
        </w:rPr>
        <w:t xml:space="preserve">Структурные подразделения </w:t>
      </w:r>
      <w:r w:rsidR="005D5B20" w:rsidRPr="00AA79A1">
        <w:rPr>
          <w:rFonts w:ascii="Times New Roman" w:hAnsi="Times New Roman" w:cs="Times New Roman"/>
          <w:i/>
          <w:sz w:val="30"/>
          <w:szCs w:val="30"/>
        </w:rPr>
        <w:t xml:space="preserve">СПЦ </w:t>
      </w:r>
      <w:r w:rsidR="0003339E" w:rsidRPr="00AA79A1">
        <w:rPr>
          <w:rFonts w:ascii="Times New Roman" w:hAnsi="Times New Roman" w:cs="Times New Roman"/>
          <w:i/>
          <w:sz w:val="30"/>
          <w:szCs w:val="30"/>
        </w:rPr>
        <w:t>действуют в соответствии с положениями о них, которые утверждаются руководителем</w:t>
      </w:r>
      <w:r w:rsidR="005D5B20" w:rsidRPr="00AA79A1">
        <w:rPr>
          <w:rFonts w:ascii="Times New Roman" w:hAnsi="Times New Roman" w:cs="Times New Roman"/>
          <w:i/>
          <w:sz w:val="30"/>
          <w:szCs w:val="30"/>
        </w:rPr>
        <w:t xml:space="preserve"> СПЦ</w:t>
      </w:r>
      <w:r w:rsidR="0003339E" w:rsidRPr="00AA79A1">
        <w:rPr>
          <w:rFonts w:ascii="Times New Roman" w:hAnsi="Times New Roman" w:cs="Times New Roman"/>
          <w:i/>
          <w:sz w:val="30"/>
          <w:szCs w:val="30"/>
        </w:rPr>
        <w:t>.</w:t>
      </w:r>
    </w:p>
    <w:p w14:paraId="7CE7CFBE" w14:textId="0FC217F1" w:rsidR="00AA79A1" w:rsidRPr="00AA79A1" w:rsidRDefault="00AA79A1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79A1">
        <w:rPr>
          <w:rFonts w:ascii="Times New Roman" w:hAnsi="Times New Roman" w:cs="Times New Roman"/>
          <w:sz w:val="30"/>
          <w:szCs w:val="30"/>
        </w:rPr>
        <w:t>Информация о кадровом обеспечении (структура СПЦ, штатное расписание, квалификационные характеристики, должностные инструкции работников</w:t>
      </w:r>
      <w:r w:rsidRPr="00541BA5">
        <w:rPr>
          <w:rStyle w:val="a6"/>
          <w:rFonts w:ascii="Times New Roman" w:hAnsi="Times New Roman" w:cs="Times New Roman"/>
          <w:sz w:val="30"/>
          <w:szCs w:val="30"/>
        </w:rPr>
        <w:footnoteReference w:id="4"/>
      </w:r>
      <w:r w:rsidRPr="00AA79A1">
        <w:rPr>
          <w:rFonts w:ascii="Times New Roman" w:hAnsi="Times New Roman" w:cs="Times New Roman"/>
          <w:sz w:val="30"/>
          <w:szCs w:val="30"/>
        </w:rPr>
        <w:t>).</w:t>
      </w:r>
    </w:p>
    <w:p w14:paraId="69104D00" w14:textId="7C21F707" w:rsidR="001C40B1" w:rsidRPr="00541BA5" w:rsidRDefault="005468CC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1BA5">
        <w:rPr>
          <w:rFonts w:ascii="Times New Roman" w:hAnsi="Times New Roman" w:cs="Times New Roman"/>
          <w:sz w:val="30"/>
          <w:szCs w:val="30"/>
        </w:rPr>
        <w:t xml:space="preserve">План работы </w:t>
      </w:r>
      <w:r w:rsidR="0065011C">
        <w:rPr>
          <w:rFonts w:ascii="Times New Roman" w:hAnsi="Times New Roman" w:cs="Times New Roman"/>
          <w:sz w:val="30"/>
          <w:szCs w:val="30"/>
        </w:rPr>
        <w:t xml:space="preserve">районного </w:t>
      </w:r>
      <w:r w:rsidRPr="00541BA5">
        <w:rPr>
          <w:rFonts w:ascii="Times New Roman" w:hAnsi="Times New Roman" w:cs="Times New Roman"/>
          <w:sz w:val="30"/>
          <w:szCs w:val="30"/>
        </w:rPr>
        <w:t xml:space="preserve">СПЦ на </w:t>
      </w:r>
      <w:r w:rsidR="00E57CA4" w:rsidRPr="00541BA5">
        <w:rPr>
          <w:rFonts w:ascii="Times New Roman" w:hAnsi="Times New Roman" w:cs="Times New Roman"/>
          <w:sz w:val="30"/>
          <w:szCs w:val="30"/>
        </w:rPr>
        <w:t xml:space="preserve">календарный </w:t>
      </w:r>
      <w:r w:rsidRPr="00541BA5">
        <w:rPr>
          <w:rFonts w:ascii="Times New Roman" w:hAnsi="Times New Roman" w:cs="Times New Roman"/>
          <w:sz w:val="30"/>
          <w:szCs w:val="30"/>
        </w:rPr>
        <w:t>год</w:t>
      </w:r>
      <w:r w:rsidR="0008171E" w:rsidRPr="00541BA5">
        <w:rPr>
          <w:rFonts w:ascii="Times New Roman" w:hAnsi="Times New Roman" w:cs="Times New Roman"/>
          <w:sz w:val="30"/>
          <w:szCs w:val="30"/>
        </w:rPr>
        <w:t xml:space="preserve"> (приложение</w:t>
      </w:r>
      <w:r w:rsidR="00E6037F" w:rsidRPr="00541BA5">
        <w:rPr>
          <w:rFonts w:ascii="Times New Roman" w:hAnsi="Times New Roman" w:cs="Times New Roman"/>
          <w:sz w:val="30"/>
          <w:szCs w:val="30"/>
        </w:rPr>
        <w:t xml:space="preserve"> 1</w:t>
      </w:r>
      <w:r w:rsidR="0008171E" w:rsidRPr="00541BA5">
        <w:rPr>
          <w:rFonts w:ascii="Times New Roman" w:hAnsi="Times New Roman" w:cs="Times New Roman"/>
          <w:sz w:val="30"/>
          <w:szCs w:val="30"/>
        </w:rPr>
        <w:t>).</w:t>
      </w:r>
    </w:p>
    <w:p w14:paraId="741562B1" w14:textId="77777777" w:rsidR="00AA79A1" w:rsidRDefault="005468CC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1BA5">
        <w:rPr>
          <w:rFonts w:ascii="Times New Roman" w:hAnsi="Times New Roman" w:cs="Times New Roman"/>
          <w:sz w:val="30"/>
          <w:szCs w:val="30"/>
        </w:rPr>
        <w:t xml:space="preserve">Аналитический отчет </w:t>
      </w:r>
      <w:r w:rsidR="002F55EB" w:rsidRPr="00541BA5">
        <w:rPr>
          <w:rFonts w:ascii="Times New Roman" w:hAnsi="Times New Roman" w:cs="Times New Roman"/>
          <w:sz w:val="30"/>
          <w:szCs w:val="30"/>
        </w:rPr>
        <w:t xml:space="preserve">о деятельности учреждения </w:t>
      </w:r>
      <w:r w:rsidRPr="00541BA5">
        <w:rPr>
          <w:rFonts w:ascii="Times New Roman" w:hAnsi="Times New Roman" w:cs="Times New Roman"/>
          <w:sz w:val="30"/>
          <w:szCs w:val="30"/>
        </w:rPr>
        <w:t xml:space="preserve">за </w:t>
      </w:r>
      <w:r w:rsidR="002F55EB" w:rsidRPr="00541BA5">
        <w:rPr>
          <w:rFonts w:ascii="Times New Roman" w:hAnsi="Times New Roman" w:cs="Times New Roman"/>
          <w:sz w:val="30"/>
          <w:szCs w:val="30"/>
        </w:rPr>
        <w:t xml:space="preserve">календарный </w:t>
      </w:r>
      <w:r w:rsidRPr="00541BA5">
        <w:rPr>
          <w:rFonts w:ascii="Times New Roman" w:hAnsi="Times New Roman" w:cs="Times New Roman"/>
          <w:sz w:val="30"/>
          <w:szCs w:val="30"/>
        </w:rPr>
        <w:t>год</w:t>
      </w:r>
      <w:r w:rsidR="003C4470" w:rsidRPr="00541BA5">
        <w:rPr>
          <w:rFonts w:ascii="Times New Roman" w:hAnsi="Times New Roman" w:cs="Times New Roman"/>
          <w:sz w:val="30"/>
          <w:szCs w:val="30"/>
        </w:rPr>
        <w:t xml:space="preserve"> (</w:t>
      </w:r>
      <w:r w:rsidR="00967836" w:rsidRPr="00541BA5">
        <w:rPr>
          <w:rFonts w:ascii="Times New Roman" w:hAnsi="Times New Roman" w:cs="Times New Roman"/>
          <w:sz w:val="30"/>
          <w:szCs w:val="30"/>
        </w:rPr>
        <w:t>приложение 2</w:t>
      </w:r>
      <w:r w:rsidR="003C4470" w:rsidRPr="00541BA5">
        <w:rPr>
          <w:rFonts w:ascii="Times New Roman" w:hAnsi="Times New Roman" w:cs="Times New Roman"/>
          <w:sz w:val="30"/>
          <w:szCs w:val="30"/>
        </w:rPr>
        <w:t>)</w:t>
      </w:r>
      <w:r w:rsidRPr="00541BA5">
        <w:rPr>
          <w:rFonts w:ascii="Times New Roman" w:hAnsi="Times New Roman" w:cs="Times New Roman"/>
          <w:sz w:val="30"/>
          <w:szCs w:val="30"/>
        </w:rPr>
        <w:t>.</w:t>
      </w:r>
      <w:r w:rsidR="00AA79A1" w:rsidRPr="00AA79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FA6F250" w14:textId="4D603529" w:rsidR="001C40B1" w:rsidRPr="00AA79A1" w:rsidRDefault="00AA79A1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79A1">
        <w:rPr>
          <w:rFonts w:ascii="Times New Roman" w:hAnsi="Times New Roman" w:cs="Times New Roman"/>
          <w:sz w:val="30"/>
          <w:szCs w:val="30"/>
        </w:rPr>
        <w:t xml:space="preserve">План работы </w:t>
      </w:r>
      <w:r w:rsidR="0065011C">
        <w:rPr>
          <w:rFonts w:ascii="Times New Roman" w:hAnsi="Times New Roman" w:cs="Times New Roman"/>
          <w:sz w:val="30"/>
          <w:szCs w:val="30"/>
        </w:rPr>
        <w:t>районного</w:t>
      </w:r>
      <w:r w:rsidR="0065011C" w:rsidRPr="00AA79A1">
        <w:rPr>
          <w:rFonts w:ascii="Times New Roman" w:hAnsi="Times New Roman" w:cs="Times New Roman"/>
          <w:sz w:val="30"/>
          <w:szCs w:val="30"/>
        </w:rPr>
        <w:t xml:space="preserve"> </w:t>
      </w:r>
      <w:r w:rsidRPr="00AA79A1">
        <w:rPr>
          <w:rFonts w:ascii="Times New Roman" w:hAnsi="Times New Roman" w:cs="Times New Roman"/>
          <w:sz w:val="30"/>
          <w:szCs w:val="30"/>
        </w:rPr>
        <w:t>СПЦ по месяцам</w:t>
      </w:r>
      <w:r>
        <w:rPr>
          <w:rFonts w:ascii="Times New Roman" w:hAnsi="Times New Roman" w:cs="Times New Roman"/>
          <w:sz w:val="30"/>
          <w:szCs w:val="30"/>
        </w:rPr>
        <w:t xml:space="preserve"> (приложение 3)</w:t>
      </w:r>
      <w:r w:rsidRPr="00AA79A1">
        <w:rPr>
          <w:rFonts w:ascii="Times New Roman" w:hAnsi="Times New Roman" w:cs="Times New Roman"/>
          <w:sz w:val="30"/>
          <w:szCs w:val="30"/>
        </w:rPr>
        <w:t>.</w:t>
      </w:r>
    </w:p>
    <w:p w14:paraId="1A1AC0E0" w14:textId="77777777" w:rsidR="001C40B1" w:rsidRPr="00541BA5" w:rsidRDefault="005468CC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1BA5">
        <w:rPr>
          <w:rFonts w:ascii="Times New Roman" w:hAnsi="Times New Roman" w:cs="Times New Roman"/>
          <w:sz w:val="30"/>
          <w:szCs w:val="30"/>
        </w:rPr>
        <w:t xml:space="preserve">Планы работы отделов </w:t>
      </w:r>
      <w:r w:rsidR="00975CCB" w:rsidRPr="00541BA5">
        <w:rPr>
          <w:rFonts w:ascii="Times New Roman" w:hAnsi="Times New Roman" w:cs="Times New Roman"/>
          <w:sz w:val="30"/>
          <w:szCs w:val="30"/>
        </w:rPr>
        <w:t xml:space="preserve">(секторов) </w:t>
      </w:r>
      <w:r w:rsidRPr="00541BA5">
        <w:rPr>
          <w:rFonts w:ascii="Times New Roman" w:hAnsi="Times New Roman" w:cs="Times New Roman"/>
          <w:sz w:val="30"/>
          <w:szCs w:val="30"/>
        </w:rPr>
        <w:t xml:space="preserve">на </w:t>
      </w:r>
      <w:r w:rsidR="002F55EB" w:rsidRPr="00541BA5">
        <w:rPr>
          <w:rFonts w:ascii="Times New Roman" w:hAnsi="Times New Roman" w:cs="Times New Roman"/>
          <w:sz w:val="30"/>
          <w:szCs w:val="30"/>
        </w:rPr>
        <w:t xml:space="preserve">календарный </w:t>
      </w:r>
      <w:r w:rsidRPr="00541BA5">
        <w:rPr>
          <w:rFonts w:ascii="Times New Roman" w:hAnsi="Times New Roman" w:cs="Times New Roman"/>
          <w:sz w:val="30"/>
          <w:szCs w:val="30"/>
        </w:rPr>
        <w:t>год.</w:t>
      </w:r>
    </w:p>
    <w:p w14:paraId="124BACA1" w14:textId="0625FBB1" w:rsidR="00E11361" w:rsidRPr="00541BA5" w:rsidRDefault="005468CC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1BA5">
        <w:rPr>
          <w:rFonts w:ascii="Times New Roman" w:hAnsi="Times New Roman" w:cs="Times New Roman"/>
          <w:sz w:val="30"/>
          <w:szCs w:val="30"/>
        </w:rPr>
        <w:t xml:space="preserve">Аналитические отчеты </w:t>
      </w:r>
      <w:r w:rsidR="002F55EB" w:rsidRPr="00541BA5">
        <w:rPr>
          <w:rFonts w:ascii="Times New Roman" w:hAnsi="Times New Roman" w:cs="Times New Roman"/>
          <w:sz w:val="30"/>
          <w:szCs w:val="30"/>
        </w:rPr>
        <w:t xml:space="preserve">о работе </w:t>
      </w:r>
      <w:r w:rsidRPr="00541BA5">
        <w:rPr>
          <w:rFonts w:ascii="Times New Roman" w:hAnsi="Times New Roman" w:cs="Times New Roman"/>
          <w:sz w:val="30"/>
          <w:szCs w:val="30"/>
        </w:rPr>
        <w:t xml:space="preserve">отделов </w:t>
      </w:r>
      <w:r w:rsidR="00B563E5" w:rsidRPr="00541BA5">
        <w:rPr>
          <w:rFonts w:ascii="Times New Roman" w:hAnsi="Times New Roman" w:cs="Times New Roman"/>
          <w:sz w:val="30"/>
          <w:szCs w:val="30"/>
        </w:rPr>
        <w:t xml:space="preserve">(секторов) </w:t>
      </w:r>
      <w:r w:rsidRPr="00541BA5">
        <w:rPr>
          <w:rFonts w:ascii="Times New Roman" w:hAnsi="Times New Roman" w:cs="Times New Roman"/>
          <w:sz w:val="30"/>
          <w:szCs w:val="30"/>
        </w:rPr>
        <w:t xml:space="preserve">за </w:t>
      </w:r>
      <w:r w:rsidR="002F55EB" w:rsidRPr="00541BA5">
        <w:rPr>
          <w:rFonts w:ascii="Times New Roman" w:hAnsi="Times New Roman" w:cs="Times New Roman"/>
          <w:sz w:val="30"/>
          <w:szCs w:val="30"/>
        </w:rPr>
        <w:t>календарный год (с</w:t>
      </w:r>
      <w:r w:rsidR="003B3ACE" w:rsidRPr="00541BA5">
        <w:rPr>
          <w:rFonts w:ascii="Times New Roman" w:hAnsi="Times New Roman" w:cs="Times New Roman"/>
          <w:sz w:val="30"/>
          <w:szCs w:val="30"/>
        </w:rPr>
        <w:t>оставляю</w:t>
      </w:r>
      <w:r w:rsidR="00CB7F0C" w:rsidRPr="00541BA5">
        <w:rPr>
          <w:rFonts w:ascii="Times New Roman" w:hAnsi="Times New Roman" w:cs="Times New Roman"/>
          <w:sz w:val="30"/>
          <w:szCs w:val="30"/>
        </w:rPr>
        <w:t>тся на основании аналитических отчетов специалистов</w:t>
      </w:r>
      <w:r w:rsidR="002F55EB" w:rsidRPr="00541BA5">
        <w:rPr>
          <w:rFonts w:ascii="Times New Roman" w:hAnsi="Times New Roman" w:cs="Times New Roman"/>
          <w:sz w:val="30"/>
          <w:szCs w:val="30"/>
        </w:rPr>
        <w:t>)</w:t>
      </w:r>
      <w:r w:rsidR="002C100E" w:rsidRPr="00541BA5">
        <w:rPr>
          <w:rFonts w:ascii="Times New Roman" w:hAnsi="Times New Roman" w:cs="Times New Roman"/>
          <w:sz w:val="30"/>
          <w:szCs w:val="30"/>
        </w:rPr>
        <w:t>.</w:t>
      </w:r>
    </w:p>
    <w:p w14:paraId="1A94B7B6" w14:textId="17D5054C" w:rsidR="00E11361" w:rsidRPr="009817B7" w:rsidRDefault="00E11361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highlight w:val="lightGray"/>
        </w:rPr>
      </w:pPr>
      <w:r w:rsidRPr="009817B7">
        <w:rPr>
          <w:rFonts w:ascii="Times New Roman" w:hAnsi="Times New Roman" w:cs="Times New Roman"/>
          <w:sz w:val="30"/>
          <w:szCs w:val="30"/>
          <w:highlight w:val="lightGray"/>
        </w:rPr>
        <w:t>Документация о деятельности педагогического совета</w:t>
      </w:r>
      <w:r w:rsidR="008D0E67">
        <w:rPr>
          <w:rFonts w:ascii="Times New Roman" w:hAnsi="Times New Roman" w:cs="Times New Roman"/>
          <w:sz w:val="30"/>
          <w:szCs w:val="30"/>
          <w:highlight w:val="lightGray"/>
        </w:rPr>
        <w:t xml:space="preserve"> районного</w:t>
      </w:r>
      <w:r w:rsidRPr="009817B7">
        <w:rPr>
          <w:rFonts w:ascii="Times New Roman" w:hAnsi="Times New Roman" w:cs="Times New Roman"/>
          <w:sz w:val="30"/>
          <w:szCs w:val="30"/>
          <w:highlight w:val="lightGray"/>
        </w:rPr>
        <w:t xml:space="preserve"> СПЦ </w:t>
      </w:r>
      <w:r w:rsidR="0030389B" w:rsidRPr="009817B7">
        <w:rPr>
          <w:rFonts w:ascii="Times New Roman" w:hAnsi="Times New Roman" w:cs="Times New Roman"/>
          <w:sz w:val="30"/>
          <w:szCs w:val="30"/>
          <w:highlight w:val="lightGray"/>
        </w:rPr>
        <w:t>(приложени</w:t>
      </w:r>
      <w:r w:rsidR="0058207F" w:rsidRPr="009817B7">
        <w:rPr>
          <w:rFonts w:ascii="Times New Roman" w:hAnsi="Times New Roman" w:cs="Times New Roman"/>
          <w:sz w:val="30"/>
          <w:szCs w:val="30"/>
          <w:highlight w:val="lightGray"/>
        </w:rPr>
        <w:t>е</w:t>
      </w:r>
      <w:r w:rsidR="003C4470" w:rsidRPr="009817B7">
        <w:rPr>
          <w:rFonts w:ascii="Times New Roman" w:hAnsi="Times New Roman" w:cs="Times New Roman"/>
          <w:sz w:val="30"/>
          <w:szCs w:val="30"/>
          <w:highlight w:val="lightGray"/>
        </w:rPr>
        <w:t xml:space="preserve"> </w:t>
      </w:r>
      <w:r w:rsidR="0065011C">
        <w:rPr>
          <w:rFonts w:ascii="Times New Roman" w:hAnsi="Times New Roman" w:cs="Times New Roman"/>
          <w:sz w:val="30"/>
          <w:szCs w:val="30"/>
          <w:highlight w:val="lightGray"/>
        </w:rPr>
        <w:t>4</w:t>
      </w:r>
      <w:r w:rsidR="00E6037F" w:rsidRPr="009817B7">
        <w:rPr>
          <w:rFonts w:ascii="Times New Roman" w:hAnsi="Times New Roman" w:cs="Times New Roman"/>
          <w:sz w:val="30"/>
          <w:szCs w:val="30"/>
          <w:highlight w:val="lightGray"/>
        </w:rPr>
        <w:t>).</w:t>
      </w:r>
    </w:p>
    <w:p w14:paraId="136AEDA7" w14:textId="58EBA0CC" w:rsidR="00E11361" w:rsidRPr="003C4470" w:rsidRDefault="00E11361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361">
        <w:rPr>
          <w:rFonts w:ascii="Times New Roman" w:hAnsi="Times New Roman" w:cs="Times New Roman"/>
          <w:sz w:val="30"/>
          <w:szCs w:val="30"/>
        </w:rPr>
        <w:t xml:space="preserve">Документация совета </w:t>
      </w:r>
      <w:r w:rsidR="00541BA5">
        <w:rPr>
          <w:rFonts w:ascii="Times New Roman" w:hAnsi="Times New Roman" w:cs="Times New Roman"/>
          <w:sz w:val="30"/>
          <w:szCs w:val="30"/>
        </w:rPr>
        <w:t xml:space="preserve">районного </w:t>
      </w:r>
      <w:r w:rsidRPr="00E11361">
        <w:rPr>
          <w:rFonts w:ascii="Times New Roman" w:hAnsi="Times New Roman" w:cs="Times New Roman"/>
          <w:sz w:val="30"/>
          <w:szCs w:val="30"/>
        </w:rPr>
        <w:t>СПЦ по профилактике безнадзорности и правонарушений несовершеннолетних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123F7">
        <w:rPr>
          <w:rFonts w:ascii="Times New Roman" w:hAnsi="Times New Roman" w:cs="Times New Roman"/>
          <w:sz w:val="30"/>
          <w:szCs w:val="30"/>
        </w:rPr>
        <w:t>(приложение</w:t>
      </w:r>
      <w:r w:rsidR="006D44EC">
        <w:rPr>
          <w:rFonts w:ascii="Times New Roman" w:hAnsi="Times New Roman" w:cs="Times New Roman"/>
          <w:sz w:val="30"/>
          <w:szCs w:val="30"/>
        </w:rPr>
        <w:t xml:space="preserve"> 5</w:t>
      </w:r>
      <w:r w:rsidRPr="00A123F7">
        <w:rPr>
          <w:rFonts w:ascii="Times New Roman" w:hAnsi="Times New Roman" w:cs="Times New Roman"/>
          <w:sz w:val="30"/>
          <w:szCs w:val="30"/>
        </w:rPr>
        <w:t>).</w:t>
      </w:r>
    </w:p>
    <w:p w14:paraId="343FAACA" w14:textId="362E7F85" w:rsidR="00E11361" w:rsidRPr="00EF20CA" w:rsidRDefault="00E11361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361">
        <w:rPr>
          <w:rFonts w:ascii="Times New Roman" w:hAnsi="Times New Roman" w:cs="Times New Roman"/>
          <w:sz w:val="30"/>
          <w:szCs w:val="30"/>
        </w:rPr>
        <w:t>Документирование деятельности</w:t>
      </w:r>
      <w:r w:rsidR="008D0E67">
        <w:rPr>
          <w:rFonts w:ascii="Times New Roman" w:hAnsi="Times New Roman" w:cs="Times New Roman"/>
          <w:sz w:val="30"/>
          <w:szCs w:val="30"/>
        </w:rPr>
        <w:t xml:space="preserve"> районных</w:t>
      </w:r>
      <w:r w:rsidRPr="00E11361">
        <w:rPr>
          <w:rFonts w:ascii="Times New Roman" w:hAnsi="Times New Roman" w:cs="Times New Roman"/>
          <w:sz w:val="30"/>
          <w:szCs w:val="30"/>
        </w:rPr>
        <w:t xml:space="preserve"> СПЦ по осуществлению инструктивно-методических выходов в учреждения образования</w:t>
      </w:r>
      <w:r w:rsidR="003C4470">
        <w:rPr>
          <w:rFonts w:ascii="Times New Roman" w:hAnsi="Times New Roman" w:cs="Times New Roman"/>
          <w:sz w:val="30"/>
          <w:szCs w:val="30"/>
        </w:rPr>
        <w:t xml:space="preserve"> </w:t>
      </w:r>
      <w:r w:rsidR="003C4470" w:rsidRPr="00EF20CA">
        <w:rPr>
          <w:rFonts w:ascii="Times New Roman" w:hAnsi="Times New Roman" w:cs="Times New Roman"/>
          <w:sz w:val="30"/>
          <w:szCs w:val="30"/>
        </w:rPr>
        <w:t>(приложение</w:t>
      </w:r>
      <w:r w:rsidR="006D44EC">
        <w:rPr>
          <w:rFonts w:ascii="Times New Roman" w:hAnsi="Times New Roman" w:cs="Times New Roman"/>
          <w:sz w:val="30"/>
          <w:szCs w:val="30"/>
        </w:rPr>
        <w:t xml:space="preserve"> 6</w:t>
      </w:r>
      <w:r w:rsidR="003C4470" w:rsidRPr="00EF20CA">
        <w:rPr>
          <w:rFonts w:ascii="Times New Roman" w:hAnsi="Times New Roman" w:cs="Times New Roman"/>
          <w:sz w:val="30"/>
          <w:szCs w:val="30"/>
        </w:rPr>
        <w:t>).</w:t>
      </w:r>
    </w:p>
    <w:p w14:paraId="12F24A10" w14:textId="2D515B71" w:rsidR="00E11361" w:rsidRPr="009817B7" w:rsidRDefault="00E11361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highlight w:val="lightGray"/>
        </w:rPr>
      </w:pPr>
      <w:r w:rsidRPr="009817B7">
        <w:rPr>
          <w:rFonts w:ascii="Times New Roman" w:hAnsi="Times New Roman" w:cs="Times New Roman"/>
          <w:sz w:val="30"/>
          <w:szCs w:val="30"/>
          <w:highlight w:val="lightGray"/>
        </w:rPr>
        <w:lastRenderedPageBreak/>
        <w:t>Документация методических формирований (приложение</w:t>
      </w:r>
      <w:r w:rsidR="006D44EC">
        <w:rPr>
          <w:rFonts w:ascii="Times New Roman" w:hAnsi="Times New Roman" w:cs="Times New Roman"/>
          <w:sz w:val="30"/>
          <w:szCs w:val="30"/>
          <w:highlight w:val="lightGray"/>
        </w:rPr>
        <w:t xml:space="preserve"> 7</w:t>
      </w:r>
      <w:r w:rsidRPr="009817B7">
        <w:rPr>
          <w:rFonts w:ascii="Times New Roman" w:hAnsi="Times New Roman" w:cs="Times New Roman"/>
          <w:sz w:val="30"/>
          <w:szCs w:val="30"/>
          <w:highlight w:val="lightGray"/>
        </w:rPr>
        <w:t>).</w:t>
      </w:r>
    </w:p>
    <w:p w14:paraId="0EB8B8AF" w14:textId="1A33D2B1" w:rsidR="003C4470" w:rsidRPr="00CD2A46" w:rsidRDefault="0029261B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D2A46">
        <w:rPr>
          <w:rFonts w:ascii="Times New Roman" w:hAnsi="Times New Roman" w:cs="Times New Roman"/>
          <w:sz w:val="30"/>
          <w:szCs w:val="30"/>
        </w:rPr>
        <w:t>Журнал учета воспитанников СПЦ</w:t>
      </w:r>
      <w:r w:rsidRPr="00CD2A46">
        <w:rPr>
          <w:rStyle w:val="a6"/>
          <w:rFonts w:ascii="Times New Roman" w:hAnsi="Times New Roman" w:cs="Times New Roman"/>
          <w:sz w:val="30"/>
          <w:szCs w:val="30"/>
        </w:rPr>
        <w:footnoteReference w:id="5"/>
      </w:r>
      <w:r w:rsidR="003C4470" w:rsidRPr="00CD2A46">
        <w:rPr>
          <w:rFonts w:ascii="Times New Roman" w:hAnsi="Times New Roman" w:cs="Times New Roman"/>
          <w:sz w:val="30"/>
          <w:szCs w:val="30"/>
        </w:rPr>
        <w:t xml:space="preserve"> (</w:t>
      </w:r>
      <w:r w:rsidR="006D44EC">
        <w:rPr>
          <w:rFonts w:ascii="Times New Roman" w:hAnsi="Times New Roman" w:cs="Times New Roman"/>
          <w:sz w:val="30"/>
          <w:szCs w:val="30"/>
        </w:rPr>
        <w:t>приложение 8</w:t>
      </w:r>
      <w:r w:rsidR="003C4470" w:rsidRPr="00CD2A46">
        <w:rPr>
          <w:rFonts w:ascii="Times New Roman" w:hAnsi="Times New Roman" w:cs="Times New Roman"/>
          <w:sz w:val="30"/>
          <w:szCs w:val="30"/>
        </w:rPr>
        <w:t>).</w:t>
      </w:r>
    </w:p>
    <w:p w14:paraId="565458EF" w14:textId="22E92124" w:rsidR="009C3233" w:rsidRPr="00B735DF" w:rsidRDefault="00514084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 xml:space="preserve">  </w:t>
      </w:r>
      <w:r w:rsidR="0029261B" w:rsidRPr="00CD2A46">
        <w:rPr>
          <w:rFonts w:ascii="Times New Roman" w:hAnsi="Times New Roman" w:cs="Times New Roman"/>
          <w:sz w:val="30"/>
          <w:szCs w:val="30"/>
        </w:rPr>
        <w:t>Журнал</w:t>
      </w:r>
      <w:r w:rsidR="00755AA6" w:rsidRPr="00CD2A46">
        <w:rPr>
          <w:rStyle w:val="a6"/>
          <w:rFonts w:ascii="Times New Roman" w:hAnsi="Times New Roman" w:cs="Times New Roman"/>
          <w:sz w:val="30"/>
          <w:szCs w:val="30"/>
        </w:rPr>
        <w:footnoteReference w:id="6"/>
      </w:r>
      <w:r w:rsidR="0029261B" w:rsidRPr="00CD2A46">
        <w:rPr>
          <w:rFonts w:ascii="Times New Roman" w:hAnsi="Times New Roman" w:cs="Times New Roman"/>
          <w:sz w:val="30"/>
          <w:szCs w:val="30"/>
        </w:rPr>
        <w:t xml:space="preserve"> учета информации о детях, оказавшихся в неблагоприятной обстановке, полученной от педагогических работников, государственных органов (в том числе отделов образования), государственных и иных организаций, от граждан</w:t>
      </w:r>
      <w:r w:rsidR="003C4470" w:rsidRPr="00B735DF">
        <w:rPr>
          <w:rFonts w:ascii="Times New Roman" w:hAnsi="Times New Roman" w:cs="Times New Roman"/>
          <w:sz w:val="30"/>
          <w:szCs w:val="30"/>
        </w:rPr>
        <w:t xml:space="preserve"> (</w:t>
      </w:r>
      <w:r w:rsidR="006D44EC">
        <w:rPr>
          <w:rFonts w:ascii="Times New Roman" w:hAnsi="Times New Roman" w:cs="Times New Roman"/>
          <w:sz w:val="30"/>
          <w:szCs w:val="30"/>
        </w:rPr>
        <w:t>приложение 9</w:t>
      </w:r>
      <w:r w:rsidR="003C4470" w:rsidRPr="00B735DF">
        <w:rPr>
          <w:rFonts w:ascii="Times New Roman" w:hAnsi="Times New Roman" w:cs="Times New Roman"/>
          <w:sz w:val="30"/>
          <w:szCs w:val="30"/>
        </w:rPr>
        <w:t>)</w:t>
      </w:r>
      <w:r w:rsidR="0029261B" w:rsidRPr="00B735DF">
        <w:rPr>
          <w:rFonts w:ascii="Times New Roman" w:hAnsi="Times New Roman" w:cs="Times New Roman"/>
          <w:sz w:val="30"/>
          <w:szCs w:val="30"/>
        </w:rPr>
        <w:t>.</w:t>
      </w:r>
    </w:p>
    <w:p w14:paraId="1F18738A" w14:textId="79E29D24" w:rsidR="001C40B1" w:rsidRPr="00B735DF" w:rsidRDefault="00514084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 xml:space="preserve">  </w:t>
      </w:r>
      <w:r w:rsidR="0029261B" w:rsidRPr="00B735DF">
        <w:rPr>
          <w:rFonts w:ascii="Times New Roman" w:hAnsi="Times New Roman" w:cs="Times New Roman"/>
          <w:sz w:val="30"/>
          <w:szCs w:val="30"/>
        </w:rPr>
        <w:t>Журнал учета сведений о несовершеннолетних, признанных находящимися в социально опасном положении (далее – СОП), сопровождаемых СПЦ (от 0 до 3 лет, иные не организованные несовершеннолетние)</w:t>
      </w:r>
      <w:r w:rsidR="003C4470" w:rsidRPr="00B735DF">
        <w:rPr>
          <w:rFonts w:ascii="Times New Roman" w:hAnsi="Times New Roman" w:cs="Times New Roman"/>
          <w:sz w:val="30"/>
          <w:szCs w:val="30"/>
        </w:rPr>
        <w:t xml:space="preserve"> (</w:t>
      </w:r>
      <w:r w:rsidR="00755AA6" w:rsidRPr="00B735DF">
        <w:rPr>
          <w:rFonts w:ascii="Times New Roman" w:hAnsi="Times New Roman" w:cs="Times New Roman"/>
          <w:sz w:val="30"/>
          <w:szCs w:val="30"/>
        </w:rPr>
        <w:t>приложен</w:t>
      </w:r>
      <w:r w:rsidR="001D4E9B">
        <w:rPr>
          <w:rFonts w:ascii="Times New Roman" w:hAnsi="Times New Roman" w:cs="Times New Roman"/>
          <w:sz w:val="30"/>
          <w:szCs w:val="30"/>
        </w:rPr>
        <w:t>ие 10</w:t>
      </w:r>
      <w:r w:rsidR="003C4470" w:rsidRPr="00B735DF">
        <w:rPr>
          <w:rFonts w:ascii="Times New Roman" w:hAnsi="Times New Roman" w:cs="Times New Roman"/>
          <w:sz w:val="30"/>
          <w:szCs w:val="30"/>
        </w:rPr>
        <w:t>).</w:t>
      </w:r>
    </w:p>
    <w:p w14:paraId="43DB4C41" w14:textId="4CB13191" w:rsidR="00534C9A" w:rsidRDefault="00D36E95" w:rsidP="00AA79A1">
      <w:pPr>
        <w:pStyle w:val="a3"/>
        <w:numPr>
          <w:ilvl w:val="0"/>
          <w:numId w:val="45"/>
        </w:numPr>
        <w:tabs>
          <w:tab w:val="left" w:pos="0"/>
          <w:tab w:val="left" w:pos="36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0F5E">
        <w:rPr>
          <w:rFonts w:ascii="Times New Roman" w:hAnsi="Times New Roman" w:cs="Times New Roman"/>
          <w:sz w:val="30"/>
          <w:szCs w:val="30"/>
        </w:rPr>
        <w:t>Учет</w:t>
      </w:r>
      <w:r w:rsidR="00642CC5" w:rsidRPr="00860F5E">
        <w:rPr>
          <w:rFonts w:ascii="Times New Roman" w:hAnsi="Times New Roman" w:cs="Times New Roman"/>
          <w:sz w:val="30"/>
          <w:szCs w:val="30"/>
        </w:rPr>
        <w:t xml:space="preserve"> сведений о детях, признанных находящимися в социально опасном положении и нуждающимися в государственной защите, района (города)</w:t>
      </w:r>
      <w:r w:rsidR="00755AA6" w:rsidRPr="00B735DF">
        <w:rPr>
          <w:rStyle w:val="a6"/>
          <w:rFonts w:ascii="Times New Roman" w:hAnsi="Times New Roman" w:cs="Times New Roman"/>
          <w:sz w:val="30"/>
          <w:szCs w:val="30"/>
        </w:rPr>
        <w:footnoteReference w:id="7"/>
      </w:r>
      <w:r w:rsidR="00521940" w:rsidRPr="00B735DF">
        <w:rPr>
          <w:rFonts w:ascii="Times New Roman" w:hAnsi="Times New Roman" w:cs="Times New Roman"/>
          <w:sz w:val="30"/>
          <w:szCs w:val="30"/>
        </w:rPr>
        <w:t xml:space="preserve"> (</w:t>
      </w:r>
      <w:r w:rsidR="00755AA6" w:rsidRPr="00B735DF">
        <w:rPr>
          <w:rFonts w:ascii="Times New Roman" w:hAnsi="Times New Roman" w:cs="Times New Roman"/>
          <w:sz w:val="30"/>
          <w:szCs w:val="30"/>
        </w:rPr>
        <w:t xml:space="preserve">приложение </w:t>
      </w:r>
      <w:r w:rsidR="001D4E9B">
        <w:rPr>
          <w:rFonts w:ascii="Times New Roman" w:hAnsi="Times New Roman" w:cs="Times New Roman"/>
          <w:sz w:val="30"/>
          <w:szCs w:val="30"/>
        </w:rPr>
        <w:t>11</w:t>
      </w:r>
      <w:r w:rsidR="00521940" w:rsidRPr="00B735DF">
        <w:rPr>
          <w:rFonts w:ascii="Times New Roman" w:hAnsi="Times New Roman" w:cs="Times New Roman"/>
          <w:sz w:val="30"/>
          <w:szCs w:val="30"/>
        </w:rPr>
        <w:t xml:space="preserve">). </w:t>
      </w:r>
    </w:p>
    <w:p w14:paraId="47F6CBBE" w14:textId="6CE57C9A" w:rsidR="0008171E" w:rsidRPr="00534C9A" w:rsidRDefault="0008171E" w:rsidP="00AA79A1">
      <w:pPr>
        <w:pStyle w:val="a3"/>
        <w:numPr>
          <w:ilvl w:val="0"/>
          <w:numId w:val="45"/>
        </w:numPr>
        <w:tabs>
          <w:tab w:val="left" w:pos="0"/>
          <w:tab w:val="left" w:pos="36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4C9A">
        <w:rPr>
          <w:rFonts w:ascii="Times New Roman" w:hAnsi="Times New Roman" w:cs="Times New Roman"/>
          <w:sz w:val="30"/>
          <w:szCs w:val="30"/>
        </w:rPr>
        <w:t>Журнал учета информации о несовершеннолетних, вовлеченных в активные сообщества и игры, имеющие суицидальный контент</w:t>
      </w:r>
      <w:r w:rsidR="003C4470" w:rsidRPr="00534C9A">
        <w:rPr>
          <w:rFonts w:ascii="Times New Roman" w:hAnsi="Times New Roman" w:cs="Times New Roman"/>
          <w:sz w:val="30"/>
          <w:szCs w:val="30"/>
        </w:rPr>
        <w:t xml:space="preserve"> (</w:t>
      </w:r>
      <w:r w:rsidR="001D4E9B">
        <w:rPr>
          <w:rFonts w:ascii="Times New Roman" w:hAnsi="Times New Roman" w:cs="Times New Roman"/>
          <w:sz w:val="30"/>
          <w:szCs w:val="30"/>
        </w:rPr>
        <w:t>приложение 2</w:t>
      </w:r>
      <w:r w:rsidR="009C3233" w:rsidRPr="00534C9A">
        <w:rPr>
          <w:rFonts w:ascii="Times New Roman" w:hAnsi="Times New Roman" w:cs="Times New Roman"/>
          <w:sz w:val="30"/>
          <w:szCs w:val="30"/>
        </w:rPr>
        <w:t>1</w:t>
      </w:r>
      <w:r w:rsidR="003C4470" w:rsidRPr="00534C9A">
        <w:rPr>
          <w:rFonts w:ascii="Times New Roman" w:hAnsi="Times New Roman" w:cs="Times New Roman"/>
          <w:sz w:val="30"/>
          <w:szCs w:val="30"/>
        </w:rPr>
        <w:t>).</w:t>
      </w:r>
    </w:p>
    <w:p w14:paraId="2E05C3DF" w14:textId="35435F93" w:rsidR="0008171E" w:rsidRPr="00B735DF" w:rsidRDefault="0008171E" w:rsidP="00AA79A1">
      <w:pPr>
        <w:pStyle w:val="a3"/>
        <w:numPr>
          <w:ilvl w:val="0"/>
          <w:numId w:val="4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 xml:space="preserve">Журнал учета звонков, поступивших на телефон доверия (при наличии). </w:t>
      </w:r>
    </w:p>
    <w:p w14:paraId="4BFD8E12" w14:textId="03113DD9" w:rsidR="0029261B" w:rsidRPr="00860F5E" w:rsidRDefault="0029261B" w:rsidP="00AA79A1">
      <w:pPr>
        <w:pStyle w:val="a3"/>
        <w:numPr>
          <w:ilvl w:val="0"/>
          <w:numId w:val="4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0F5E">
        <w:rPr>
          <w:rFonts w:ascii="Times New Roman" w:hAnsi="Times New Roman" w:cs="Times New Roman"/>
          <w:sz w:val="30"/>
          <w:szCs w:val="30"/>
        </w:rPr>
        <w:t>Отчет о детях, признанных находящимися в социально опасном положении и нуждающимися в государственной защите, и о взыскании расходов на содержание детей, находящихся на государственном обеспечении</w:t>
      </w:r>
      <w:r w:rsidRPr="00860F5E">
        <w:rPr>
          <w:rStyle w:val="a6"/>
          <w:rFonts w:ascii="Times New Roman" w:hAnsi="Times New Roman" w:cs="Times New Roman"/>
          <w:sz w:val="30"/>
          <w:szCs w:val="30"/>
        </w:rPr>
        <w:footnoteReference w:id="8"/>
      </w:r>
      <w:r w:rsidR="00E76260" w:rsidRPr="00860F5E">
        <w:rPr>
          <w:rFonts w:ascii="Times New Roman" w:hAnsi="Times New Roman" w:cs="Times New Roman"/>
          <w:sz w:val="30"/>
          <w:szCs w:val="30"/>
        </w:rPr>
        <w:t>.</w:t>
      </w:r>
    </w:p>
    <w:p w14:paraId="6E792FDC" w14:textId="6B43A54A" w:rsidR="00C5757E" w:rsidRDefault="003C4470" w:rsidP="00AA79A1">
      <w:pPr>
        <w:pStyle w:val="a3"/>
        <w:numPr>
          <w:ilvl w:val="0"/>
          <w:numId w:val="4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B735DF">
        <w:rPr>
          <w:rFonts w:ascii="Times New Roman" w:hAnsi="Times New Roman" w:cs="Times New Roman"/>
          <w:i/>
          <w:sz w:val="30"/>
          <w:szCs w:val="30"/>
        </w:rPr>
        <w:t xml:space="preserve">Примечание: </w:t>
      </w:r>
      <w:r w:rsidR="0029261B" w:rsidRPr="00B735DF">
        <w:rPr>
          <w:rFonts w:ascii="Times New Roman" w:hAnsi="Times New Roman" w:cs="Times New Roman"/>
          <w:i/>
          <w:sz w:val="30"/>
          <w:szCs w:val="30"/>
        </w:rPr>
        <w:t xml:space="preserve">Отчет ежеквартально до 7 числа </w:t>
      </w:r>
      <w:r w:rsidRPr="00B735DF">
        <w:rPr>
          <w:rFonts w:ascii="Times New Roman" w:hAnsi="Times New Roman" w:cs="Times New Roman"/>
          <w:i/>
          <w:sz w:val="30"/>
          <w:szCs w:val="30"/>
        </w:rPr>
        <w:t>месяца,</w:t>
      </w:r>
      <w:r w:rsidR="0029261B" w:rsidRPr="00B735DF">
        <w:rPr>
          <w:rFonts w:ascii="Times New Roman" w:hAnsi="Times New Roman" w:cs="Times New Roman"/>
          <w:i/>
          <w:sz w:val="30"/>
          <w:szCs w:val="30"/>
        </w:rPr>
        <w:t xml:space="preserve"> следующего </w:t>
      </w:r>
      <w:r w:rsidRPr="00B735DF">
        <w:rPr>
          <w:rFonts w:ascii="Times New Roman" w:hAnsi="Times New Roman" w:cs="Times New Roman"/>
          <w:i/>
          <w:sz w:val="30"/>
          <w:szCs w:val="30"/>
        </w:rPr>
        <w:t>за отчетным периодом,</w:t>
      </w:r>
      <w:r w:rsidR="0029261B" w:rsidRPr="00B735DF">
        <w:rPr>
          <w:rFonts w:ascii="Times New Roman" w:hAnsi="Times New Roman" w:cs="Times New Roman"/>
          <w:i/>
          <w:sz w:val="30"/>
          <w:szCs w:val="30"/>
        </w:rPr>
        <w:t xml:space="preserve"> подается в управление (отдел) образования районного исполнительного комитета, администраци</w:t>
      </w:r>
      <w:r w:rsidR="0058207F" w:rsidRPr="00B735DF">
        <w:rPr>
          <w:rFonts w:ascii="Times New Roman" w:hAnsi="Times New Roman" w:cs="Times New Roman"/>
          <w:i/>
          <w:sz w:val="30"/>
          <w:szCs w:val="30"/>
        </w:rPr>
        <w:t>ю</w:t>
      </w:r>
      <w:r w:rsidR="0029261B" w:rsidRPr="00B735DF">
        <w:rPr>
          <w:rFonts w:ascii="Times New Roman" w:hAnsi="Times New Roman" w:cs="Times New Roman"/>
          <w:i/>
          <w:sz w:val="30"/>
          <w:szCs w:val="30"/>
        </w:rPr>
        <w:t xml:space="preserve"> района г. Гродно.</w:t>
      </w:r>
    </w:p>
    <w:p w14:paraId="771539F9" w14:textId="78C2E1F7" w:rsidR="00834EEE" w:rsidRPr="00C5757E" w:rsidRDefault="0029261B" w:rsidP="00AA79A1">
      <w:pPr>
        <w:pStyle w:val="a3"/>
        <w:numPr>
          <w:ilvl w:val="0"/>
          <w:numId w:val="4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C5757E">
        <w:rPr>
          <w:rFonts w:ascii="Times New Roman" w:hAnsi="Times New Roman" w:cs="Times New Roman"/>
          <w:sz w:val="30"/>
          <w:szCs w:val="30"/>
        </w:rPr>
        <w:t xml:space="preserve">Отчет </w:t>
      </w:r>
      <w:r w:rsidR="00834EEE" w:rsidRPr="00C5757E">
        <w:rPr>
          <w:rFonts w:ascii="Times New Roman" w:hAnsi="Times New Roman" w:cs="Times New Roman"/>
          <w:sz w:val="30"/>
          <w:szCs w:val="30"/>
        </w:rPr>
        <w:t xml:space="preserve">о деятельности детского дома, школы-интерната для детей-сирот и детей, оставшихся без попечения родителей, специальной школы-интерната, санаторной школы-интерната, социально-педагогического </w:t>
      </w:r>
      <w:r w:rsidR="00834EEE" w:rsidRPr="00C5757E">
        <w:rPr>
          <w:rFonts w:ascii="Times New Roman" w:hAnsi="Times New Roman" w:cs="Times New Roman"/>
          <w:sz w:val="30"/>
          <w:szCs w:val="30"/>
        </w:rPr>
        <w:lastRenderedPageBreak/>
        <w:t>центра, детской деревни (городка) по состоянию на 5 сентября учебного года</w:t>
      </w:r>
      <w:r w:rsidR="00834EEE" w:rsidRPr="00860F5E">
        <w:rPr>
          <w:rStyle w:val="a6"/>
          <w:rFonts w:ascii="Times New Roman" w:hAnsi="Times New Roman" w:cs="Times New Roman"/>
          <w:sz w:val="30"/>
          <w:szCs w:val="30"/>
        </w:rPr>
        <w:footnoteReference w:id="9"/>
      </w:r>
      <w:r w:rsidR="00834EEE" w:rsidRPr="00C5757E">
        <w:rPr>
          <w:rFonts w:ascii="Times New Roman" w:hAnsi="Times New Roman" w:cs="Times New Roman"/>
          <w:sz w:val="30"/>
          <w:szCs w:val="30"/>
        </w:rPr>
        <w:t>.</w:t>
      </w:r>
    </w:p>
    <w:p w14:paraId="15E71733" w14:textId="77777777" w:rsidR="0008171E" w:rsidRPr="00B735DF" w:rsidRDefault="0008171E" w:rsidP="00AA79A1">
      <w:pPr>
        <w:pStyle w:val="a3"/>
        <w:numPr>
          <w:ilvl w:val="0"/>
          <w:numId w:val="4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Информационно-аналитические материалы по вопросам профилактики семейного неблагополучия, социального сиротства на территории соответствующей административно-территориальной (территориальной) единицы.</w:t>
      </w:r>
    </w:p>
    <w:p w14:paraId="5313B638" w14:textId="7612DF05" w:rsidR="005D2C85" w:rsidRPr="00B735DF" w:rsidRDefault="002D1A43" w:rsidP="00AA79A1">
      <w:pPr>
        <w:pStyle w:val="a3"/>
        <w:numPr>
          <w:ilvl w:val="0"/>
          <w:numId w:val="4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Материалы по организации работы с несовершеннолетними, признанными находящимися в СОП</w:t>
      </w:r>
      <w:r w:rsidR="003C4470" w:rsidRPr="00B735DF">
        <w:rPr>
          <w:rFonts w:ascii="Times New Roman" w:hAnsi="Times New Roman" w:cs="Times New Roman"/>
          <w:sz w:val="30"/>
          <w:szCs w:val="30"/>
        </w:rPr>
        <w:t xml:space="preserve"> (приложение</w:t>
      </w:r>
      <w:r w:rsidR="001D4E9B">
        <w:rPr>
          <w:rFonts w:ascii="Times New Roman" w:hAnsi="Times New Roman" w:cs="Times New Roman"/>
          <w:sz w:val="30"/>
          <w:szCs w:val="30"/>
        </w:rPr>
        <w:t xml:space="preserve"> 13</w:t>
      </w:r>
      <w:r w:rsidR="003C4470" w:rsidRPr="00B735DF">
        <w:rPr>
          <w:rFonts w:ascii="Times New Roman" w:hAnsi="Times New Roman" w:cs="Times New Roman"/>
          <w:sz w:val="30"/>
          <w:szCs w:val="30"/>
        </w:rPr>
        <w:t>).</w:t>
      </w:r>
    </w:p>
    <w:p w14:paraId="0E1F3F23" w14:textId="6B6FFF60" w:rsidR="0008171E" w:rsidRPr="00B735DF" w:rsidRDefault="002D1A43" w:rsidP="00AA79A1">
      <w:pPr>
        <w:pStyle w:val="a3"/>
        <w:numPr>
          <w:ilvl w:val="0"/>
          <w:numId w:val="4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 xml:space="preserve">Материалы по организации работы с несовершеннолетними, признанными нуждающимися в государственной защите </w:t>
      </w:r>
      <w:r w:rsidR="003C4470" w:rsidRPr="00B735DF">
        <w:rPr>
          <w:rFonts w:ascii="Times New Roman" w:hAnsi="Times New Roman" w:cs="Times New Roman"/>
          <w:sz w:val="30"/>
          <w:szCs w:val="30"/>
        </w:rPr>
        <w:t>(приложение</w:t>
      </w:r>
      <w:r w:rsidR="001D4E9B">
        <w:rPr>
          <w:rFonts w:ascii="Times New Roman" w:hAnsi="Times New Roman" w:cs="Times New Roman"/>
          <w:sz w:val="30"/>
          <w:szCs w:val="30"/>
        </w:rPr>
        <w:t xml:space="preserve"> 14</w:t>
      </w:r>
      <w:r w:rsidR="003C4470" w:rsidRPr="00B735DF">
        <w:rPr>
          <w:rFonts w:ascii="Times New Roman" w:hAnsi="Times New Roman" w:cs="Times New Roman"/>
          <w:sz w:val="30"/>
          <w:szCs w:val="30"/>
        </w:rPr>
        <w:t>).</w:t>
      </w:r>
    </w:p>
    <w:p w14:paraId="04111F52" w14:textId="38AB354B" w:rsidR="00003F55" w:rsidRPr="00B735DF" w:rsidRDefault="002D1A43" w:rsidP="00AA79A1">
      <w:pPr>
        <w:pStyle w:val="a3"/>
        <w:numPr>
          <w:ilvl w:val="0"/>
          <w:numId w:val="4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Материалы по организации работы с несовершеннолетними, возвращенными в семьи по постановлению КДН, на основании решения суда, в том числе в связи с восстановлением родителей (единственного родителя) в родительских правах, в связи с отменой решения органа опеки и попечительства о предоставлении ребенку статуса детей, оставшихся без попечения родителей, в связи с освобождением родителей (единственного родителя) из мест лишения свободы (далее – несовершеннолетние, возвращенные в семьи)</w:t>
      </w:r>
      <w:r w:rsidR="00967836" w:rsidRPr="00B735DF">
        <w:rPr>
          <w:rFonts w:ascii="Times New Roman" w:hAnsi="Times New Roman" w:cs="Times New Roman"/>
          <w:sz w:val="30"/>
          <w:szCs w:val="30"/>
        </w:rPr>
        <w:t xml:space="preserve"> (приложение</w:t>
      </w:r>
      <w:r w:rsidR="001D4E9B">
        <w:rPr>
          <w:rFonts w:ascii="Times New Roman" w:hAnsi="Times New Roman" w:cs="Times New Roman"/>
          <w:sz w:val="30"/>
          <w:szCs w:val="30"/>
        </w:rPr>
        <w:t xml:space="preserve"> 15</w:t>
      </w:r>
      <w:r w:rsidR="00967836" w:rsidRPr="00B735DF">
        <w:rPr>
          <w:rFonts w:ascii="Times New Roman" w:hAnsi="Times New Roman" w:cs="Times New Roman"/>
          <w:sz w:val="30"/>
          <w:szCs w:val="30"/>
        </w:rPr>
        <w:t>).</w:t>
      </w:r>
    </w:p>
    <w:p w14:paraId="3F51931A" w14:textId="4D57523B" w:rsidR="00003F55" w:rsidRPr="00B735DF" w:rsidRDefault="00CE7A59" w:rsidP="00AA79A1">
      <w:pPr>
        <w:pStyle w:val="a3"/>
        <w:numPr>
          <w:ilvl w:val="0"/>
          <w:numId w:val="4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Материалы по организации работы с несовершеннолетними, в отношении которых проводится индивидуальная профи</w:t>
      </w:r>
      <w:r w:rsidR="0008171E" w:rsidRPr="00B735DF">
        <w:rPr>
          <w:rFonts w:ascii="Times New Roman" w:hAnsi="Times New Roman" w:cs="Times New Roman"/>
          <w:sz w:val="30"/>
          <w:szCs w:val="30"/>
        </w:rPr>
        <w:t>лактическая работа</w:t>
      </w:r>
      <w:r w:rsidRPr="00B735DF">
        <w:rPr>
          <w:rStyle w:val="a6"/>
          <w:rFonts w:ascii="Times New Roman" w:hAnsi="Times New Roman" w:cs="Times New Roman"/>
          <w:sz w:val="30"/>
          <w:szCs w:val="30"/>
        </w:rPr>
        <w:footnoteReference w:id="10"/>
      </w:r>
      <w:r w:rsidR="00967836" w:rsidRPr="00B735DF">
        <w:rPr>
          <w:rFonts w:ascii="Times New Roman" w:hAnsi="Times New Roman" w:cs="Times New Roman"/>
          <w:sz w:val="30"/>
          <w:szCs w:val="30"/>
        </w:rPr>
        <w:t xml:space="preserve"> (приложение</w:t>
      </w:r>
      <w:r w:rsidR="001D4E9B">
        <w:rPr>
          <w:rFonts w:ascii="Times New Roman" w:hAnsi="Times New Roman" w:cs="Times New Roman"/>
          <w:sz w:val="30"/>
          <w:szCs w:val="30"/>
        </w:rPr>
        <w:t xml:space="preserve"> 16</w:t>
      </w:r>
      <w:r w:rsidR="00967836" w:rsidRPr="00B735DF">
        <w:rPr>
          <w:rFonts w:ascii="Times New Roman" w:hAnsi="Times New Roman" w:cs="Times New Roman"/>
          <w:sz w:val="30"/>
          <w:szCs w:val="30"/>
        </w:rPr>
        <w:t>)</w:t>
      </w:r>
      <w:r w:rsidR="0008171E" w:rsidRPr="00B735DF">
        <w:rPr>
          <w:rFonts w:ascii="Times New Roman" w:hAnsi="Times New Roman" w:cs="Times New Roman"/>
          <w:sz w:val="30"/>
          <w:szCs w:val="30"/>
        </w:rPr>
        <w:t>.</w:t>
      </w:r>
    </w:p>
    <w:p w14:paraId="2848C169" w14:textId="1FF07095" w:rsidR="00D74A9A" w:rsidRDefault="00D74A9A" w:rsidP="00AA79A1">
      <w:pPr>
        <w:pStyle w:val="a3"/>
        <w:numPr>
          <w:ilvl w:val="0"/>
          <w:numId w:val="4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 xml:space="preserve">Материалы по организации работы с несовершеннолетними, в отношении которых проводится комплексная реабилитация (приложение </w:t>
      </w:r>
      <w:r w:rsidR="001D4E9B">
        <w:rPr>
          <w:rFonts w:ascii="Times New Roman" w:hAnsi="Times New Roman" w:cs="Times New Roman"/>
          <w:sz w:val="30"/>
          <w:szCs w:val="30"/>
        </w:rPr>
        <w:t>17</w:t>
      </w:r>
      <w:r w:rsidRPr="00B735DF">
        <w:rPr>
          <w:rFonts w:ascii="Times New Roman" w:hAnsi="Times New Roman" w:cs="Times New Roman"/>
          <w:sz w:val="30"/>
          <w:szCs w:val="30"/>
        </w:rPr>
        <w:t>).</w:t>
      </w:r>
    </w:p>
    <w:p w14:paraId="661BC77D" w14:textId="169E40C3" w:rsidR="001701A4" w:rsidRDefault="001701A4" w:rsidP="00AA79A1">
      <w:pPr>
        <w:pStyle w:val="a3"/>
        <w:numPr>
          <w:ilvl w:val="0"/>
          <w:numId w:val="4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Журнал регистрации фактов домашнего насилия</w:t>
      </w:r>
      <w:r w:rsidRPr="00860F5E">
        <w:rPr>
          <w:rStyle w:val="a6"/>
          <w:rFonts w:ascii="Times New Roman" w:hAnsi="Times New Roman" w:cs="Times New Roman"/>
          <w:sz w:val="30"/>
          <w:szCs w:val="30"/>
        </w:rPr>
        <w:footnoteReference w:id="11"/>
      </w:r>
      <w:r>
        <w:rPr>
          <w:rFonts w:ascii="Times New Roman" w:hAnsi="Times New Roman" w:cs="Times New Roman"/>
          <w:sz w:val="30"/>
          <w:szCs w:val="30"/>
        </w:rPr>
        <w:t xml:space="preserve"> (приложение 18)</w:t>
      </w:r>
      <w:r w:rsidRPr="00C5757E">
        <w:rPr>
          <w:rFonts w:ascii="Times New Roman" w:hAnsi="Times New Roman" w:cs="Times New Roman"/>
          <w:sz w:val="30"/>
          <w:szCs w:val="30"/>
        </w:rPr>
        <w:t>.</w:t>
      </w:r>
    </w:p>
    <w:p w14:paraId="72951EB7" w14:textId="1444B302" w:rsidR="001701A4" w:rsidRPr="001701A4" w:rsidRDefault="001701A4" w:rsidP="001701A4">
      <w:pPr>
        <w:pStyle w:val="a3"/>
        <w:numPr>
          <w:ilvl w:val="0"/>
          <w:numId w:val="45"/>
        </w:numPr>
        <w:tabs>
          <w:tab w:val="left" w:pos="0"/>
          <w:tab w:val="left" w:pos="36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4C9A">
        <w:rPr>
          <w:rFonts w:ascii="Times New Roman" w:hAnsi="Times New Roman" w:cs="Times New Roman"/>
          <w:sz w:val="30"/>
          <w:szCs w:val="30"/>
        </w:rPr>
        <w:t>Материалы по организации работы с несовершеннолетним, пострадавшего от насилия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1D4E9B">
        <w:rPr>
          <w:rFonts w:ascii="Times New Roman" w:hAnsi="Times New Roman" w:cs="Times New Roman"/>
          <w:sz w:val="30"/>
          <w:szCs w:val="30"/>
        </w:rPr>
        <w:t>приложение 19).</w:t>
      </w:r>
    </w:p>
    <w:p w14:paraId="48ABB529" w14:textId="10F3307E" w:rsidR="0008171E" w:rsidRPr="001701A4" w:rsidRDefault="0008171E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01A4">
        <w:rPr>
          <w:rFonts w:ascii="Times New Roman" w:hAnsi="Times New Roman" w:cs="Times New Roman"/>
          <w:sz w:val="30"/>
          <w:szCs w:val="30"/>
        </w:rPr>
        <w:t>Материалы по организации обучения кандидатов в приемные родители, родители-воспитатели, усыновители (</w:t>
      </w:r>
      <w:proofErr w:type="spellStart"/>
      <w:r w:rsidRPr="001701A4">
        <w:rPr>
          <w:rFonts w:ascii="Times New Roman" w:hAnsi="Times New Roman" w:cs="Times New Roman"/>
          <w:sz w:val="30"/>
          <w:szCs w:val="30"/>
        </w:rPr>
        <w:t>удочерители</w:t>
      </w:r>
      <w:proofErr w:type="spellEnd"/>
      <w:r w:rsidRPr="001701A4">
        <w:rPr>
          <w:rFonts w:ascii="Times New Roman" w:hAnsi="Times New Roman" w:cs="Times New Roman"/>
          <w:sz w:val="30"/>
          <w:szCs w:val="30"/>
        </w:rPr>
        <w:t>)</w:t>
      </w:r>
      <w:r w:rsidR="00967836" w:rsidRPr="001701A4">
        <w:rPr>
          <w:rFonts w:ascii="Times New Roman" w:hAnsi="Times New Roman" w:cs="Times New Roman"/>
          <w:sz w:val="30"/>
          <w:szCs w:val="30"/>
        </w:rPr>
        <w:t xml:space="preserve"> (приложение</w:t>
      </w:r>
      <w:r w:rsidR="001701A4" w:rsidRPr="001701A4">
        <w:rPr>
          <w:rFonts w:ascii="Times New Roman" w:hAnsi="Times New Roman" w:cs="Times New Roman"/>
          <w:sz w:val="30"/>
          <w:szCs w:val="30"/>
        </w:rPr>
        <w:t xml:space="preserve"> 20</w:t>
      </w:r>
      <w:r w:rsidR="00967836" w:rsidRPr="001701A4">
        <w:rPr>
          <w:rFonts w:ascii="Times New Roman" w:hAnsi="Times New Roman" w:cs="Times New Roman"/>
          <w:sz w:val="30"/>
          <w:szCs w:val="30"/>
        </w:rPr>
        <w:t>).</w:t>
      </w:r>
    </w:p>
    <w:p w14:paraId="1A3C905F" w14:textId="739CEA8D" w:rsidR="0008171E" w:rsidRPr="001701A4" w:rsidRDefault="0008171E" w:rsidP="00AA79A1">
      <w:pPr>
        <w:pStyle w:val="a3"/>
        <w:numPr>
          <w:ilvl w:val="0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01A4">
        <w:rPr>
          <w:rFonts w:ascii="Times New Roman" w:hAnsi="Times New Roman" w:cs="Times New Roman"/>
          <w:sz w:val="30"/>
          <w:szCs w:val="30"/>
        </w:rPr>
        <w:t>Материалы по сопровождению приемных семей, детских домов семейного типа (далее – ДДСТ)</w:t>
      </w:r>
      <w:r w:rsidR="00967836" w:rsidRPr="001701A4">
        <w:rPr>
          <w:rFonts w:ascii="Times New Roman" w:hAnsi="Times New Roman" w:cs="Times New Roman"/>
          <w:sz w:val="30"/>
          <w:szCs w:val="30"/>
        </w:rPr>
        <w:t xml:space="preserve"> (приложение</w:t>
      </w:r>
      <w:r w:rsidR="001701A4" w:rsidRPr="001701A4">
        <w:rPr>
          <w:rFonts w:ascii="Times New Roman" w:hAnsi="Times New Roman" w:cs="Times New Roman"/>
          <w:sz w:val="30"/>
          <w:szCs w:val="30"/>
        </w:rPr>
        <w:t xml:space="preserve"> 21</w:t>
      </w:r>
      <w:r w:rsidR="00967836" w:rsidRPr="001701A4">
        <w:rPr>
          <w:rFonts w:ascii="Times New Roman" w:hAnsi="Times New Roman" w:cs="Times New Roman"/>
          <w:sz w:val="30"/>
          <w:szCs w:val="30"/>
        </w:rPr>
        <w:t>).</w:t>
      </w:r>
    </w:p>
    <w:p w14:paraId="3DDF2063" w14:textId="69D7484B" w:rsidR="0008171E" w:rsidRPr="001701A4" w:rsidRDefault="0008171E" w:rsidP="00AA79A1">
      <w:pPr>
        <w:pStyle w:val="a3"/>
        <w:numPr>
          <w:ilvl w:val="0"/>
          <w:numId w:val="4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01A4">
        <w:rPr>
          <w:rFonts w:ascii="Times New Roman" w:hAnsi="Times New Roman" w:cs="Times New Roman"/>
          <w:sz w:val="30"/>
          <w:szCs w:val="30"/>
        </w:rPr>
        <w:t xml:space="preserve">Документация специалистов </w:t>
      </w:r>
      <w:r w:rsidR="00967836" w:rsidRPr="001701A4">
        <w:rPr>
          <w:rFonts w:ascii="Times New Roman" w:hAnsi="Times New Roman" w:cs="Times New Roman"/>
          <w:sz w:val="30"/>
          <w:szCs w:val="30"/>
        </w:rPr>
        <w:t>(приложение</w:t>
      </w:r>
      <w:r w:rsidR="00003F55" w:rsidRPr="001701A4">
        <w:rPr>
          <w:rFonts w:ascii="Times New Roman" w:hAnsi="Times New Roman" w:cs="Times New Roman"/>
          <w:sz w:val="30"/>
          <w:szCs w:val="30"/>
        </w:rPr>
        <w:t xml:space="preserve"> </w:t>
      </w:r>
      <w:r w:rsidR="001701A4">
        <w:rPr>
          <w:rFonts w:ascii="Times New Roman" w:hAnsi="Times New Roman" w:cs="Times New Roman"/>
          <w:sz w:val="30"/>
          <w:szCs w:val="30"/>
        </w:rPr>
        <w:t>22</w:t>
      </w:r>
      <w:r w:rsidR="00967836" w:rsidRPr="001701A4">
        <w:rPr>
          <w:rFonts w:ascii="Times New Roman" w:hAnsi="Times New Roman" w:cs="Times New Roman"/>
          <w:sz w:val="30"/>
          <w:szCs w:val="30"/>
        </w:rPr>
        <w:t>).</w:t>
      </w:r>
    </w:p>
    <w:p w14:paraId="49889601" w14:textId="2AA250B4" w:rsidR="00FF2182" w:rsidRPr="001701A4" w:rsidRDefault="0008171E" w:rsidP="00AA79A1">
      <w:pPr>
        <w:pStyle w:val="a3"/>
        <w:numPr>
          <w:ilvl w:val="0"/>
          <w:numId w:val="4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01A4">
        <w:rPr>
          <w:rFonts w:ascii="Times New Roman" w:hAnsi="Times New Roman" w:cs="Times New Roman"/>
          <w:sz w:val="30"/>
          <w:szCs w:val="30"/>
        </w:rPr>
        <w:lastRenderedPageBreak/>
        <w:t>Документация воспитателей</w:t>
      </w:r>
      <w:r w:rsidR="00967836" w:rsidRPr="001701A4">
        <w:rPr>
          <w:rFonts w:ascii="Times New Roman" w:hAnsi="Times New Roman" w:cs="Times New Roman"/>
          <w:sz w:val="30"/>
          <w:szCs w:val="30"/>
        </w:rPr>
        <w:t xml:space="preserve"> (приложение</w:t>
      </w:r>
      <w:r w:rsidR="001701A4" w:rsidRPr="001701A4">
        <w:rPr>
          <w:rFonts w:ascii="Times New Roman" w:hAnsi="Times New Roman" w:cs="Times New Roman"/>
          <w:sz w:val="30"/>
          <w:szCs w:val="30"/>
        </w:rPr>
        <w:t xml:space="preserve"> 23</w:t>
      </w:r>
      <w:r w:rsidR="00967836" w:rsidRPr="001701A4">
        <w:rPr>
          <w:rFonts w:ascii="Times New Roman" w:hAnsi="Times New Roman" w:cs="Times New Roman"/>
          <w:sz w:val="30"/>
          <w:szCs w:val="30"/>
        </w:rPr>
        <w:t>).</w:t>
      </w:r>
    </w:p>
    <w:p w14:paraId="1461238C" w14:textId="2876A837" w:rsidR="00F803F8" w:rsidRPr="00B735DF" w:rsidRDefault="00213C9C" w:rsidP="00AA79A1">
      <w:pPr>
        <w:pStyle w:val="a3"/>
        <w:numPr>
          <w:ilvl w:val="0"/>
          <w:numId w:val="4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35DF">
        <w:rPr>
          <w:rFonts w:ascii="Times New Roman" w:hAnsi="Times New Roman" w:cs="Times New Roman"/>
          <w:sz w:val="30"/>
          <w:szCs w:val="30"/>
        </w:rPr>
        <w:t>Д</w:t>
      </w:r>
      <w:r w:rsidR="0008171E" w:rsidRPr="00B735DF">
        <w:rPr>
          <w:rFonts w:ascii="Times New Roman" w:hAnsi="Times New Roman" w:cs="Times New Roman"/>
          <w:sz w:val="30"/>
          <w:szCs w:val="30"/>
        </w:rPr>
        <w:t>окументирование деятельности по обеспечению самоконтроля в СПЦ</w:t>
      </w:r>
      <w:r w:rsidR="00967836" w:rsidRPr="00B735DF">
        <w:rPr>
          <w:rFonts w:ascii="Times New Roman" w:hAnsi="Times New Roman" w:cs="Times New Roman"/>
          <w:sz w:val="30"/>
          <w:szCs w:val="30"/>
        </w:rPr>
        <w:t xml:space="preserve"> (</w:t>
      </w:r>
      <w:r w:rsidR="0058207F" w:rsidRPr="00B735DF">
        <w:rPr>
          <w:rFonts w:ascii="Times New Roman" w:hAnsi="Times New Roman" w:cs="Times New Roman"/>
          <w:sz w:val="30"/>
          <w:szCs w:val="30"/>
        </w:rPr>
        <w:t>п</w:t>
      </w:r>
      <w:r w:rsidR="00AD7253" w:rsidRPr="00B735DF">
        <w:rPr>
          <w:rFonts w:ascii="Times New Roman" w:hAnsi="Times New Roman" w:cs="Times New Roman"/>
          <w:sz w:val="30"/>
          <w:szCs w:val="30"/>
        </w:rPr>
        <w:t>риложение</w:t>
      </w:r>
      <w:r w:rsidR="00FF2182" w:rsidRPr="00B735DF">
        <w:rPr>
          <w:rFonts w:ascii="Times New Roman" w:hAnsi="Times New Roman" w:cs="Times New Roman"/>
          <w:sz w:val="30"/>
          <w:szCs w:val="30"/>
        </w:rPr>
        <w:t xml:space="preserve"> </w:t>
      </w:r>
      <w:r w:rsidR="001701A4">
        <w:rPr>
          <w:rFonts w:ascii="Times New Roman" w:hAnsi="Times New Roman" w:cs="Times New Roman"/>
          <w:sz w:val="30"/>
          <w:szCs w:val="30"/>
        </w:rPr>
        <w:t>24</w:t>
      </w:r>
      <w:r w:rsidR="00967836" w:rsidRPr="00B735DF">
        <w:rPr>
          <w:rFonts w:ascii="Times New Roman" w:hAnsi="Times New Roman" w:cs="Times New Roman"/>
          <w:sz w:val="30"/>
          <w:szCs w:val="30"/>
        </w:rPr>
        <w:t>).</w:t>
      </w:r>
    </w:p>
    <w:sectPr w:rsidR="00F803F8" w:rsidRPr="00B735DF" w:rsidSect="009821C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A4893" w14:textId="77777777" w:rsidR="00A15D37" w:rsidRDefault="00A15D37" w:rsidP="00C30107">
      <w:pPr>
        <w:spacing w:after="0" w:line="240" w:lineRule="auto"/>
      </w:pPr>
      <w:r>
        <w:separator/>
      </w:r>
    </w:p>
  </w:endnote>
  <w:endnote w:type="continuationSeparator" w:id="0">
    <w:p w14:paraId="1DF32A32" w14:textId="77777777" w:rsidR="00A15D37" w:rsidRDefault="00A15D37" w:rsidP="00C30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1D8F1" w14:textId="77777777" w:rsidR="00A15D37" w:rsidRDefault="00A15D37" w:rsidP="00C30107">
      <w:pPr>
        <w:spacing w:after="0" w:line="240" w:lineRule="auto"/>
      </w:pPr>
      <w:r>
        <w:separator/>
      </w:r>
    </w:p>
  </w:footnote>
  <w:footnote w:type="continuationSeparator" w:id="0">
    <w:p w14:paraId="2EBD36C9" w14:textId="77777777" w:rsidR="00A15D37" w:rsidRDefault="00A15D37" w:rsidP="00C30107">
      <w:pPr>
        <w:spacing w:after="0" w:line="240" w:lineRule="auto"/>
      </w:pPr>
      <w:r>
        <w:continuationSeparator/>
      </w:r>
    </w:p>
  </w:footnote>
  <w:footnote w:id="1">
    <w:p w14:paraId="194D2387" w14:textId="22196E73" w:rsidR="00C86B75" w:rsidRPr="00541BA5" w:rsidRDefault="00C86B75" w:rsidP="00541B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1BA5">
        <w:footnoteRef/>
      </w:r>
      <w:r w:rsidRPr="00541BA5">
        <w:rPr>
          <w:rFonts w:ascii="Times New Roman" w:hAnsi="Times New Roman" w:cs="Times New Roman"/>
          <w:sz w:val="24"/>
          <w:szCs w:val="24"/>
        </w:rPr>
        <w:t xml:space="preserve">  Постановление Министерства образования Республики Беларусь </w:t>
      </w:r>
      <w:r w:rsidR="00541BA5" w:rsidRPr="00541BA5">
        <w:rPr>
          <w:rFonts w:ascii="Times New Roman" w:hAnsi="Times New Roman" w:cs="Times New Roman"/>
          <w:sz w:val="24"/>
          <w:szCs w:val="24"/>
        </w:rPr>
        <w:t>28 ноября 2022 г. № 450</w:t>
      </w:r>
      <w:r w:rsidRPr="00541BA5">
        <w:rPr>
          <w:rFonts w:ascii="Times New Roman" w:hAnsi="Times New Roman" w:cs="Times New Roman"/>
          <w:sz w:val="24"/>
          <w:szCs w:val="24"/>
        </w:rPr>
        <w:t xml:space="preserve"> «</w:t>
      </w:r>
      <w:r w:rsidR="00541BA5" w:rsidRPr="00541BA5">
        <w:rPr>
          <w:rFonts w:ascii="Times New Roman" w:hAnsi="Times New Roman" w:cs="Times New Roman"/>
          <w:sz w:val="24"/>
          <w:szCs w:val="24"/>
        </w:rPr>
        <w:t>О перечне документов, образующихся в процессе деятельности Министерства образования</w:t>
      </w:r>
      <w:r w:rsidRPr="00541BA5">
        <w:rPr>
          <w:rFonts w:ascii="Times New Roman" w:hAnsi="Times New Roman" w:cs="Times New Roman"/>
          <w:sz w:val="24"/>
          <w:szCs w:val="24"/>
        </w:rPr>
        <w:t>».</w:t>
      </w:r>
    </w:p>
  </w:footnote>
  <w:footnote w:id="2">
    <w:p w14:paraId="3F58B3AE" w14:textId="73D2480B" w:rsidR="00C86B75" w:rsidRPr="00CD2A46" w:rsidRDefault="00C86B75" w:rsidP="009F7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4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D2A46">
        <w:rPr>
          <w:rFonts w:ascii="Times New Roman" w:hAnsi="Times New Roman" w:cs="Times New Roman"/>
          <w:sz w:val="24"/>
          <w:szCs w:val="24"/>
        </w:rPr>
        <w:t xml:space="preserve"> Статья 21 Кодекса об образовании Республики Беларусь от 13.01.2011, пунк</w:t>
      </w:r>
      <w:r w:rsidR="00CD2A46" w:rsidRPr="00CD2A46">
        <w:rPr>
          <w:rFonts w:ascii="Times New Roman" w:hAnsi="Times New Roman" w:cs="Times New Roman"/>
          <w:sz w:val="24"/>
          <w:szCs w:val="24"/>
        </w:rPr>
        <w:t>т 5</w:t>
      </w:r>
      <w:r w:rsidRPr="00CD2A46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="00CD2A46" w:rsidRPr="00CD2A46">
        <w:rPr>
          <w:rFonts w:ascii="Times New Roman" w:hAnsi="Times New Roman" w:cs="Times New Roman"/>
          <w:sz w:val="24"/>
          <w:szCs w:val="24"/>
        </w:rPr>
        <w:t>о социально-педагогическом учреждении, утвержденного постановлением Министерства образования Республики Беларусь от 14.07.2025 № 122</w:t>
      </w:r>
      <w:r w:rsidRPr="00CD2A46">
        <w:rPr>
          <w:rFonts w:ascii="Times New Roman" w:hAnsi="Times New Roman" w:cs="Times New Roman"/>
          <w:sz w:val="24"/>
          <w:szCs w:val="24"/>
        </w:rPr>
        <w:t xml:space="preserve">. </w:t>
      </w:r>
    </w:p>
  </w:footnote>
  <w:footnote w:id="3">
    <w:p w14:paraId="48F1F88C" w14:textId="476DBD27" w:rsidR="00C86B75" w:rsidRPr="00CD2A46" w:rsidRDefault="00C86B75" w:rsidP="009F7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4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D2A46"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="00CD2A46" w:rsidRPr="00CD2A46">
        <w:rPr>
          <w:rFonts w:ascii="Times New Roman" w:hAnsi="Times New Roman" w:cs="Times New Roman"/>
          <w:sz w:val="24"/>
          <w:szCs w:val="24"/>
        </w:rPr>
        <w:t>о социально-педагогическом учреждении, утвержденного постановлением Министерства образования Республики Беларусь от 14.07.2025 № 122</w:t>
      </w:r>
    </w:p>
  </w:footnote>
  <w:footnote w:id="4">
    <w:p w14:paraId="241D3D69" w14:textId="77777777" w:rsidR="00AA79A1" w:rsidRPr="00B70D60" w:rsidRDefault="00AA79A1" w:rsidP="00AA79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6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B70D60">
        <w:rPr>
          <w:rFonts w:ascii="Times New Roman" w:hAnsi="Times New Roman" w:cs="Times New Roman"/>
          <w:sz w:val="24"/>
          <w:szCs w:val="24"/>
        </w:rPr>
        <w:t xml:space="preserve"> Постановление Министерства труда и социальной защиты Республики Беларусь от 29.07.2020 г. № 69 «Об утверждении выпуска 28 Единого квалификационного справочника должностей служащих». Закон Республики Беларусь от 01.07.2010 г. № 153-3 «Об оказании психологической помощи».</w:t>
      </w:r>
    </w:p>
  </w:footnote>
  <w:footnote w:id="5">
    <w:p w14:paraId="472151A8" w14:textId="075882C9" w:rsidR="0029261B" w:rsidRPr="00EC15F4" w:rsidRDefault="0029261B" w:rsidP="00292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4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D2A46"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7F2D00" w:rsidRPr="00CD2A46">
        <w:rPr>
          <w:rFonts w:ascii="Times New Roman" w:hAnsi="Times New Roman" w:cs="Times New Roman"/>
          <w:sz w:val="24"/>
          <w:szCs w:val="24"/>
        </w:rPr>
        <w:t xml:space="preserve">1 </w:t>
      </w:r>
      <w:r w:rsidRPr="00CD2A46">
        <w:rPr>
          <w:rFonts w:ascii="Times New Roman" w:hAnsi="Times New Roman" w:cs="Times New Roman"/>
          <w:sz w:val="24"/>
          <w:szCs w:val="24"/>
        </w:rPr>
        <w:t xml:space="preserve">к Положению о социально-педагогическом </w:t>
      </w:r>
      <w:r w:rsidR="007F2D00" w:rsidRPr="00CD2A46">
        <w:rPr>
          <w:rFonts w:ascii="Times New Roman" w:hAnsi="Times New Roman" w:cs="Times New Roman"/>
          <w:sz w:val="24"/>
          <w:szCs w:val="24"/>
        </w:rPr>
        <w:t>учреждении, утвержденному П</w:t>
      </w:r>
      <w:r w:rsidRPr="00CD2A46">
        <w:rPr>
          <w:rFonts w:ascii="Times New Roman" w:hAnsi="Times New Roman" w:cs="Times New Roman"/>
          <w:sz w:val="24"/>
          <w:szCs w:val="24"/>
        </w:rPr>
        <w:t xml:space="preserve">остановлением Министерства образования Республики Беларусь от </w:t>
      </w:r>
      <w:r w:rsidR="007F2D00" w:rsidRPr="00CD2A46">
        <w:rPr>
          <w:rFonts w:ascii="Times New Roman" w:hAnsi="Times New Roman" w:cs="Times New Roman"/>
          <w:sz w:val="24"/>
          <w:szCs w:val="24"/>
        </w:rPr>
        <w:t>14.07.2025 № 122</w:t>
      </w:r>
      <w:r w:rsidRPr="00CD2A46">
        <w:rPr>
          <w:rFonts w:ascii="Times New Roman" w:hAnsi="Times New Roman" w:cs="Times New Roman"/>
          <w:sz w:val="24"/>
          <w:szCs w:val="24"/>
        </w:rPr>
        <w:t>.</w:t>
      </w:r>
    </w:p>
  </w:footnote>
  <w:footnote w:id="6">
    <w:p w14:paraId="0BB466E2" w14:textId="73A2B5EF" w:rsidR="00755AA6" w:rsidRPr="00860F5E" w:rsidRDefault="00755AA6" w:rsidP="00860F5E">
      <w:pPr>
        <w:pStyle w:val="cap1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860F5E">
        <w:rPr>
          <w:rStyle w:val="a6"/>
        </w:rPr>
        <w:footnoteRef/>
      </w:r>
      <w:r w:rsidR="00860F5E">
        <w:t xml:space="preserve"> </w:t>
      </w:r>
      <w:r w:rsidRPr="00860F5E">
        <w:t xml:space="preserve">Приложение 1 к </w:t>
      </w:r>
      <w:r w:rsidR="00F320F3" w:rsidRPr="00860F5E">
        <w:rPr>
          <w:bCs/>
          <w:shd w:val="clear" w:color="auto" w:fill="FFFFFF"/>
        </w:rPr>
        <w:t>Методическим рекомендациям</w:t>
      </w:r>
      <w:r w:rsidR="00860F5E">
        <w:rPr>
          <w:bCs/>
        </w:rPr>
        <w:t xml:space="preserve"> </w:t>
      </w:r>
      <w:r w:rsidR="00F320F3" w:rsidRPr="00860F5E">
        <w:rPr>
          <w:bCs/>
          <w:shd w:val="clear" w:color="auto" w:fill="FFFFFF"/>
        </w:rPr>
        <w:t>по межведомственному взаимодействию государственных органов и иных организаций по работе с семьями, в которых дети признаны находящимися в социально опасном положении и нуждающимися в государственной защите,</w:t>
      </w:r>
      <w:r w:rsidR="00F320F3" w:rsidRPr="00860F5E">
        <w:t xml:space="preserve"> утвержденным заместителем Министра образования Республики Беларусь от 05.05.2025.</w:t>
      </w:r>
    </w:p>
  </w:footnote>
  <w:footnote w:id="7">
    <w:p w14:paraId="741558B9" w14:textId="71632CAB" w:rsidR="00755AA6" w:rsidRPr="00860F5E" w:rsidRDefault="00755AA6" w:rsidP="00860F5E">
      <w:pPr>
        <w:pStyle w:val="a3"/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60F5E">
        <w:rPr>
          <w:rFonts w:ascii="Times New Roman" w:hAnsi="Times New Roman" w:cs="Times New Roman"/>
        </w:rPr>
        <w:t xml:space="preserve"> </w:t>
      </w:r>
      <w:r w:rsidR="00642CC5" w:rsidRPr="00860F5E">
        <w:rPr>
          <w:rFonts w:ascii="Times New Roman" w:hAnsi="Times New Roman" w:cs="Times New Roman"/>
          <w:sz w:val="24"/>
          <w:szCs w:val="24"/>
        </w:rPr>
        <w:t>Приложение 6</w:t>
      </w:r>
      <w:r w:rsidRPr="00860F5E">
        <w:rPr>
          <w:rFonts w:ascii="Times New Roman" w:hAnsi="Times New Roman" w:cs="Times New Roman"/>
          <w:sz w:val="24"/>
          <w:szCs w:val="24"/>
        </w:rPr>
        <w:t xml:space="preserve"> к </w:t>
      </w:r>
      <w:r w:rsidR="00642CC5" w:rsidRPr="00860F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Методическим рекомендациям</w:t>
      </w:r>
      <w:r w:rsidR="00860F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2CC5" w:rsidRPr="00860F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межведомственному взаимодействию государственных органов и иных организаций по работе с семьями, в которых дети признаны находящимися в социально опасном положении и нуждающимися в государственной защите,</w:t>
      </w:r>
      <w:r w:rsidR="00642CC5" w:rsidRPr="00860F5E">
        <w:rPr>
          <w:rFonts w:ascii="Times New Roman" w:hAnsi="Times New Roman" w:cs="Times New Roman"/>
          <w:sz w:val="24"/>
          <w:szCs w:val="24"/>
        </w:rPr>
        <w:t xml:space="preserve"> утвержденным заместителем Министра образования Республики Беларусь от 05.05.2025.</w:t>
      </w:r>
    </w:p>
  </w:footnote>
  <w:footnote w:id="8">
    <w:p w14:paraId="6446622F" w14:textId="21C53235" w:rsidR="0029261B" w:rsidRPr="00860F5E" w:rsidRDefault="0029261B" w:rsidP="0029261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F5E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60F5E">
        <w:rPr>
          <w:rFonts w:ascii="Times New Roman" w:hAnsi="Times New Roman" w:cs="Times New Roman"/>
          <w:sz w:val="24"/>
          <w:szCs w:val="24"/>
        </w:rPr>
        <w:t xml:space="preserve"> </w:t>
      </w:r>
      <w:r w:rsidR="0011580B" w:rsidRPr="00860F5E">
        <w:rPr>
          <w:rFonts w:ascii="Times New Roman" w:hAnsi="Times New Roman" w:cs="Times New Roman"/>
          <w:sz w:val="24"/>
          <w:szCs w:val="24"/>
        </w:rPr>
        <w:t>Ведомственная отчетность, утверждена Постановлением Министерства образования Республики Беларусь от 11.01.2025 № 11.</w:t>
      </w:r>
    </w:p>
  </w:footnote>
  <w:footnote w:id="9">
    <w:p w14:paraId="045E0510" w14:textId="77777777" w:rsidR="00834EEE" w:rsidRPr="001E13E7" w:rsidRDefault="00834EEE" w:rsidP="00834EE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F5E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60F5E">
        <w:rPr>
          <w:rFonts w:ascii="Times New Roman" w:hAnsi="Times New Roman" w:cs="Times New Roman"/>
          <w:sz w:val="24"/>
          <w:szCs w:val="24"/>
        </w:rPr>
        <w:t xml:space="preserve"> Ведомственная отчетность, утверждена Постановлением Министерства образования Республики Беларусь Национального статистического комитета Республики Беларусь 29.12.2023 № 377.</w:t>
      </w:r>
      <w:r w:rsidRPr="001E13E7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10">
    <w:p w14:paraId="0E881082" w14:textId="1BA39833" w:rsidR="00CE7A59" w:rsidRPr="009559B7" w:rsidRDefault="00CE7A59" w:rsidP="00170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0F5E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60F5E"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организации индивидуальной профила</w:t>
      </w:r>
      <w:r w:rsidR="00860F5E" w:rsidRPr="00860F5E">
        <w:rPr>
          <w:rFonts w:ascii="Times New Roman" w:hAnsi="Times New Roman" w:cs="Times New Roman"/>
          <w:sz w:val="24"/>
          <w:szCs w:val="24"/>
        </w:rPr>
        <w:t>ктической работы с обучающимися</w:t>
      </w:r>
      <w:r w:rsidRPr="00860F5E">
        <w:rPr>
          <w:rFonts w:ascii="Times New Roman" w:hAnsi="Times New Roman" w:cs="Times New Roman"/>
          <w:sz w:val="24"/>
          <w:szCs w:val="24"/>
        </w:rPr>
        <w:t xml:space="preserve">, утвержденные </w:t>
      </w:r>
      <w:r w:rsidR="00860F5E" w:rsidRPr="00860F5E"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r w:rsidRPr="00860F5E">
        <w:rPr>
          <w:rFonts w:ascii="Times New Roman" w:hAnsi="Times New Roman" w:cs="Times New Roman"/>
          <w:sz w:val="24"/>
          <w:szCs w:val="24"/>
        </w:rPr>
        <w:t>Минист</w:t>
      </w:r>
      <w:r w:rsidR="00860F5E" w:rsidRPr="00860F5E">
        <w:rPr>
          <w:rFonts w:ascii="Times New Roman" w:hAnsi="Times New Roman" w:cs="Times New Roman"/>
          <w:sz w:val="24"/>
          <w:szCs w:val="24"/>
        </w:rPr>
        <w:t>ра образования Республики Беларусь 1 февраля 2023 г.</w:t>
      </w:r>
    </w:p>
  </w:footnote>
  <w:footnote w:id="11">
    <w:p w14:paraId="5E23F5B5" w14:textId="62837981" w:rsidR="001701A4" w:rsidRDefault="001701A4" w:rsidP="001701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F5E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60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Алгоритм взаимодействия по обмену, учету и использованию информации о фактах домашнего насилия, утвержденный министерствами Республики Беларусь в мае 2023 года.</w:t>
      </w:r>
    </w:p>
    <w:p w14:paraId="030E509B" w14:textId="5BAD8A35" w:rsidR="001701A4" w:rsidRPr="001E13E7" w:rsidRDefault="001701A4" w:rsidP="001701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13E7">
        <w:rPr>
          <w:rFonts w:ascii="Times New Roman" w:hAnsi="Times New Roman" w:cs="Times New Roman"/>
          <w:sz w:val="24"/>
          <w:szCs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A7A"/>
    <w:multiLevelType w:val="hybridMultilevel"/>
    <w:tmpl w:val="71AC7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6627A"/>
    <w:multiLevelType w:val="hybridMultilevel"/>
    <w:tmpl w:val="AC5A8AF4"/>
    <w:lvl w:ilvl="0" w:tplc="F4FE4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62285C"/>
    <w:multiLevelType w:val="hybridMultilevel"/>
    <w:tmpl w:val="4094B7D6"/>
    <w:lvl w:ilvl="0" w:tplc="3348D8EA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2E5285E"/>
    <w:multiLevelType w:val="hybridMultilevel"/>
    <w:tmpl w:val="69AA2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421F6"/>
    <w:multiLevelType w:val="hybridMultilevel"/>
    <w:tmpl w:val="EF5068FE"/>
    <w:lvl w:ilvl="0" w:tplc="51D6EE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80967B04">
      <w:start w:val="1"/>
      <w:numFmt w:val="decimal"/>
      <w:lvlText w:val="%2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52C58"/>
    <w:multiLevelType w:val="hybridMultilevel"/>
    <w:tmpl w:val="07382C62"/>
    <w:lvl w:ilvl="0" w:tplc="04F6BEC4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21320"/>
    <w:multiLevelType w:val="multilevel"/>
    <w:tmpl w:val="C930E25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0B65521D"/>
    <w:multiLevelType w:val="hybridMultilevel"/>
    <w:tmpl w:val="EF5068FE"/>
    <w:lvl w:ilvl="0" w:tplc="51D6EE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80967B04">
      <w:start w:val="1"/>
      <w:numFmt w:val="decimal"/>
      <w:lvlText w:val="%2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F6E93"/>
    <w:multiLevelType w:val="hybridMultilevel"/>
    <w:tmpl w:val="21763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6B7973"/>
    <w:multiLevelType w:val="hybridMultilevel"/>
    <w:tmpl w:val="73ECAC10"/>
    <w:lvl w:ilvl="0" w:tplc="72406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F94171"/>
    <w:multiLevelType w:val="hybridMultilevel"/>
    <w:tmpl w:val="C00657AE"/>
    <w:lvl w:ilvl="0" w:tplc="A8F43E7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03B0A"/>
    <w:multiLevelType w:val="hybridMultilevel"/>
    <w:tmpl w:val="ADD8E7C8"/>
    <w:lvl w:ilvl="0" w:tplc="49D6FB98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75" w:hanging="360"/>
      </w:pPr>
    </w:lvl>
    <w:lvl w:ilvl="2" w:tplc="0419001B" w:tentative="1">
      <w:start w:val="1"/>
      <w:numFmt w:val="lowerRoman"/>
      <w:lvlText w:val="%3."/>
      <w:lvlJc w:val="right"/>
      <w:pPr>
        <w:ind w:left="3795" w:hanging="180"/>
      </w:pPr>
    </w:lvl>
    <w:lvl w:ilvl="3" w:tplc="0419000F" w:tentative="1">
      <w:start w:val="1"/>
      <w:numFmt w:val="decimal"/>
      <w:lvlText w:val="%4."/>
      <w:lvlJc w:val="left"/>
      <w:pPr>
        <w:ind w:left="4515" w:hanging="360"/>
      </w:pPr>
    </w:lvl>
    <w:lvl w:ilvl="4" w:tplc="04190019" w:tentative="1">
      <w:start w:val="1"/>
      <w:numFmt w:val="lowerLetter"/>
      <w:lvlText w:val="%5."/>
      <w:lvlJc w:val="left"/>
      <w:pPr>
        <w:ind w:left="5235" w:hanging="360"/>
      </w:pPr>
    </w:lvl>
    <w:lvl w:ilvl="5" w:tplc="0419001B" w:tentative="1">
      <w:start w:val="1"/>
      <w:numFmt w:val="lowerRoman"/>
      <w:lvlText w:val="%6."/>
      <w:lvlJc w:val="right"/>
      <w:pPr>
        <w:ind w:left="5955" w:hanging="180"/>
      </w:pPr>
    </w:lvl>
    <w:lvl w:ilvl="6" w:tplc="0419000F" w:tentative="1">
      <w:start w:val="1"/>
      <w:numFmt w:val="decimal"/>
      <w:lvlText w:val="%7."/>
      <w:lvlJc w:val="left"/>
      <w:pPr>
        <w:ind w:left="6675" w:hanging="360"/>
      </w:pPr>
    </w:lvl>
    <w:lvl w:ilvl="7" w:tplc="04190019" w:tentative="1">
      <w:start w:val="1"/>
      <w:numFmt w:val="lowerLetter"/>
      <w:lvlText w:val="%8."/>
      <w:lvlJc w:val="left"/>
      <w:pPr>
        <w:ind w:left="7395" w:hanging="360"/>
      </w:pPr>
    </w:lvl>
    <w:lvl w:ilvl="8" w:tplc="041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2">
    <w:nsid w:val="151339DA"/>
    <w:multiLevelType w:val="hybridMultilevel"/>
    <w:tmpl w:val="FEE08A1E"/>
    <w:lvl w:ilvl="0" w:tplc="D9C63D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7165759"/>
    <w:multiLevelType w:val="hybridMultilevel"/>
    <w:tmpl w:val="7B747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0B35AD"/>
    <w:multiLevelType w:val="hybridMultilevel"/>
    <w:tmpl w:val="5AFCF07C"/>
    <w:lvl w:ilvl="0" w:tplc="AF282F2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5">
    <w:nsid w:val="20713DAC"/>
    <w:multiLevelType w:val="hybridMultilevel"/>
    <w:tmpl w:val="3084A306"/>
    <w:lvl w:ilvl="0" w:tplc="853A710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207F6A83"/>
    <w:multiLevelType w:val="hybridMultilevel"/>
    <w:tmpl w:val="58922CC4"/>
    <w:lvl w:ilvl="0" w:tplc="C81ECA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2D20D48"/>
    <w:multiLevelType w:val="multilevel"/>
    <w:tmpl w:val="50E245D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2F673859"/>
    <w:multiLevelType w:val="hybridMultilevel"/>
    <w:tmpl w:val="ED8A79AA"/>
    <w:lvl w:ilvl="0" w:tplc="51D6EEBE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06015DE"/>
    <w:multiLevelType w:val="hybridMultilevel"/>
    <w:tmpl w:val="1CF67382"/>
    <w:lvl w:ilvl="0" w:tplc="80967B04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0">
    <w:nsid w:val="354379DB"/>
    <w:multiLevelType w:val="hybridMultilevel"/>
    <w:tmpl w:val="2878FF40"/>
    <w:lvl w:ilvl="0" w:tplc="EAA20B04">
      <w:start w:val="6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2A361F"/>
    <w:multiLevelType w:val="hybridMultilevel"/>
    <w:tmpl w:val="1CF67382"/>
    <w:lvl w:ilvl="0" w:tplc="80967B04">
      <w:start w:val="1"/>
      <w:numFmt w:val="decimal"/>
      <w:lvlText w:val="%1."/>
      <w:lvlJc w:val="left"/>
      <w:pPr>
        <w:ind w:left="163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>
    <w:nsid w:val="36FC2C91"/>
    <w:multiLevelType w:val="hybridMultilevel"/>
    <w:tmpl w:val="B598F84A"/>
    <w:lvl w:ilvl="0" w:tplc="E922707C">
      <w:start w:val="1"/>
      <w:numFmt w:val="decimal"/>
      <w:lvlText w:val="%1."/>
      <w:lvlJc w:val="left"/>
      <w:pPr>
        <w:ind w:left="213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3">
    <w:nsid w:val="3CC92493"/>
    <w:multiLevelType w:val="hybridMultilevel"/>
    <w:tmpl w:val="656AFDC0"/>
    <w:lvl w:ilvl="0" w:tplc="D6B47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1F35AF5"/>
    <w:multiLevelType w:val="hybridMultilevel"/>
    <w:tmpl w:val="FD425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027E6"/>
    <w:multiLevelType w:val="hybridMultilevel"/>
    <w:tmpl w:val="C00657AE"/>
    <w:lvl w:ilvl="0" w:tplc="A8F43E7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47348"/>
    <w:multiLevelType w:val="hybridMultilevel"/>
    <w:tmpl w:val="59E4EDE6"/>
    <w:lvl w:ilvl="0" w:tplc="56DCC13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89A7444"/>
    <w:multiLevelType w:val="hybridMultilevel"/>
    <w:tmpl w:val="39C83F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D626B13"/>
    <w:multiLevelType w:val="hybridMultilevel"/>
    <w:tmpl w:val="040486C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4FEC45BF"/>
    <w:multiLevelType w:val="hybridMultilevel"/>
    <w:tmpl w:val="04048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5A15BE"/>
    <w:multiLevelType w:val="hybridMultilevel"/>
    <w:tmpl w:val="346A5752"/>
    <w:lvl w:ilvl="0" w:tplc="3676CCB0">
      <w:start w:val="1"/>
      <w:numFmt w:val="decimal"/>
      <w:lvlText w:val="%1."/>
      <w:lvlJc w:val="left"/>
      <w:pPr>
        <w:ind w:left="362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31">
    <w:nsid w:val="543F3D25"/>
    <w:multiLevelType w:val="hybridMultilevel"/>
    <w:tmpl w:val="705E5774"/>
    <w:lvl w:ilvl="0" w:tplc="3038526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570B0991"/>
    <w:multiLevelType w:val="hybridMultilevel"/>
    <w:tmpl w:val="DE66756C"/>
    <w:lvl w:ilvl="0" w:tplc="27FEB38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5C27EE"/>
    <w:multiLevelType w:val="hybridMultilevel"/>
    <w:tmpl w:val="61322390"/>
    <w:lvl w:ilvl="0" w:tplc="E93E964C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7AA5AA1"/>
    <w:multiLevelType w:val="multilevel"/>
    <w:tmpl w:val="6E8C5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5A5D6693"/>
    <w:multiLevelType w:val="hybridMultilevel"/>
    <w:tmpl w:val="4CEA0BE2"/>
    <w:lvl w:ilvl="0" w:tplc="8D707F6C">
      <w:start w:val="22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00371"/>
    <w:multiLevelType w:val="hybridMultilevel"/>
    <w:tmpl w:val="AD6EFB52"/>
    <w:lvl w:ilvl="0" w:tplc="FBE2C16A">
      <w:start w:val="1"/>
      <w:numFmt w:val="decimal"/>
      <w:lvlText w:val="%1."/>
      <w:lvlJc w:val="left"/>
      <w:pPr>
        <w:tabs>
          <w:tab w:val="num" w:pos="1515"/>
        </w:tabs>
        <w:ind w:left="15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>
    <w:nsid w:val="646367DD"/>
    <w:multiLevelType w:val="hybridMultilevel"/>
    <w:tmpl w:val="7A404A6A"/>
    <w:lvl w:ilvl="0" w:tplc="ED2437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81B12B5"/>
    <w:multiLevelType w:val="hybridMultilevel"/>
    <w:tmpl w:val="30B05820"/>
    <w:lvl w:ilvl="0" w:tplc="DDAE112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A3E1C2C"/>
    <w:multiLevelType w:val="hybridMultilevel"/>
    <w:tmpl w:val="7646E41E"/>
    <w:lvl w:ilvl="0" w:tplc="EAA20B04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4206AE"/>
    <w:multiLevelType w:val="hybridMultilevel"/>
    <w:tmpl w:val="CB8684EA"/>
    <w:lvl w:ilvl="0" w:tplc="6F5A4148">
      <w:start w:val="1"/>
      <w:numFmt w:val="decimal"/>
      <w:lvlText w:val="%1."/>
      <w:lvlJc w:val="left"/>
      <w:pPr>
        <w:ind w:left="1920" w:hanging="360"/>
      </w:pPr>
      <w:rPr>
        <w:b w:val="0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CB2573"/>
    <w:multiLevelType w:val="hybridMultilevel"/>
    <w:tmpl w:val="CA0E2A6E"/>
    <w:lvl w:ilvl="0" w:tplc="A8F43E7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46C"/>
    <w:multiLevelType w:val="hybridMultilevel"/>
    <w:tmpl w:val="BD8E85D6"/>
    <w:lvl w:ilvl="0" w:tplc="2E12F76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3">
    <w:nsid w:val="71E350C3"/>
    <w:multiLevelType w:val="hybridMultilevel"/>
    <w:tmpl w:val="B56EE9C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1964568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C357A4"/>
    <w:multiLevelType w:val="hybridMultilevel"/>
    <w:tmpl w:val="530A2FC6"/>
    <w:lvl w:ilvl="0" w:tplc="27FEB38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3"/>
  </w:num>
  <w:num w:numId="3">
    <w:abstractNumId w:val="2"/>
  </w:num>
  <w:num w:numId="4">
    <w:abstractNumId w:val="38"/>
  </w:num>
  <w:num w:numId="5">
    <w:abstractNumId w:val="4"/>
  </w:num>
  <w:num w:numId="6">
    <w:abstractNumId w:val="42"/>
  </w:num>
  <w:num w:numId="7">
    <w:abstractNumId w:val="22"/>
  </w:num>
  <w:num w:numId="8">
    <w:abstractNumId w:val="11"/>
  </w:num>
  <w:num w:numId="9">
    <w:abstractNumId w:val="23"/>
  </w:num>
  <w:num w:numId="10">
    <w:abstractNumId w:val="21"/>
  </w:num>
  <w:num w:numId="11">
    <w:abstractNumId w:val="19"/>
  </w:num>
  <w:num w:numId="12">
    <w:abstractNumId w:val="34"/>
  </w:num>
  <w:num w:numId="13">
    <w:abstractNumId w:val="15"/>
  </w:num>
  <w:num w:numId="14">
    <w:abstractNumId w:val="36"/>
  </w:num>
  <w:num w:numId="15">
    <w:abstractNumId w:val="31"/>
  </w:num>
  <w:num w:numId="16">
    <w:abstractNumId w:val="3"/>
  </w:num>
  <w:num w:numId="17">
    <w:abstractNumId w:val="8"/>
  </w:num>
  <w:num w:numId="18">
    <w:abstractNumId w:val="7"/>
  </w:num>
  <w:num w:numId="19">
    <w:abstractNumId w:val="18"/>
  </w:num>
  <w:num w:numId="20">
    <w:abstractNumId w:val="28"/>
  </w:num>
  <w:num w:numId="21">
    <w:abstractNumId w:val="33"/>
  </w:num>
  <w:num w:numId="22">
    <w:abstractNumId w:val="12"/>
  </w:num>
  <w:num w:numId="23">
    <w:abstractNumId w:val="16"/>
  </w:num>
  <w:num w:numId="24">
    <w:abstractNumId w:val="26"/>
  </w:num>
  <w:num w:numId="25">
    <w:abstractNumId w:val="44"/>
  </w:num>
  <w:num w:numId="26">
    <w:abstractNumId w:val="32"/>
  </w:num>
  <w:num w:numId="27">
    <w:abstractNumId w:val="29"/>
  </w:num>
  <w:num w:numId="28">
    <w:abstractNumId w:val="24"/>
  </w:num>
  <w:num w:numId="29">
    <w:abstractNumId w:val="9"/>
  </w:num>
  <w:num w:numId="30">
    <w:abstractNumId w:val="27"/>
  </w:num>
  <w:num w:numId="31">
    <w:abstractNumId w:val="13"/>
  </w:num>
  <w:num w:numId="32">
    <w:abstractNumId w:val="40"/>
  </w:num>
  <w:num w:numId="33">
    <w:abstractNumId w:val="17"/>
  </w:num>
  <w:num w:numId="34">
    <w:abstractNumId w:val="6"/>
  </w:num>
  <w:num w:numId="35">
    <w:abstractNumId w:val="14"/>
  </w:num>
  <w:num w:numId="36">
    <w:abstractNumId w:val="0"/>
  </w:num>
  <w:num w:numId="37">
    <w:abstractNumId w:val="37"/>
  </w:num>
  <w:num w:numId="38">
    <w:abstractNumId w:val="39"/>
  </w:num>
  <w:num w:numId="39">
    <w:abstractNumId w:val="10"/>
  </w:num>
  <w:num w:numId="40">
    <w:abstractNumId w:val="25"/>
  </w:num>
  <w:num w:numId="41">
    <w:abstractNumId w:val="41"/>
  </w:num>
  <w:num w:numId="42">
    <w:abstractNumId w:val="20"/>
  </w:num>
  <w:num w:numId="43">
    <w:abstractNumId w:val="35"/>
  </w:num>
  <w:num w:numId="44">
    <w:abstractNumId w:val="1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CE"/>
    <w:rsid w:val="00000186"/>
    <w:rsid w:val="00000A0D"/>
    <w:rsid w:val="00000D1B"/>
    <w:rsid w:val="000037CE"/>
    <w:rsid w:val="000038B3"/>
    <w:rsid w:val="00003F55"/>
    <w:rsid w:val="00004945"/>
    <w:rsid w:val="0000737D"/>
    <w:rsid w:val="00011E77"/>
    <w:rsid w:val="00012652"/>
    <w:rsid w:val="00021A8F"/>
    <w:rsid w:val="000250C9"/>
    <w:rsid w:val="00027421"/>
    <w:rsid w:val="0003339E"/>
    <w:rsid w:val="00033F7F"/>
    <w:rsid w:val="000349FD"/>
    <w:rsid w:val="000373CB"/>
    <w:rsid w:val="000406B9"/>
    <w:rsid w:val="00040921"/>
    <w:rsid w:val="000449E9"/>
    <w:rsid w:val="00044F8F"/>
    <w:rsid w:val="0004537A"/>
    <w:rsid w:val="00047A83"/>
    <w:rsid w:val="00052AFB"/>
    <w:rsid w:val="000575C5"/>
    <w:rsid w:val="00057E1C"/>
    <w:rsid w:val="000655DA"/>
    <w:rsid w:val="000659F7"/>
    <w:rsid w:val="00066E91"/>
    <w:rsid w:val="00067DE7"/>
    <w:rsid w:val="000705BB"/>
    <w:rsid w:val="00071BA1"/>
    <w:rsid w:val="00074F2F"/>
    <w:rsid w:val="00076316"/>
    <w:rsid w:val="0008171E"/>
    <w:rsid w:val="00082AF0"/>
    <w:rsid w:val="00083B68"/>
    <w:rsid w:val="0009390A"/>
    <w:rsid w:val="0009671F"/>
    <w:rsid w:val="000A306E"/>
    <w:rsid w:val="000A6B71"/>
    <w:rsid w:val="000B0F54"/>
    <w:rsid w:val="000B39C5"/>
    <w:rsid w:val="000B3E33"/>
    <w:rsid w:val="000B7CAA"/>
    <w:rsid w:val="000C3DA3"/>
    <w:rsid w:val="000C4C75"/>
    <w:rsid w:val="000C5478"/>
    <w:rsid w:val="000D244F"/>
    <w:rsid w:val="000D32E7"/>
    <w:rsid w:val="000D33BD"/>
    <w:rsid w:val="000D76F4"/>
    <w:rsid w:val="000D7943"/>
    <w:rsid w:val="000E0B7E"/>
    <w:rsid w:val="000E51D2"/>
    <w:rsid w:val="000F0857"/>
    <w:rsid w:val="000F1136"/>
    <w:rsid w:val="000F35EC"/>
    <w:rsid w:val="00101AC8"/>
    <w:rsid w:val="00106357"/>
    <w:rsid w:val="00114785"/>
    <w:rsid w:val="00115270"/>
    <w:rsid w:val="0011580B"/>
    <w:rsid w:val="00115C7B"/>
    <w:rsid w:val="00116F14"/>
    <w:rsid w:val="00120DCE"/>
    <w:rsid w:val="0012613D"/>
    <w:rsid w:val="001266F0"/>
    <w:rsid w:val="0013074B"/>
    <w:rsid w:val="00141AD7"/>
    <w:rsid w:val="00143BFF"/>
    <w:rsid w:val="00146D8B"/>
    <w:rsid w:val="00155818"/>
    <w:rsid w:val="00161C00"/>
    <w:rsid w:val="00166A0D"/>
    <w:rsid w:val="001701A4"/>
    <w:rsid w:val="001713E0"/>
    <w:rsid w:val="00171470"/>
    <w:rsid w:val="00175DA9"/>
    <w:rsid w:val="00182062"/>
    <w:rsid w:val="001867D3"/>
    <w:rsid w:val="00194378"/>
    <w:rsid w:val="00195B18"/>
    <w:rsid w:val="00197214"/>
    <w:rsid w:val="001A2711"/>
    <w:rsid w:val="001A30C9"/>
    <w:rsid w:val="001A4207"/>
    <w:rsid w:val="001A4A6F"/>
    <w:rsid w:val="001A4C12"/>
    <w:rsid w:val="001B1F16"/>
    <w:rsid w:val="001B43D5"/>
    <w:rsid w:val="001B78BA"/>
    <w:rsid w:val="001C03DB"/>
    <w:rsid w:val="001C0605"/>
    <w:rsid w:val="001C2CED"/>
    <w:rsid w:val="001C40B1"/>
    <w:rsid w:val="001C4302"/>
    <w:rsid w:val="001C44A6"/>
    <w:rsid w:val="001D4E9B"/>
    <w:rsid w:val="001E08B2"/>
    <w:rsid w:val="001E0A02"/>
    <w:rsid w:val="001E13E7"/>
    <w:rsid w:val="001E2A0B"/>
    <w:rsid w:val="001E4F75"/>
    <w:rsid w:val="001F1B0C"/>
    <w:rsid w:val="001F3857"/>
    <w:rsid w:val="001F49BC"/>
    <w:rsid w:val="001F4B18"/>
    <w:rsid w:val="001F6C0F"/>
    <w:rsid w:val="001F757A"/>
    <w:rsid w:val="001F7D89"/>
    <w:rsid w:val="00200A29"/>
    <w:rsid w:val="00200FDC"/>
    <w:rsid w:val="00201671"/>
    <w:rsid w:val="0020706C"/>
    <w:rsid w:val="002078B3"/>
    <w:rsid w:val="00210DB8"/>
    <w:rsid w:val="002137A3"/>
    <w:rsid w:val="00213C9C"/>
    <w:rsid w:val="002163F1"/>
    <w:rsid w:val="00220ED6"/>
    <w:rsid w:val="00222075"/>
    <w:rsid w:val="002238EB"/>
    <w:rsid w:val="002244A3"/>
    <w:rsid w:val="00224FA4"/>
    <w:rsid w:val="00232F0C"/>
    <w:rsid w:val="00235FC3"/>
    <w:rsid w:val="0023659F"/>
    <w:rsid w:val="00236BF6"/>
    <w:rsid w:val="002372DF"/>
    <w:rsid w:val="002400EC"/>
    <w:rsid w:val="002401C8"/>
    <w:rsid w:val="00241778"/>
    <w:rsid w:val="00244F09"/>
    <w:rsid w:val="0024584C"/>
    <w:rsid w:val="00255D15"/>
    <w:rsid w:val="00262086"/>
    <w:rsid w:val="0027205A"/>
    <w:rsid w:val="0027258E"/>
    <w:rsid w:val="00272758"/>
    <w:rsid w:val="00272EA6"/>
    <w:rsid w:val="00275B77"/>
    <w:rsid w:val="002778C4"/>
    <w:rsid w:val="00277F66"/>
    <w:rsid w:val="00281E7F"/>
    <w:rsid w:val="002865A8"/>
    <w:rsid w:val="0029261B"/>
    <w:rsid w:val="0029556E"/>
    <w:rsid w:val="002A0CB8"/>
    <w:rsid w:val="002A1BA5"/>
    <w:rsid w:val="002A34E2"/>
    <w:rsid w:val="002B22C6"/>
    <w:rsid w:val="002B3842"/>
    <w:rsid w:val="002B6C16"/>
    <w:rsid w:val="002B7371"/>
    <w:rsid w:val="002C100E"/>
    <w:rsid w:val="002C2862"/>
    <w:rsid w:val="002C3E39"/>
    <w:rsid w:val="002C448A"/>
    <w:rsid w:val="002C4514"/>
    <w:rsid w:val="002D1A43"/>
    <w:rsid w:val="002D21A1"/>
    <w:rsid w:val="002D558F"/>
    <w:rsid w:val="002D6FA8"/>
    <w:rsid w:val="002E334D"/>
    <w:rsid w:val="002E4137"/>
    <w:rsid w:val="002E54AB"/>
    <w:rsid w:val="002E7A8A"/>
    <w:rsid w:val="002F22F4"/>
    <w:rsid w:val="002F55EB"/>
    <w:rsid w:val="00302487"/>
    <w:rsid w:val="0030303C"/>
    <w:rsid w:val="0030389B"/>
    <w:rsid w:val="0030409A"/>
    <w:rsid w:val="0030413D"/>
    <w:rsid w:val="003065E1"/>
    <w:rsid w:val="00306A2D"/>
    <w:rsid w:val="003117F3"/>
    <w:rsid w:val="00312B8A"/>
    <w:rsid w:val="00312FFA"/>
    <w:rsid w:val="0031434C"/>
    <w:rsid w:val="00314FE0"/>
    <w:rsid w:val="00317FCA"/>
    <w:rsid w:val="003215EF"/>
    <w:rsid w:val="00321745"/>
    <w:rsid w:val="00321D73"/>
    <w:rsid w:val="00323A26"/>
    <w:rsid w:val="003267F4"/>
    <w:rsid w:val="0033078C"/>
    <w:rsid w:val="00330B63"/>
    <w:rsid w:val="00336CC8"/>
    <w:rsid w:val="0034138B"/>
    <w:rsid w:val="00355410"/>
    <w:rsid w:val="00356137"/>
    <w:rsid w:val="00360AFB"/>
    <w:rsid w:val="00364887"/>
    <w:rsid w:val="00371D80"/>
    <w:rsid w:val="003735CC"/>
    <w:rsid w:val="00375FD5"/>
    <w:rsid w:val="003776A9"/>
    <w:rsid w:val="003804C9"/>
    <w:rsid w:val="003833C4"/>
    <w:rsid w:val="00383BCE"/>
    <w:rsid w:val="00383F1B"/>
    <w:rsid w:val="0038771C"/>
    <w:rsid w:val="0039303C"/>
    <w:rsid w:val="003961B9"/>
    <w:rsid w:val="0039654C"/>
    <w:rsid w:val="00396E2B"/>
    <w:rsid w:val="00397B2E"/>
    <w:rsid w:val="003A0929"/>
    <w:rsid w:val="003A23AA"/>
    <w:rsid w:val="003A61E5"/>
    <w:rsid w:val="003B0EA1"/>
    <w:rsid w:val="003B29F2"/>
    <w:rsid w:val="003B2D79"/>
    <w:rsid w:val="003B318E"/>
    <w:rsid w:val="003B3ACE"/>
    <w:rsid w:val="003B3FA8"/>
    <w:rsid w:val="003B7E3A"/>
    <w:rsid w:val="003C0ADF"/>
    <w:rsid w:val="003C4470"/>
    <w:rsid w:val="003C4BA4"/>
    <w:rsid w:val="003C4CD8"/>
    <w:rsid w:val="003C5D18"/>
    <w:rsid w:val="003D12CE"/>
    <w:rsid w:val="003D25E5"/>
    <w:rsid w:val="003D6352"/>
    <w:rsid w:val="003E06E9"/>
    <w:rsid w:val="003E6618"/>
    <w:rsid w:val="003E6BE8"/>
    <w:rsid w:val="003E7244"/>
    <w:rsid w:val="003E79A0"/>
    <w:rsid w:val="003F08F5"/>
    <w:rsid w:val="00401D76"/>
    <w:rsid w:val="004047EF"/>
    <w:rsid w:val="00404FD8"/>
    <w:rsid w:val="00411DED"/>
    <w:rsid w:val="00414F84"/>
    <w:rsid w:val="0041631F"/>
    <w:rsid w:val="0041779F"/>
    <w:rsid w:val="0042049B"/>
    <w:rsid w:val="004218F4"/>
    <w:rsid w:val="004378F0"/>
    <w:rsid w:val="0045119A"/>
    <w:rsid w:val="00455150"/>
    <w:rsid w:val="00460B6E"/>
    <w:rsid w:val="004656EE"/>
    <w:rsid w:val="00465982"/>
    <w:rsid w:val="00474445"/>
    <w:rsid w:val="0048281C"/>
    <w:rsid w:val="00485031"/>
    <w:rsid w:val="00495007"/>
    <w:rsid w:val="004A0CC7"/>
    <w:rsid w:val="004A330C"/>
    <w:rsid w:val="004A67EE"/>
    <w:rsid w:val="004A7058"/>
    <w:rsid w:val="004B170B"/>
    <w:rsid w:val="004C0B3E"/>
    <w:rsid w:val="004C70C8"/>
    <w:rsid w:val="004D0AEC"/>
    <w:rsid w:val="004D50E3"/>
    <w:rsid w:val="004D7277"/>
    <w:rsid w:val="004D7947"/>
    <w:rsid w:val="004E29B6"/>
    <w:rsid w:val="004F42CA"/>
    <w:rsid w:val="004F5A97"/>
    <w:rsid w:val="004F67F5"/>
    <w:rsid w:val="004F6DD4"/>
    <w:rsid w:val="0050068C"/>
    <w:rsid w:val="0050100C"/>
    <w:rsid w:val="0050115C"/>
    <w:rsid w:val="00502FC9"/>
    <w:rsid w:val="005106D8"/>
    <w:rsid w:val="00513733"/>
    <w:rsid w:val="00514084"/>
    <w:rsid w:val="00521940"/>
    <w:rsid w:val="00525AF6"/>
    <w:rsid w:val="0052671D"/>
    <w:rsid w:val="005269CF"/>
    <w:rsid w:val="00534C9A"/>
    <w:rsid w:val="00535841"/>
    <w:rsid w:val="00536447"/>
    <w:rsid w:val="005412D1"/>
    <w:rsid w:val="00541BA5"/>
    <w:rsid w:val="00543318"/>
    <w:rsid w:val="0054562B"/>
    <w:rsid w:val="005468CC"/>
    <w:rsid w:val="00560C58"/>
    <w:rsid w:val="00562450"/>
    <w:rsid w:val="00566F3A"/>
    <w:rsid w:val="00567BAF"/>
    <w:rsid w:val="00570FD9"/>
    <w:rsid w:val="00577420"/>
    <w:rsid w:val="00580560"/>
    <w:rsid w:val="0058207F"/>
    <w:rsid w:val="005849EE"/>
    <w:rsid w:val="00586E24"/>
    <w:rsid w:val="0059277E"/>
    <w:rsid w:val="00593895"/>
    <w:rsid w:val="00593FF3"/>
    <w:rsid w:val="005949EB"/>
    <w:rsid w:val="005968A7"/>
    <w:rsid w:val="005978D1"/>
    <w:rsid w:val="005A31B8"/>
    <w:rsid w:val="005A6508"/>
    <w:rsid w:val="005A755E"/>
    <w:rsid w:val="005B097C"/>
    <w:rsid w:val="005B0F05"/>
    <w:rsid w:val="005B2C3C"/>
    <w:rsid w:val="005C1C14"/>
    <w:rsid w:val="005C3251"/>
    <w:rsid w:val="005C7B92"/>
    <w:rsid w:val="005C7BCC"/>
    <w:rsid w:val="005C7CFB"/>
    <w:rsid w:val="005D0F85"/>
    <w:rsid w:val="005D29E3"/>
    <w:rsid w:val="005D2C85"/>
    <w:rsid w:val="005D38F4"/>
    <w:rsid w:val="005D5AAC"/>
    <w:rsid w:val="005D5B20"/>
    <w:rsid w:val="005D5C58"/>
    <w:rsid w:val="005E0D03"/>
    <w:rsid w:val="005E26E1"/>
    <w:rsid w:val="005E3190"/>
    <w:rsid w:val="005E423A"/>
    <w:rsid w:val="005E63C5"/>
    <w:rsid w:val="005E6E4C"/>
    <w:rsid w:val="005E727D"/>
    <w:rsid w:val="005E7DED"/>
    <w:rsid w:val="005F12EE"/>
    <w:rsid w:val="005F5949"/>
    <w:rsid w:val="005F67D0"/>
    <w:rsid w:val="005F7CDA"/>
    <w:rsid w:val="00600DC2"/>
    <w:rsid w:val="00602BA2"/>
    <w:rsid w:val="00603C10"/>
    <w:rsid w:val="006046DB"/>
    <w:rsid w:val="006061D0"/>
    <w:rsid w:val="00610953"/>
    <w:rsid w:val="00611A99"/>
    <w:rsid w:val="00615AD1"/>
    <w:rsid w:val="0061665D"/>
    <w:rsid w:val="0062396B"/>
    <w:rsid w:val="006239B9"/>
    <w:rsid w:val="00623E7D"/>
    <w:rsid w:val="00625C76"/>
    <w:rsid w:val="006316C0"/>
    <w:rsid w:val="006363FE"/>
    <w:rsid w:val="0063650F"/>
    <w:rsid w:val="00637FD8"/>
    <w:rsid w:val="00642CC5"/>
    <w:rsid w:val="0064390D"/>
    <w:rsid w:val="006449E6"/>
    <w:rsid w:val="00647873"/>
    <w:rsid w:val="0065011C"/>
    <w:rsid w:val="00651428"/>
    <w:rsid w:val="00651FFA"/>
    <w:rsid w:val="0065271E"/>
    <w:rsid w:val="00660C38"/>
    <w:rsid w:val="00660DF3"/>
    <w:rsid w:val="00660F22"/>
    <w:rsid w:val="00667973"/>
    <w:rsid w:val="00672B8C"/>
    <w:rsid w:val="00674B63"/>
    <w:rsid w:val="0067697A"/>
    <w:rsid w:val="00681FBE"/>
    <w:rsid w:val="006823D4"/>
    <w:rsid w:val="0068244D"/>
    <w:rsid w:val="00685C7B"/>
    <w:rsid w:val="00687D50"/>
    <w:rsid w:val="006905B8"/>
    <w:rsid w:val="00696349"/>
    <w:rsid w:val="006968D5"/>
    <w:rsid w:val="0069727A"/>
    <w:rsid w:val="006A089E"/>
    <w:rsid w:val="006A17DC"/>
    <w:rsid w:val="006A2AA0"/>
    <w:rsid w:val="006A714D"/>
    <w:rsid w:val="006A746F"/>
    <w:rsid w:val="006B06D7"/>
    <w:rsid w:val="006B71F4"/>
    <w:rsid w:val="006C0C66"/>
    <w:rsid w:val="006C1551"/>
    <w:rsid w:val="006C6E9E"/>
    <w:rsid w:val="006D0A97"/>
    <w:rsid w:val="006D44EC"/>
    <w:rsid w:val="006D584B"/>
    <w:rsid w:val="006E2326"/>
    <w:rsid w:val="006E3B34"/>
    <w:rsid w:val="006E655F"/>
    <w:rsid w:val="006E6873"/>
    <w:rsid w:val="006F26F1"/>
    <w:rsid w:val="006F3BFE"/>
    <w:rsid w:val="006F49C1"/>
    <w:rsid w:val="00704893"/>
    <w:rsid w:val="00704BF6"/>
    <w:rsid w:val="00704E9C"/>
    <w:rsid w:val="00705137"/>
    <w:rsid w:val="0070708F"/>
    <w:rsid w:val="0070791D"/>
    <w:rsid w:val="00710827"/>
    <w:rsid w:val="00711A69"/>
    <w:rsid w:val="00721F6C"/>
    <w:rsid w:val="0072323F"/>
    <w:rsid w:val="0073236E"/>
    <w:rsid w:val="00732D75"/>
    <w:rsid w:val="00736694"/>
    <w:rsid w:val="007371AE"/>
    <w:rsid w:val="00746404"/>
    <w:rsid w:val="00751DB5"/>
    <w:rsid w:val="00753502"/>
    <w:rsid w:val="00755AA6"/>
    <w:rsid w:val="0075658B"/>
    <w:rsid w:val="00760BA9"/>
    <w:rsid w:val="00762EF7"/>
    <w:rsid w:val="007665AD"/>
    <w:rsid w:val="00766F6F"/>
    <w:rsid w:val="00770EBC"/>
    <w:rsid w:val="0077120C"/>
    <w:rsid w:val="00773365"/>
    <w:rsid w:val="0077575E"/>
    <w:rsid w:val="0077579C"/>
    <w:rsid w:val="007814BF"/>
    <w:rsid w:val="00786EB1"/>
    <w:rsid w:val="007902D7"/>
    <w:rsid w:val="00790E22"/>
    <w:rsid w:val="007924C1"/>
    <w:rsid w:val="00793352"/>
    <w:rsid w:val="00796849"/>
    <w:rsid w:val="00797886"/>
    <w:rsid w:val="007A0247"/>
    <w:rsid w:val="007A2E98"/>
    <w:rsid w:val="007A460B"/>
    <w:rsid w:val="007A4D9A"/>
    <w:rsid w:val="007A708A"/>
    <w:rsid w:val="007B014C"/>
    <w:rsid w:val="007B2935"/>
    <w:rsid w:val="007B44BA"/>
    <w:rsid w:val="007B53A7"/>
    <w:rsid w:val="007B6E72"/>
    <w:rsid w:val="007C2923"/>
    <w:rsid w:val="007C30CA"/>
    <w:rsid w:val="007C379B"/>
    <w:rsid w:val="007C3C8D"/>
    <w:rsid w:val="007C6D62"/>
    <w:rsid w:val="007D1828"/>
    <w:rsid w:val="007D7A00"/>
    <w:rsid w:val="007E039C"/>
    <w:rsid w:val="007E0F96"/>
    <w:rsid w:val="007E3BAF"/>
    <w:rsid w:val="007E73E3"/>
    <w:rsid w:val="007F057D"/>
    <w:rsid w:val="007F2D00"/>
    <w:rsid w:val="007F30DD"/>
    <w:rsid w:val="007F7D95"/>
    <w:rsid w:val="0080470E"/>
    <w:rsid w:val="00810E5B"/>
    <w:rsid w:val="00815E79"/>
    <w:rsid w:val="0081659F"/>
    <w:rsid w:val="008245EA"/>
    <w:rsid w:val="008246CD"/>
    <w:rsid w:val="00824731"/>
    <w:rsid w:val="00825044"/>
    <w:rsid w:val="00827B4E"/>
    <w:rsid w:val="0083006C"/>
    <w:rsid w:val="008317E8"/>
    <w:rsid w:val="0083234E"/>
    <w:rsid w:val="00833EAA"/>
    <w:rsid w:val="00834522"/>
    <w:rsid w:val="00834EEE"/>
    <w:rsid w:val="00835CC5"/>
    <w:rsid w:val="00836C77"/>
    <w:rsid w:val="00837458"/>
    <w:rsid w:val="0084247A"/>
    <w:rsid w:val="00850BB6"/>
    <w:rsid w:val="00851E97"/>
    <w:rsid w:val="0085203C"/>
    <w:rsid w:val="00853FC1"/>
    <w:rsid w:val="008551A9"/>
    <w:rsid w:val="00857CAF"/>
    <w:rsid w:val="00860F5E"/>
    <w:rsid w:val="0087180F"/>
    <w:rsid w:val="00872656"/>
    <w:rsid w:val="00874185"/>
    <w:rsid w:val="008741FA"/>
    <w:rsid w:val="00874E09"/>
    <w:rsid w:val="0087660E"/>
    <w:rsid w:val="00876CC1"/>
    <w:rsid w:val="00883FEB"/>
    <w:rsid w:val="008873F7"/>
    <w:rsid w:val="008879E5"/>
    <w:rsid w:val="0089031F"/>
    <w:rsid w:val="00890DF3"/>
    <w:rsid w:val="00894C6C"/>
    <w:rsid w:val="00894D6E"/>
    <w:rsid w:val="008965DB"/>
    <w:rsid w:val="008A1F42"/>
    <w:rsid w:val="008A67EA"/>
    <w:rsid w:val="008A6B2A"/>
    <w:rsid w:val="008A731B"/>
    <w:rsid w:val="008B1466"/>
    <w:rsid w:val="008B1834"/>
    <w:rsid w:val="008B35D7"/>
    <w:rsid w:val="008B3AA7"/>
    <w:rsid w:val="008B3D77"/>
    <w:rsid w:val="008B67FF"/>
    <w:rsid w:val="008C3D88"/>
    <w:rsid w:val="008C6D29"/>
    <w:rsid w:val="008C791B"/>
    <w:rsid w:val="008D0E67"/>
    <w:rsid w:val="008D15E5"/>
    <w:rsid w:val="008D1C5C"/>
    <w:rsid w:val="008D2601"/>
    <w:rsid w:val="008D2712"/>
    <w:rsid w:val="008D36C9"/>
    <w:rsid w:val="008D475C"/>
    <w:rsid w:val="008E12FD"/>
    <w:rsid w:val="008E7E23"/>
    <w:rsid w:val="008F00E5"/>
    <w:rsid w:val="008F0446"/>
    <w:rsid w:val="008F1367"/>
    <w:rsid w:val="008F34E2"/>
    <w:rsid w:val="008F462D"/>
    <w:rsid w:val="008F4F0B"/>
    <w:rsid w:val="00903AB9"/>
    <w:rsid w:val="009040A5"/>
    <w:rsid w:val="00916A3B"/>
    <w:rsid w:val="009175AC"/>
    <w:rsid w:val="00923F14"/>
    <w:rsid w:val="00931021"/>
    <w:rsid w:val="00931828"/>
    <w:rsid w:val="00933458"/>
    <w:rsid w:val="00933C84"/>
    <w:rsid w:val="00934B7C"/>
    <w:rsid w:val="00934F13"/>
    <w:rsid w:val="0093522A"/>
    <w:rsid w:val="009369D9"/>
    <w:rsid w:val="00936E8C"/>
    <w:rsid w:val="00940CEB"/>
    <w:rsid w:val="00946374"/>
    <w:rsid w:val="009472CE"/>
    <w:rsid w:val="00950061"/>
    <w:rsid w:val="00951B1B"/>
    <w:rsid w:val="00951ED8"/>
    <w:rsid w:val="00952034"/>
    <w:rsid w:val="009532FE"/>
    <w:rsid w:val="009535A6"/>
    <w:rsid w:val="00953F74"/>
    <w:rsid w:val="00955370"/>
    <w:rsid w:val="009559B7"/>
    <w:rsid w:val="00956C91"/>
    <w:rsid w:val="009605E0"/>
    <w:rsid w:val="009659FF"/>
    <w:rsid w:val="00967836"/>
    <w:rsid w:val="00970D19"/>
    <w:rsid w:val="0097180E"/>
    <w:rsid w:val="009726C5"/>
    <w:rsid w:val="00972AAD"/>
    <w:rsid w:val="00972F80"/>
    <w:rsid w:val="0097411E"/>
    <w:rsid w:val="0097558D"/>
    <w:rsid w:val="00975CCB"/>
    <w:rsid w:val="009806EA"/>
    <w:rsid w:val="009817B7"/>
    <w:rsid w:val="009821C1"/>
    <w:rsid w:val="00985B3F"/>
    <w:rsid w:val="009872ED"/>
    <w:rsid w:val="009875A2"/>
    <w:rsid w:val="009959BE"/>
    <w:rsid w:val="009A328A"/>
    <w:rsid w:val="009A6D3B"/>
    <w:rsid w:val="009B6BEB"/>
    <w:rsid w:val="009C0472"/>
    <w:rsid w:val="009C17E7"/>
    <w:rsid w:val="009C3233"/>
    <w:rsid w:val="009C4980"/>
    <w:rsid w:val="009C6D9D"/>
    <w:rsid w:val="009E2834"/>
    <w:rsid w:val="009E3006"/>
    <w:rsid w:val="009E5B32"/>
    <w:rsid w:val="009E6488"/>
    <w:rsid w:val="009F0270"/>
    <w:rsid w:val="009F0493"/>
    <w:rsid w:val="009F7108"/>
    <w:rsid w:val="009F75B5"/>
    <w:rsid w:val="00A00B1A"/>
    <w:rsid w:val="00A00FFE"/>
    <w:rsid w:val="00A033F6"/>
    <w:rsid w:val="00A105A4"/>
    <w:rsid w:val="00A123F7"/>
    <w:rsid w:val="00A12596"/>
    <w:rsid w:val="00A125FE"/>
    <w:rsid w:val="00A13786"/>
    <w:rsid w:val="00A14E68"/>
    <w:rsid w:val="00A15D37"/>
    <w:rsid w:val="00A21269"/>
    <w:rsid w:val="00A22943"/>
    <w:rsid w:val="00A23EC9"/>
    <w:rsid w:val="00A245BF"/>
    <w:rsid w:val="00A30424"/>
    <w:rsid w:val="00A30D76"/>
    <w:rsid w:val="00A31FB4"/>
    <w:rsid w:val="00A36681"/>
    <w:rsid w:val="00A36738"/>
    <w:rsid w:val="00A412D1"/>
    <w:rsid w:val="00A43316"/>
    <w:rsid w:val="00A44AC9"/>
    <w:rsid w:val="00A473A8"/>
    <w:rsid w:val="00A54CA1"/>
    <w:rsid w:val="00A5630D"/>
    <w:rsid w:val="00A62F21"/>
    <w:rsid w:val="00A65D8D"/>
    <w:rsid w:val="00A65DD3"/>
    <w:rsid w:val="00A7028B"/>
    <w:rsid w:val="00A71B27"/>
    <w:rsid w:val="00A74D4C"/>
    <w:rsid w:val="00A74EE0"/>
    <w:rsid w:val="00A757CA"/>
    <w:rsid w:val="00A7766A"/>
    <w:rsid w:val="00A82644"/>
    <w:rsid w:val="00A90243"/>
    <w:rsid w:val="00A934C6"/>
    <w:rsid w:val="00A93F68"/>
    <w:rsid w:val="00A94BA3"/>
    <w:rsid w:val="00A95A35"/>
    <w:rsid w:val="00A96B19"/>
    <w:rsid w:val="00AA3B1B"/>
    <w:rsid w:val="00AA79A1"/>
    <w:rsid w:val="00AB1C81"/>
    <w:rsid w:val="00AB369F"/>
    <w:rsid w:val="00AB3936"/>
    <w:rsid w:val="00AC129E"/>
    <w:rsid w:val="00AC1DAA"/>
    <w:rsid w:val="00AC2179"/>
    <w:rsid w:val="00AC722A"/>
    <w:rsid w:val="00AD1045"/>
    <w:rsid w:val="00AD163F"/>
    <w:rsid w:val="00AD1A2C"/>
    <w:rsid w:val="00AD3896"/>
    <w:rsid w:val="00AD64D1"/>
    <w:rsid w:val="00AD7253"/>
    <w:rsid w:val="00AD78C0"/>
    <w:rsid w:val="00AD79C5"/>
    <w:rsid w:val="00AE1514"/>
    <w:rsid w:val="00AE1560"/>
    <w:rsid w:val="00AE6D34"/>
    <w:rsid w:val="00AF0499"/>
    <w:rsid w:val="00AF130E"/>
    <w:rsid w:val="00AF37D6"/>
    <w:rsid w:val="00AF449F"/>
    <w:rsid w:val="00AF5030"/>
    <w:rsid w:val="00AF54E0"/>
    <w:rsid w:val="00AF72A3"/>
    <w:rsid w:val="00B01134"/>
    <w:rsid w:val="00B10006"/>
    <w:rsid w:val="00B10F8E"/>
    <w:rsid w:val="00B141B3"/>
    <w:rsid w:val="00B23AE7"/>
    <w:rsid w:val="00B252BF"/>
    <w:rsid w:val="00B25EE8"/>
    <w:rsid w:val="00B27347"/>
    <w:rsid w:val="00B32A88"/>
    <w:rsid w:val="00B33902"/>
    <w:rsid w:val="00B341D1"/>
    <w:rsid w:val="00B35319"/>
    <w:rsid w:val="00B36C71"/>
    <w:rsid w:val="00B36E3A"/>
    <w:rsid w:val="00B37C65"/>
    <w:rsid w:val="00B45B38"/>
    <w:rsid w:val="00B474CC"/>
    <w:rsid w:val="00B50456"/>
    <w:rsid w:val="00B512FC"/>
    <w:rsid w:val="00B54A25"/>
    <w:rsid w:val="00B55398"/>
    <w:rsid w:val="00B55504"/>
    <w:rsid w:val="00B563E5"/>
    <w:rsid w:val="00B56805"/>
    <w:rsid w:val="00B60E7A"/>
    <w:rsid w:val="00B60F54"/>
    <w:rsid w:val="00B70D60"/>
    <w:rsid w:val="00B73057"/>
    <w:rsid w:val="00B735DF"/>
    <w:rsid w:val="00B85773"/>
    <w:rsid w:val="00B85A50"/>
    <w:rsid w:val="00B9625C"/>
    <w:rsid w:val="00BA53B5"/>
    <w:rsid w:val="00BB09E3"/>
    <w:rsid w:val="00BB2F92"/>
    <w:rsid w:val="00BB42A8"/>
    <w:rsid w:val="00BB4AA2"/>
    <w:rsid w:val="00BC0B9B"/>
    <w:rsid w:val="00BC1709"/>
    <w:rsid w:val="00BC288C"/>
    <w:rsid w:val="00BC620A"/>
    <w:rsid w:val="00BC66D6"/>
    <w:rsid w:val="00BD21FA"/>
    <w:rsid w:val="00BD3EDF"/>
    <w:rsid w:val="00BE13E3"/>
    <w:rsid w:val="00BE3CC5"/>
    <w:rsid w:val="00BE47B4"/>
    <w:rsid w:val="00BF149F"/>
    <w:rsid w:val="00C00A44"/>
    <w:rsid w:val="00C022E1"/>
    <w:rsid w:val="00C04F8C"/>
    <w:rsid w:val="00C0553B"/>
    <w:rsid w:val="00C05950"/>
    <w:rsid w:val="00C06905"/>
    <w:rsid w:val="00C0698A"/>
    <w:rsid w:val="00C0707E"/>
    <w:rsid w:val="00C07322"/>
    <w:rsid w:val="00C100CE"/>
    <w:rsid w:val="00C12FE5"/>
    <w:rsid w:val="00C177B6"/>
    <w:rsid w:val="00C209CD"/>
    <w:rsid w:val="00C22AC2"/>
    <w:rsid w:val="00C22F34"/>
    <w:rsid w:val="00C25BCC"/>
    <w:rsid w:val="00C30107"/>
    <w:rsid w:val="00C33B47"/>
    <w:rsid w:val="00C34524"/>
    <w:rsid w:val="00C34A26"/>
    <w:rsid w:val="00C34EE9"/>
    <w:rsid w:val="00C359DF"/>
    <w:rsid w:val="00C416AC"/>
    <w:rsid w:val="00C41FAB"/>
    <w:rsid w:val="00C434E7"/>
    <w:rsid w:val="00C44C69"/>
    <w:rsid w:val="00C50CEC"/>
    <w:rsid w:val="00C517A7"/>
    <w:rsid w:val="00C52111"/>
    <w:rsid w:val="00C5715D"/>
    <w:rsid w:val="00C5757E"/>
    <w:rsid w:val="00C577E5"/>
    <w:rsid w:val="00C600E8"/>
    <w:rsid w:val="00C61A1D"/>
    <w:rsid w:val="00C625D5"/>
    <w:rsid w:val="00C62662"/>
    <w:rsid w:val="00C65135"/>
    <w:rsid w:val="00C659E3"/>
    <w:rsid w:val="00C669D3"/>
    <w:rsid w:val="00C71A0F"/>
    <w:rsid w:val="00C7218C"/>
    <w:rsid w:val="00C734BC"/>
    <w:rsid w:val="00C73830"/>
    <w:rsid w:val="00C73DD0"/>
    <w:rsid w:val="00C7449E"/>
    <w:rsid w:val="00C7451F"/>
    <w:rsid w:val="00C80477"/>
    <w:rsid w:val="00C85BF6"/>
    <w:rsid w:val="00C86B75"/>
    <w:rsid w:val="00C920BB"/>
    <w:rsid w:val="00C92C21"/>
    <w:rsid w:val="00C93878"/>
    <w:rsid w:val="00C94B67"/>
    <w:rsid w:val="00C94C20"/>
    <w:rsid w:val="00CA0E68"/>
    <w:rsid w:val="00CA7AA7"/>
    <w:rsid w:val="00CB154C"/>
    <w:rsid w:val="00CB48C4"/>
    <w:rsid w:val="00CB7F0C"/>
    <w:rsid w:val="00CC53F3"/>
    <w:rsid w:val="00CC550E"/>
    <w:rsid w:val="00CC5D3C"/>
    <w:rsid w:val="00CC7289"/>
    <w:rsid w:val="00CD02B5"/>
    <w:rsid w:val="00CD1298"/>
    <w:rsid w:val="00CD1D1C"/>
    <w:rsid w:val="00CD1E83"/>
    <w:rsid w:val="00CD2A46"/>
    <w:rsid w:val="00CD2FF9"/>
    <w:rsid w:val="00CD58D4"/>
    <w:rsid w:val="00CD7066"/>
    <w:rsid w:val="00CE5304"/>
    <w:rsid w:val="00CE5506"/>
    <w:rsid w:val="00CE7A59"/>
    <w:rsid w:val="00CF0203"/>
    <w:rsid w:val="00CF1F3F"/>
    <w:rsid w:val="00CF4FF1"/>
    <w:rsid w:val="00CF6B20"/>
    <w:rsid w:val="00D01C13"/>
    <w:rsid w:val="00D03BB5"/>
    <w:rsid w:val="00D03E4F"/>
    <w:rsid w:val="00D11547"/>
    <w:rsid w:val="00D15538"/>
    <w:rsid w:val="00D16269"/>
    <w:rsid w:val="00D2336B"/>
    <w:rsid w:val="00D24907"/>
    <w:rsid w:val="00D272CA"/>
    <w:rsid w:val="00D320D2"/>
    <w:rsid w:val="00D3285E"/>
    <w:rsid w:val="00D33B2D"/>
    <w:rsid w:val="00D36E95"/>
    <w:rsid w:val="00D41861"/>
    <w:rsid w:val="00D41F14"/>
    <w:rsid w:val="00D46103"/>
    <w:rsid w:val="00D475AA"/>
    <w:rsid w:val="00D52FFA"/>
    <w:rsid w:val="00D5354B"/>
    <w:rsid w:val="00D53E8B"/>
    <w:rsid w:val="00D56FDF"/>
    <w:rsid w:val="00D6114A"/>
    <w:rsid w:val="00D613FB"/>
    <w:rsid w:val="00D61F25"/>
    <w:rsid w:val="00D64009"/>
    <w:rsid w:val="00D65486"/>
    <w:rsid w:val="00D67D39"/>
    <w:rsid w:val="00D71B25"/>
    <w:rsid w:val="00D71DDF"/>
    <w:rsid w:val="00D74165"/>
    <w:rsid w:val="00D74A9A"/>
    <w:rsid w:val="00D74EA4"/>
    <w:rsid w:val="00D77637"/>
    <w:rsid w:val="00D90FB8"/>
    <w:rsid w:val="00D91FE4"/>
    <w:rsid w:val="00D92A0C"/>
    <w:rsid w:val="00DA70FE"/>
    <w:rsid w:val="00DB2493"/>
    <w:rsid w:val="00DB2844"/>
    <w:rsid w:val="00DB31E7"/>
    <w:rsid w:val="00DB7D62"/>
    <w:rsid w:val="00DC0BFA"/>
    <w:rsid w:val="00DC4134"/>
    <w:rsid w:val="00DC6FB8"/>
    <w:rsid w:val="00DD42D6"/>
    <w:rsid w:val="00DD4394"/>
    <w:rsid w:val="00DD542B"/>
    <w:rsid w:val="00DE0794"/>
    <w:rsid w:val="00DE0FCD"/>
    <w:rsid w:val="00DE402F"/>
    <w:rsid w:val="00DE45BA"/>
    <w:rsid w:val="00DE6919"/>
    <w:rsid w:val="00DF2BE0"/>
    <w:rsid w:val="00E06235"/>
    <w:rsid w:val="00E07A87"/>
    <w:rsid w:val="00E10E8A"/>
    <w:rsid w:val="00E110B4"/>
    <w:rsid w:val="00E11361"/>
    <w:rsid w:val="00E12F6C"/>
    <w:rsid w:val="00E1366E"/>
    <w:rsid w:val="00E1635C"/>
    <w:rsid w:val="00E175ED"/>
    <w:rsid w:val="00E21CF0"/>
    <w:rsid w:val="00E34119"/>
    <w:rsid w:val="00E341F3"/>
    <w:rsid w:val="00E34813"/>
    <w:rsid w:val="00E34AF9"/>
    <w:rsid w:val="00E43683"/>
    <w:rsid w:val="00E43DD5"/>
    <w:rsid w:val="00E447C3"/>
    <w:rsid w:val="00E52A8A"/>
    <w:rsid w:val="00E5527E"/>
    <w:rsid w:val="00E5530C"/>
    <w:rsid w:val="00E55AAC"/>
    <w:rsid w:val="00E56A38"/>
    <w:rsid w:val="00E57CA4"/>
    <w:rsid w:val="00E6037F"/>
    <w:rsid w:val="00E65402"/>
    <w:rsid w:val="00E668DB"/>
    <w:rsid w:val="00E70954"/>
    <w:rsid w:val="00E71B3C"/>
    <w:rsid w:val="00E74032"/>
    <w:rsid w:val="00E746B2"/>
    <w:rsid w:val="00E74B18"/>
    <w:rsid w:val="00E76260"/>
    <w:rsid w:val="00E8041D"/>
    <w:rsid w:val="00E832C8"/>
    <w:rsid w:val="00E85275"/>
    <w:rsid w:val="00E85ADE"/>
    <w:rsid w:val="00E90DD1"/>
    <w:rsid w:val="00EA161B"/>
    <w:rsid w:val="00EA1D6F"/>
    <w:rsid w:val="00EA2CBA"/>
    <w:rsid w:val="00EA37E2"/>
    <w:rsid w:val="00EA54BB"/>
    <w:rsid w:val="00EB3782"/>
    <w:rsid w:val="00EB510B"/>
    <w:rsid w:val="00EB581E"/>
    <w:rsid w:val="00EB6C8A"/>
    <w:rsid w:val="00EC15F4"/>
    <w:rsid w:val="00EC1A9D"/>
    <w:rsid w:val="00EC1F21"/>
    <w:rsid w:val="00EC250C"/>
    <w:rsid w:val="00EC39EE"/>
    <w:rsid w:val="00ED15C5"/>
    <w:rsid w:val="00ED2654"/>
    <w:rsid w:val="00ED3E7A"/>
    <w:rsid w:val="00ED6360"/>
    <w:rsid w:val="00ED7198"/>
    <w:rsid w:val="00EE0C69"/>
    <w:rsid w:val="00EE3DD9"/>
    <w:rsid w:val="00EE604C"/>
    <w:rsid w:val="00EF0530"/>
    <w:rsid w:val="00EF20CA"/>
    <w:rsid w:val="00EF4EB7"/>
    <w:rsid w:val="00F005C4"/>
    <w:rsid w:val="00F01340"/>
    <w:rsid w:val="00F14EFB"/>
    <w:rsid w:val="00F15865"/>
    <w:rsid w:val="00F16273"/>
    <w:rsid w:val="00F16E58"/>
    <w:rsid w:val="00F17566"/>
    <w:rsid w:val="00F2180E"/>
    <w:rsid w:val="00F219E5"/>
    <w:rsid w:val="00F304C1"/>
    <w:rsid w:val="00F320F3"/>
    <w:rsid w:val="00F33412"/>
    <w:rsid w:val="00F3790C"/>
    <w:rsid w:val="00F40358"/>
    <w:rsid w:val="00F433AA"/>
    <w:rsid w:val="00F43601"/>
    <w:rsid w:val="00F50591"/>
    <w:rsid w:val="00F52FFE"/>
    <w:rsid w:val="00F535A7"/>
    <w:rsid w:val="00F5428D"/>
    <w:rsid w:val="00F5622F"/>
    <w:rsid w:val="00F60214"/>
    <w:rsid w:val="00F6227D"/>
    <w:rsid w:val="00F6294B"/>
    <w:rsid w:val="00F63860"/>
    <w:rsid w:val="00F63915"/>
    <w:rsid w:val="00F639EF"/>
    <w:rsid w:val="00F64279"/>
    <w:rsid w:val="00F650C8"/>
    <w:rsid w:val="00F668AF"/>
    <w:rsid w:val="00F72780"/>
    <w:rsid w:val="00F754EA"/>
    <w:rsid w:val="00F777B3"/>
    <w:rsid w:val="00F803F8"/>
    <w:rsid w:val="00F911EA"/>
    <w:rsid w:val="00F91417"/>
    <w:rsid w:val="00F93B99"/>
    <w:rsid w:val="00F943D6"/>
    <w:rsid w:val="00F94D17"/>
    <w:rsid w:val="00F96A5A"/>
    <w:rsid w:val="00FA010A"/>
    <w:rsid w:val="00FA1C37"/>
    <w:rsid w:val="00FA6DC4"/>
    <w:rsid w:val="00FB1DE7"/>
    <w:rsid w:val="00FB49E3"/>
    <w:rsid w:val="00FB52FB"/>
    <w:rsid w:val="00FC68FC"/>
    <w:rsid w:val="00FC748B"/>
    <w:rsid w:val="00FD0E81"/>
    <w:rsid w:val="00FD4359"/>
    <w:rsid w:val="00FD4BDE"/>
    <w:rsid w:val="00FD58B9"/>
    <w:rsid w:val="00FE08E1"/>
    <w:rsid w:val="00FE0FE3"/>
    <w:rsid w:val="00FE17B3"/>
    <w:rsid w:val="00FE1A55"/>
    <w:rsid w:val="00FE3D41"/>
    <w:rsid w:val="00FE4EE4"/>
    <w:rsid w:val="00FE5040"/>
    <w:rsid w:val="00FE527C"/>
    <w:rsid w:val="00FE72A2"/>
    <w:rsid w:val="00FF09B2"/>
    <w:rsid w:val="00FF0A4B"/>
    <w:rsid w:val="00FF0D7F"/>
    <w:rsid w:val="00FF2182"/>
    <w:rsid w:val="00FF22B9"/>
    <w:rsid w:val="00FF250C"/>
    <w:rsid w:val="00FF3F50"/>
    <w:rsid w:val="00FF4BBB"/>
    <w:rsid w:val="00FF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2DB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04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A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E8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3010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3010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30107"/>
    <w:rPr>
      <w:vertAlign w:val="superscript"/>
    </w:rPr>
  </w:style>
  <w:style w:type="paragraph" w:styleId="a7">
    <w:name w:val="No Spacing"/>
    <w:uiPriority w:val="1"/>
    <w:qFormat/>
    <w:rsid w:val="000B3E33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datepr">
    <w:name w:val="datepr"/>
    <w:basedOn w:val="a0"/>
    <w:rsid w:val="000B3E3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B3E33"/>
    <w:rPr>
      <w:rFonts w:ascii="Times New Roman" w:hAnsi="Times New Roman" w:cs="Times New Roman" w:hint="default"/>
    </w:rPr>
  </w:style>
  <w:style w:type="paragraph" w:styleId="a8">
    <w:name w:val="header"/>
    <w:basedOn w:val="a"/>
    <w:link w:val="a9"/>
    <w:uiPriority w:val="99"/>
    <w:unhideWhenUsed/>
    <w:rsid w:val="006C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0C66"/>
  </w:style>
  <w:style w:type="paragraph" w:styleId="aa">
    <w:name w:val="footer"/>
    <w:basedOn w:val="a"/>
    <w:link w:val="ab"/>
    <w:uiPriority w:val="99"/>
    <w:unhideWhenUsed/>
    <w:rsid w:val="006C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0C66"/>
  </w:style>
  <w:style w:type="paragraph" w:customStyle="1" w:styleId="11">
    <w:name w:val="Название1"/>
    <w:basedOn w:val="a"/>
    <w:rsid w:val="00A54CA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ewncpi">
    <w:name w:val="newncpi"/>
    <w:basedOn w:val="a"/>
    <w:rsid w:val="00A54CA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54CA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54CA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54CA1"/>
    <w:rPr>
      <w:rFonts w:ascii="Times New Roman" w:hAnsi="Times New Roman" w:cs="Times New Roman" w:hint="default"/>
      <w:caps/>
    </w:rPr>
  </w:style>
  <w:style w:type="character" w:styleId="ac">
    <w:name w:val="Strong"/>
    <w:basedOn w:val="a0"/>
    <w:uiPriority w:val="22"/>
    <w:qFormat/>
    <w:rsid w:val="00312FFA"/>
    <w:rPr>
      <w:b/>
      <w:bCs/>
    </w:rPr>
  </w:style>
  <w:style w:type="character" w:styleId="ad">
    <w:name w:val="Emphasis"/>
    <w:basedOn w:val="a0"/>
    <w:uiPriority w:val="20"/>
    <w:qFormat/>
    <w:rsid w:val="00AE6D34"/>
    <w:rPr>
      <w:i/>
      <w:iCs/>
    </w:rPr>
  </w:style>
  <w:style w:type="table" w:styleId="ae">
    <w:name w:val="Light Shading"/>
    <w:basedOn w:val="a1"/>
    <w:uiPriority w:val="60"/>
    <w:rsid w:val="003C5D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F803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Title"/>
    <w:basedOn w:val="a"/>
    <w:link w:val="af0"/>
    <w:qFormat/>
    <w:rsid w:val="008323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8323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Body Text"/>
    <w:basedOn w:val="a"/>
    <w:link w:val="af2"/>
    <w:rsid w:val="0083234E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83234E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21">
    <w:name w:val="Body Text 2"/>
    <w:basedOn w:val="a"/>
    <w:link w:val="22"/>
    <w:unhideWhenUsed/>
    <w:rsid w:val="0083234E"/>
    <w:pPr>
      <w:spacing w:after="120" w:line="480" w:lineRule="auto"/>
      <w:ind w:firstLine="851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rsid w:val="0083234E"/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BD21F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30"/>
      <w:lang w:eastAsia="ru-RU"/>
    </w:rPr>
  </w:style>
  <w:style w:type="paragraph" w:customStyle="1" w:styleId="article">
    <w:name w:val="article"/>
    <w:basedOn w:val="a"/>
    <w:rsid w:val="00BC1709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BC17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BC17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39"/>
    <w:rsid w:val="002E7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 Indent"/>
    <w:basedOn w:val="a"/>
    <w:link w:val="af5"/>
    <w:uiPriority w:val="99"/>
    <w:unhideWhenUsed/>
    <w:rsid w:val="003804C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3804C9"/>
  </w:style>
  <w:style w:type="character" w:customStyle="1" w:styleId="10">
    <w:name w:val="Заголовок 1 Знак"/>
    <w:basedOn w:val="a0"/>
    <w:link w:val="1"/>
    <w:rsid w:val="003804C9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0A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6">
    <w:name w:val="Hyperlink"/>
    <w:basedOn w:val="a0"/>
    <w:uiPriority w:val="99"/>
    <w:unhideWhenUsed/>
    <w:rsid w:val="002F55EB"/>
    <w:rPr>
      <w:color w:val="0000FF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AF5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F5030"/>
    <w:rPr>
      <w:rFonts w:ascii="Tahoma" w:hAnsi="Tahoma" w:cs="Tahoma"/>
      <w:sz w:val="16"/>
      <w:szCs w:val="16"/>
    </w:rPr>
  </w:style>
  <w:style w:type="character" w:styleId="af9">
    <w:name w:val="annotation reference"/>
    <w:basedOn w:val="a0"/>
    <w:uiPriority w:val="99"/>
    <w:semiHidden/>
    <w:unhideWhenUsed/>
    <w:rsid w:val="008A67EA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8A67EA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8A67EA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8A67EA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8A67EA"/>
    <w:rPr>
      <w:b/>
      <w:bCs/>
      <w:sz w:val="20"/>
      <w:szCs w:val="20"/>
    </w:rPr>
  </w:style>
  <w:style w:type="character" w:styleId="afe">
    <w:name w:val="FollowedHyperlink"/>
    <w:basedOn w:val="a0"/>
    <w:uiPriority w:val="99"/>
    <w:semiHidden/>
    <w:unhideWhenUsed/>
    <w:rsid w:val="00DD542B"/>
    <w:rPr>
      <w:color w:val="800080" w:themeColor="followedHyperlink"/>
      <w:u w:val="single"/>
    </w:rPr>
  </w:style>
  <w:style w:type="paragraph" w:styleId="aff">
    <w:name w:val="Revision"/>
    <w:hidden/>
    <w:uiPriority w:val="99"/>
    <w:semiHidden/>
    <w:rsid w:val="003C4470"/>
    <w:pPr>
      <w:spacing w:after="0" w:line="240" w:lineRule="auto"/>
    </w:pPr>
  </w:style>
  <w:style w:type="paragraph" w:customStyle="1" w:styleId="cap1">
    <w:name w:val="cap1"/>
    <w:basedOn w:val="a"/>
    <w:rsid w:val="00F32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04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A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E8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3010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3010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30107"/>
    <w:rPr>
      <w:vertAlign w:val="superscript"/>
    </w:rPr>
  </w:style>
  <w:style w:type="paragraph" w:styleId="a7">
    <w:name w:val="No Spacing"/>
    <w:uiPriority w:val="1"/>
    <w:qFormat/>
    <w:rsid w:val="000B3E33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datepr">
    <w:name w:val="datepr"/>
    <w:basedOn w:val="a0"/>
    <w:rsid w:val="000B3E3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B3E33"/>
    <w:rPr>
      <w:rFonts w:ascii="Times New Roman" w:hAnsi="Times New Roman" w:cs="Times New Roman" w:hint="default"/>
    </w:rPr>
  </w:style>
  <w:style w:type="paragraph" w:styleId="a8">
    <w:name w:val="header"/>
    <w:basedOn w:val="a"/>
    <w:link w:val="a9"/>
    <w:uiPriority w:val="99"/>
    <w:unhideWhenUsed/>
    <w:rsid w:val="006C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0C66"/>
  </w:style>
  <w:style w:type="paragraph" w:styleId="aa">
    <w:name w:val="footer"/>
    <w:basedOn w:val="a"/>
    <w:link w:val="ab"/>
    <w:uiPriority w:val="99"/>
    <w:unhideWhenUsed/>
    <w:rsid w:val="006C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0C66"/>
  </w:style>
  <w:style w:type="paragraph" w:customStyle="1" w:styleId="11">
    <w:name w:val="Название1"/>
    <w:basedOn w:val="a"/>
    <w:rsid w:val="00A54CA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ewncpi">
    <w:name w:val="newncpi"/>
    <w:basedOn w:val="a"/>
    <w:rsid w:val="00A54CA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54CA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54CA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54CA1"/>
    <w:rPr>
      <w:rFonts w:ascii="Times New Roman" w:hAnsi="Times New Roman" w:cs="Times New Roman" w:hint="default"/>
      <w:caps/>
    </w:rPr>
  </w:style>
  <w:style w:type="character" w:styleId="ac">
    <w:name w:val="Strong"/>
    <w:basedOn w:val="a0"/>
    <w:uiPriority w:val="22"/>
    <w:qFormat/>
    <w:rsid w:val="00312FFA"/>
    <w:rPr>
      <w:b/>
      <w:bCs/>
    </w:rPr>
  </w:style>
  <w:style w:type="character" w:styleId="ad">
    <w:name w:val="Emphasis"/>
    <w:basedOn w:val="a0"/>
    <w:uiPriority w:val="20"/>
    <w:qFormat/>
    <w:rsid w:val="00AE6D34"/>
    <w:rPr>
      <w:i/>
      <w:iCs/>
    </w:rPr>
  </w:style>
  <w:style w:type="table" w:styleId="ae">
    <w:name w:val="Light Shading"/>
    <w:basedOn w:val="a1"/>
    <w:uiPriority w:val="60"/>
    <w:rsid w:val="003C5D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F803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Title"/>
    <w:basedOn w:val="a"/>
    <w:link w:val="af0"/>
    <w:qFormat/>
    <w:rsid w:val="008323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8323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Body Text"/>
    <w:basedOn w:val="a"/>
    <w:link w:val="af2"/>
    <w:rsid w:val="0083234E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83234E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21">
    <w:name w:val="Body Text 2"/>
    <w:basedOn w:val="a"/>
    <w:link w:val="22"/>
    <w:unhideWhenUsed/>
    <w:rsid w:val="0083234E"/>
    <w:pPr>
      <w:spacing w:after="120" w:line="480" w:lineRule="auto"/>
      <w:ind w:firstLine="851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rsid w:val="0083234E"/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BD21F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30"/>
      <w:lang w:eastAsia="ru-RU"/>
    </w:rPr>
  </w:style>
  <w:style w:type="paragraph" w:customStyle="1" w:styleId="article">
    <w:name w:val="article"/>
    <w:basedOn w:val="a"/>
    <w:rsid w:val="00BC1709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BC17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BC17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39"/>
    <w:rsid w:val="002E7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 Indent"/>
    <w:basedOn w:val="a"/>
    <w:link w:val="af5"/>
    <w:uiPriority w:val="99"/>
    <w:unhideWhenUsed/>
    <w:rsid w:val="003804C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3804C9"/>
  </w:style>
  <w:style w:type="character" w:customStyle="1" w:styleId="10">
    <w:name w:val="Заголовок 1 Знак"/>
    <w:basedOn w:val="a0"/>
    <w:link w:val="1"/>
    <w:rsid w:val="003804C9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0A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6">
    <w:name w:val="Hyperlink"/>
    <w:basedOn w:val="a0"/>
    <w:uiPriority w:val="99"/>
    <w:unhideWhenUsed/>
    <w:rsid w:val="002F55EB"/>
    <w:rPr>
      <w:color w:val="0000FF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AF5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F5030"/>
    <w:rPr>
      <w:rFonts w:ascii="Tahoma" w:hAnsi="Tahoma" w:cs="Tahoma"/>
      <w:sz w:val="16"/>
      <w:szCs w:val="16"/>
    </w:rPr>
  </w:style>
  <w:style w:type="character" w:styleId="af9">
    <w:name w:val="annotation reference"/>
    <w:basedOn w:val="a0"/>
    <w:uiPriority w:val="99"/>
    <w:semiHidden/>
    <w:unhideWhenUsed/>
    <w:rsid w:val="008A67EA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8A67EA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8A67EA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8A67EA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8A67EA"/>
    <w:rPr>
      <w:b/>
      <w:bCs/>
      <w:sz w:val="20"/>
      <w:szCs w:val="20"/>
    </w:rPr>
  </w:style>
  <w:style w:type="character" w:styleId="afe">
    <w:name w:val="FollowedHyperlink"/>
    <w:basedOn w:val="a0"/>
    <w:uiPriority w:val="99"/>
    <w:semiHidden/>
    <w:unhideWhenUsed/>
    <w:rsid w:val="00DD542B"/>
    <w:rPr>
      <w:color w:val="800080" w:themeColor="followedHyperlink"/>
      <w:u w:val="single"/>
    </w:rPr>
  </w:style>
  <w:style w:type="paragraph" w:styleId="aff">
    <w:name w:val="Revision"/>
    <w:hidden/>
    <w:uiPriority w:val="99"/>
    <w:semiHidden/>
    <w:rsid w:val="003C4470"/>
    <w:pPr>
      <w:spacing w:after="0" w:line="240" w:lineRule="auto"/>
    </w:pPr>
  </w:style>
  <w:style w:type="paragraph" w:customStyle="1" w:styleId="cap1">
    <w:name w:val="cap1"/>
    <w:basedOn w:val="a"/>
    <w:rsid w:val="00F32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2A07F-5B9C-406C-8FAD-B2EA47AC9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Gigabyte</cp:lastModifiedBy>
  <cp:revision>65</cp:revision>
  <cp:lastPrinted>2022-10-18T10:55:00Z</cp:lastPrinted>
  <dcterms:created xsi:type="dcterms:W3CDTF">2022-03-14T12:14:00Z</dcterms:created>
  <dcterms:modified xsi:type="dcterms:W3CDTF">2025-11-17T08:18:00Z</dcterms:modified>
</cp:coreProperties>
</file>