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2C5" w:rsidRPr="00D632D7" w:rsidRDefault="00A204F4" w:rsidP="005332C5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6</w:t>
      </w:r>
      <w:bookmarkStart w:id="0" w:name="_GoBack"/>
      <w:bookmarkEnd w:id="0"/>
    </w:p>
    <w:p w:rsidR="005332C5" w:rsidRPr="00D632D7" w:rsidRDefault="005332C5" w:rsidP="005332C5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6D6B54" w:rsidRPr="00D632D7" w:rsidRDefault="006F6026" w:rsidP="005332C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32D7">
        <w:rPr>
          <w:rFonts w:ascii="Times New Roman" w:hAnsi="Times New Roman" w:cs="Times New Roman"/>
          <w:sz w:val="30"/>
          <w:szCs w:val="30"/>
        </w:rPr>
        <w:t xml:space="preserve">Перечень документов </w:t>
      </w:r>
      <w:r w:rsidR="006D6B54" w:rsidRPr="00D632D7">
        <w:rPr>
          <w:rFonts w:ascii="Times New Roman" w:hAnsi="Times New Roman" w:cs="Times New Roman"/>
          <w:sz w:val="30"/>
          <w:szCs w:val="30"/>
        </w:rPr>
        <w:t>по осуществлению инструктивно-методических выходов в учреждения образования:</w:t>
      </w:r>
    </w:p>
    <w:p w:rsidR="005332C5" w:rsidRPr="00D632D7" w:rsidRDefault="005332C5" w:rsidP="005332C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332C5" w:rsidRDefault="005332C5" w:rsidP="00533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6D6B54" w:rsidRPr="005332C5">
        <w:rPr>
          <w:rFonts w:ascii="Times New Roman" w:hAnsi="Times New Roman" w:cs="Times New Roman"/>
          <w:sz w:val="30"/>
          <w:szCs w:val="30"/>
        </w:rPr>
        <w:t>рафик посещения учреждений образования в рамках инс</w:t>
      </w:r>
      <w:r>
        <w:rPr>
          <w:rFonts w:ascii="Times New Roman" w:hAnsi="Times New Roman" w:cs="Times New Roman"/>
          <w:sz w:val="30"/>
          <w:szCs w:val="30"/>
        </w:rPr>
        <w:t>труктивно-методических выходов;</w:t>
      </w:r>
    </w:p>
    <w:p w:rsidR="005332C5" w:rsidRDefault="006D6B54" w:rsidP="00533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332C5">
        <w:rPr>
          <w:rFonts w:ascii="Times New Roman" w:hAnsi="Times New Roman" w:cs="Times New Roman"/>
          <w:sz w:val="30"/>
          <w:szCs w:val="30"/>
        </w:rPr>
        <w:t>аналитические информации и рекомендации по результатам инструктивно-методических выходов;</w:t>
      </w:r>
    </w:p>
    <w:p w:rsidR="006D6B54" w:rsidRPr="005332C5" w:rsidRDefault="006D6B54" w:rsidP="00533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332C5">
        <w:rPr>
          <w:rFonts w:ascii="Times New Roman" w:hAnsi="Times New Roman" w:cs="Times New Roman"/>
          <w:sz w:val="30"/>
          <w:szCs w:val="30"/>
        </w:rPr>
        <w:t>информационные материалы учреждений образования о выполнении рекомендаций по итогам инструктивно-методических выходов.</w:t>
      </w:r>
    </w:p>
    <w:p w:rsidR="0014079D" w:rsidRDefault="0014079D"/>
    <w:sectPr w:rsidR="0014079D" w:rsidSect="005332C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1320"/>
    <w:multiLevelType w:val="multilevel"/>
    <w:tmpl w:val="C930E25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BA"/>
    <w:rsid w:val="0014079D"/>
    <w:rsid w:val="001F25BA"/>
    <w:rsid w:val="005332C5"/>
    <w:rsid w:val="006D6B54"/>
    <w:rsid w:val="006F6026"/>
    <w:rsid w:val="00A204F4"/>
    <w:rsid w:val="00D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9441"/>
  <w15:docId w15:val="{DF9842D6-F3FF-4C32-9DAA-B806CA37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B5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2022-10-18T05:56:00Z</dcterms:created>
  <dcterms:modified xsi:type="dcterms:W3CDTF">2025-11-13T13:37:00Z</dcterms:modified>
</cp:coreProperties>
</file>