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93" w:rsidRDefault="0088559C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Архив</w:t>
      </w:r>
      <w:r w:rsidR="00ED321D">
        <w:rPr>
          <w:rFonts w:ascii="Times New Roman" w:hAnsi="Times New Roman" w:cs="Times New Roman"/>
          <w:sz w:val="30"/>
          <w:szCs w:val="30"/>
        </w:rPr>
        <w:t xml:space="preserve">методических </w:t>
      </w:r>
      <w:r w:rsidR="004004ED" w:rsidRPr="004004ED">
        <w:rPr>
          <w:rFonts w:ascii="Times New Roman" w:hAnsi="Times New Roman" w:cs="Times New Roman"/>
          <w:sz w:val="30"/>
          <w:szCs w:val="30"/>
        </w:rPr>
        <w:t>материалов газеты «Домой!</w:t>
      </w:r>
      <w:r w:rsidR="00E5031C">
        <w:rPr>
          <w:rFonts w:ascii="Times New Roman" w:hAnsi="Times New Roman" w:cs="Times New Roman"/>
          <w:sz w:val="30"/>
          <w:szCs w:val="30"/>
        </w:rPr>
        <w:t>»</w:t>
      </w:r>
    </w:p>
    <w:p w:rsidR="00BC355B" w:rsidRDefault="00BC355B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№1 (январь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C355B" w:rsidRP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Мой путь домой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C355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BC355B">
        <w:rPr>
          <w:rFonts w:ascii="Times New Roman" w:hAnsi="Times New Roman" w:cs="Times New Roman"/>
          <w:sz w:val="30"/>
          <w:szCs w:val="30"/>
        </w:rPr>
        <w:t>;</w:t>
      </w:r>
    </w:p>
    <w:p w:rsidR="00BC355B" w:rsidRP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Дневник родителя «Пять шагов к успеху»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BC355B">
        <w:rPr>
          <w:rFonts w:ascii="Times New Roman" w:hAnsi="Times New Roman" w:cs="Times New Roman"/>
          <w:sz w:val="30"/>
          <w:szCs w:val="30"/>
        </w:rPr>
        <w:t xml:space="preserve">;  </w:t>
      </w:r>
    </w:p>
    <w:p w:rsid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дни в семье. Как организовать совместный досуг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C355B">
        <w:rPr>
          <w:rFonts w:ascii="Times New Roman" w:hAnsi="Times New Roman" w:cs="Times New Roman"/>
          <w:sz w:val="30"/>
          <w:szCs w:val="30"/>
        </w:rPr>
        <w:t>.</w:t>
      </w:r>
    </w:p>
    <w:p w:rsidR="00AD604D" w:rsidRDefault="00AD604D" w:rsidP="00AD60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D604D" w:rsidRDefault="00AD604D" w:rsidP="00AD60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 w:rsidR="00DC1ED3">
        <w:rPr>
          <w:rFonts w:ascii="Times New Roman" w:hAnsi="Times New Roman" w:cs="Times New Roman"/>
          <w:sz w:val="30"/>
          <w:szCs w:val="30"/>
        </w:rPr>
        <w:t>февраль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мотивация усыновления деструктивна – стр.3;</w:t>
      </w:r>
    </w:p>
    <w:p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Учет рисков и ресурсов кандидатов на роль замещающих родителей – стр. 4-5;</w:t>
      </w:r>
    </w:p>
    <w:p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Ожидания и мечты: ошибки на пути к счастью – стр. 6;</w:t>
      </w:r>
    </w:p>
    <w:p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Мотивационные аспекты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приемногородительства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Примеряем новую роль… </w:t>
      </w:r>
      <w:r w:rsidR="007B130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стр. 9;</w:t>
      </w:r>
    </w:p>
    <w:p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Усыновление без розовых очков </w:t>
      </w:r>
      <w:r w:rsidR="007B1302">
        <w:rPr>
          <w:rFonts w:ascii="Times New Roman" w:hAnsi="Times New Roman" w:cs="Times New Roman"/>
          <w:sz w:val="30"/>
          <w:szCs w:val="30"/>
        </w:rPr>
        <w:t>– стр. 12</w:t>
      </w:r>
      <w:r w:rsidR="005122BB">
        <w:rPr>
          <w:rFonts w:ascii="Times New Roman" w:hAnsi="Times New Roman" w:cs="Times New Roman"/>
          <w:sz w:val="30"/>
          <w:szCs w:val="30"/>
        </w:rPr>
        <w:t>;</w:t>
      </w:r>
    </w:p>
    <w:p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Рисуем образ будущего ребенка –</w:t>
      </w:r>
      <w:r w:rsidR="007B1302">
        <w:rPr>
          <w:rFonts w:ascii="Times New Roman" w:hAnsi="Times New Roman" w:cs="Times New Roman"/>
          <w:sz w:val="30"/>
          <w:szCs w:val="30"/>
        </w:rPr>
        <w:t xml:space="preserve"> стр. 12.</w:t>
      </w:r>
    </w:p>
    <w:p w:rsidR="00D03EFD" w:rsidRDefault="00D03EF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1ED3" w:rsidRDefault="00DC1ED3" w:rsidP="00DC1E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DC1ED3" w:rsidRDefault="00DC1ED3" w:rsidP="00DC1ED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1ED3">
        <w:rPr>
          <w:rFonts w:ascii="Times New Roman" w:hAnsi="Times New Roman" w:cs="Times New Roman"/>
          <w:sz w:val="30"/>
          <w:szCs w:val="30"/>
        </w:rPr>
        <w:t>Игры на развитие творческих способностей детей</w:t>
      </w:r>
      <w:r>
        <w:rPr>
          <w:rFonts w:ascii="Times New Roman" w:hAnsi="Times New Roman" w:cs="Times New Roman"/>
          <w:sz w:val="30"/>
          <w:szCs w:val="30"/>
        </w:rPr>
        <w:t xml:space="preserve"> – стр</w:t>
      </w:r>
      <w:r w:rsidR="00B0066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12;</w:t>
      </w:r>
    </w:p>
    <w:p w:rsidR="00DC1ED3" w:rsidRDefault="00DC1ED3" w:rsidP="00DC1ED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1ED3">
        <w:rPr>
          <w:rFonts w:ascii="Times New Roman" w:hAnsi="Times New Roman" w:cs="Times New Roman"/>
          <w:sz w:val="30"/>
          <w:szCs w:val="30"/>
        </w:rPr>
        <w:t>Подумаем вместе.Практическое занятие с элементами тренинга</w:t>
      </w:r>
      <w:r>
        <w:rPr>
          <w:rFonts w:ascii="Times New Roman" w:hAnsi="Times New Roman" w:cs="Times New Roman"/>
          <w:sz w:val="30"/>
          <w:szCs w:val="30"/>
        </w:rPr>
        <w:t xml:space="preserve"> – стр</w:t>
      </w:r>
      <w:r w:rsidR="00B0066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14-15.</w:t>
      </w:r>
    </w:p>
    <w:p w:rsidR="0094044F" w:rsidRDefault="0094044F" w:rsidP="00190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90037" w:rsidRDefault="00190037" w:rsidP="00190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апрель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DC1ED3" w:rsidRDefault="00190037" w:rsidP="00190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«Книга жизни». Раздел «Совершеннолетие» – стр.3;</w:t>
      </w:r>
    </w:p>
    <w:p w:rsidR="00190037" w:rsidRDefault="00190037" w:rsidP="00190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Бывает ли родительская любовь излишней? – стр.8.</w:t>
      </w:r>
    </w:p>
    <w:p w:rsidR="00190037" w:rsidRDefault="00190037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3231" w:rsidRDefault="00053231" w:rsidP="0005323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май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053231" w:rsidRPr="00DC5365" w:rsidRDefault="00053231" w:rsidP="0005323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5365">
        <w:rPr>
          <w:rFonts w:ascii="Times New Roman" w:hAnsi="Times New Roman" w:cs="Times New Roman"/>
          <w:sz w:val="30"/>
          <w:szCs w:val="30"/>
        </w:rPr>
        <w:t>Мастерская семейного благополучия</w:t>
      </w:r>
      <w:r w:rsidR="00F60EB3" w:rsidRPr="00DC5365">
        <w:rPr>
          <w:rFonts w:ascii="Times New Roman" w:hAnsi="Times New Roman" w:cs="Times New Roman"/>
          <w:sz w:val="30"/>
          <w:szCs w:val="30"/>
        </w:rPr>
        <w:t xml:space="preserve"> (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 xml:space="preserve">с </w:t>
      </w:r>
      <w:r w:rsidR="00F60EB3" w:rsidRPr="00DC5365">
        <w:rPr>
          <w:rFonts w:ascii="Times New Roman" w:hAnsi="Times New Roman" w:cs="Times New Roman"/>
          <w:i/>
          <w:sz w:val="30"/>
          <w:szCs w:val="30"/>
          <w:lang w:val="en-US"/>
        </w:rPr>
        <w:t>QR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 xml:space="preserve"> – кодами </w:t>
      </w:r>
      <w:r w:rsidR="005A52A6" w:rsidRPr="00DC5365">
        <w:rPr>
          <w:rFonts w:ascii="Times New Roman" w:hAnsi="Times New Roman" w:cs="Times New Roman"/>
          <w:i/>
          <w:sz w:val="30"/>
          <w:szCs w:val="30"/>
        </w:rPr>
        <w:t>планов-конспектов заня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>тий</w:t>
      </w:r>
      <w:r w:rsidR="00F60EB3" w:rsidRPr="00DC5365">
        <w:rPr>
          <w:rFonts w:ascii="Times New Roman" w:hAnsi="Times New Roman" w:cs="Times New Roman"/>
          <w:sz w:val="30"/>
          <w:szCs w:val="30"/>
        </w:rPr>
        <w:t>)</w:t>
      </w:r>
      <w:r w:rsidRPr="00DC5365">
        <w:rPr>
          <w:rFonts w:ascii="Times New Roman" w:hAnsi="Times New Roman" w:cs="Times New Roman"/>
          <w:sz w:val="30"/>
          <w:szCs w:val="30"/>
        </w:rPr>
        <w:t xml:space="preserve"> – стр.11;</w:t>
      </w:r>
    </w:p>
    <w:p w:rsidR="00053231" w:rsidRPr="00DC5365" w:rsidRDefault="00053231" w:rsidP="0005323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5365">
        <w:rPr>
          <w:rFonts w:ascii="Times New Roman" w:hAnsi="Times New Roman" w:cs="Times New Roman"/>
          <w:sz w:val="30"/>
          <w:szCs w:val="30"/>
        </w:rPr>
        <w:t>На пути рождения замещающей семьи</w:t>
      </w:r>
      <w:r w:rsidR="00F60EB3" w:rsidRPr="00DC5365">
        <w:rPr>
          <w:rFonts w:ascii="Times New Roman" w:hAnsi="Times New Roman" w:cs="Times New Roman"/>
          <w:sz w:val="30"/>
          <w:szCs w:val="30"/>
        </w:rPr>
        <w:t xml:space="preserve"> (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>упражнения</w:t>
      </w:r>
      <w:r w:rsidR="00F60EB3" w:rsidRPr="00DC5365">
        <w:rPr>
          <w:rFonts w:ascii="Times New Roman" w:hAnsi="Times New Roman" w:cs="Times New Roman"/>
          <w:sz w:val="30"/>
          <w:szCs w:val="30"/>
        </w:rPr>
        <w:t>)</w:t>
      </w:r>
      <w:r w:rsidRPr="00DC5365">
        <w:rPr>
          <w:rFonts w:ascii="Times New Roman" w:hAnsi="Times New Roman" w:cs="Times New Roman"/>
          <w:sz w:val="30"/>
          <w:szCs w:val="30"/>
        </w:rPr>
        <w:t xml:space="preserve"> – стр.14;</w:t>
      </w:r>
    </w:p>
    <w:p w:rsidR="00053231" w:rsidRDefault="00F60EB3" w:rsidP="00F60E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5365">
        <w:rPr>
          <w:rFonts w:ascii="Times New Roman" w:hAnsi="Times New Roman" w:cs="Times New Roman"/>
          <w:sz w:val="30"/>
          <w:szCs w:val="30"/>
        </w:rPr>
        <w:t>Фильмы для анализа в рамках подготовки кандидатов в замещающие родители (</w:t>
      </w:r>
      <w:r w:rsidRPr="00DC5365">
        <w:rPr>
          <w:rFonts w:ascii="Times New Roman" w:hAnsi="Times New Roman" w:cs="Times New Roman"/>
          <w:i/>
          <w:sz w:val="30"/>
          <w:szCs w:val="30"/>
        </w:rPr>
        <w:t>с вопросами для анализа</w:t>
      </w:r>
      <w:r w:rsidRPr="00DC536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– стр.15;</w:t>
      </w:r>
    </w:p>
    <w:p w:rsidR="00F60EB3" w:rsidRDefault="00F60EB3" w:rsidP="00F60E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60EB3">
        <w:rPr>
          <w:rFonts w:ascii="Times New Roman" w:hAnsi="Times New Roman" w:cs="Times New Roman"/>
          <w:sz w:val="30"/>
          <w:szCs w:val="30"/>
        </w:rPr>
        <w:t>Мультфильм —эффективный наглядный материал</w:t>
      </w:r>
      <w:r>
        <w:rPr>
          <w:rFonts w:ascii="Times New Roman" w:hAnsi="Times New Roman" w:cs="Times New Roman"/>
          <w:sz w:val="30"/>
          <w:szCs w:val="30"/>
        </w:rPr>
        <w:t xml:space="preserve"> – стр.15;</w:t>
      </w:r>
    </w:p>
    <w:p w:rsidR="00F60EB3" w:rsidRDefault="00F60EB3" w:rsidP="00F60E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Важен каждый из нас (</w:t>
      </w:r>
      <w:r w:rsidRPr="00F60EB3">
        <w:rPr>
          <w:rFonts w:ascii="Times New Roman" w:hAnsi="Times New Roman" w:cs="Times New Roman"/>
          <w:i/>
          <w:sz w:val="30"/>
          <w:szCs w:val="30"/>
        </w:rPr>
        <w:t>план занятия</w:t>
      </w:r>
      <w:r>
        <w:rPr>
          <w:rFonts w:ascii="Times New Roman" w:hAnsi="Times New Roman" w:cs="Times New Roman"/>
          <w:sz w:val="30"/>
          <w:szCs w:val="30"/>
        </w:rPr>
        <w:t>)– стр.16.</w:t>
      </w:r>
    </w:p>
    <w:p w:rsidR="007F2844" w:rsidRDefault="007F2844" w:rsidP="007F28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F2844" w:rsidRDefault="007F2844" w:rsidP="007F28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июнь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053231" w:rsidRDefault="007F2844" w:rsidP="007F284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 конфликтами – стр. 14 – 15.</w:t>
      </w:r>
    </w:p>
    <w:p w:rsidR="00150D13" w:rsidRDefault="00150D13" w:rsidP="00150D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150D13" w:rsidRDefault="00150D13" w:rsidP="00150D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 w:rsidRPr="00150D13">
        <w:rPr>
          <w:rFonts w:ascii="Times New Roman" w:hAnsi="Times New Roman" w:cs="Times New Roman"/>
          <w:sz w:val="30"/>
          <w:szCs w:val="30"/>
        </w:rPr>
        <w:t>8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 w:rsidRPr="00150D13">
        <w:rPr>
          <w:rFonts w:ascii="Times New Roman" w:hAnsi="Times New Roman" w:cs="Times New Roman"/>
          <w:sz w:val="30"/>
          <w:szCs w:val="30"/>
        </w:rPr>
        <w:t>август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7F2844" w:rsidRDefault="00150D13" w:rsidP="007F284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50D13">
        <w:rPr>
          <w:rFonts w:ascii="Times New Roman" w:hAnsi="Times New Roman" w:cs="Times New Roman"/>
          <w:sz w:val="30"/>
          <w:szCs w:val="30"/>
        </w:rPr>
        <w:lastRenderedPageBreak/>
        <w:t>Боль и тревоги надо выговорить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150D13">
        <w:rPr>
          <w:rFonts w:ascii="Times New Roman" w:hAnsi="Times New Roman" w:cs="Times New Roman"/>
          <w:i/>
          <w:sz w:val="30"/>
          <w:szCs w:val="30"/>
        </w:rPr>
        <w:t>техники на избавлени</w:t>
      </w:r>
      <w:r>
        <w:rPr>
          <w:rFonts w:ascii="Times New Roman" w:hAnsi="Times New Roman" w:cs="Times New Roman"/>
          <w:i/>
          <w:sz w:val="30"/>
          <w:szCs w:val="30"/>
        </w:rPr>
        <w:t>е от</w:t>
      </w:r>
      <w:r w:rsidRPr="00150D13">
        <w:rPr>
          <w:rFonts w:ascii="Times New Roman" w:hAnsi="Times New Roman" w:cs="Times New Roman"/>
          <w:i/>
          <w:sz w:val="30"/>
          <w:szCs w:val="30"/>
        </w:rPr>
        <w:t xml:space="preserve"> негативных эмоций у детей, упражнения на управление эмоциями</w:t>
      </w:r>
      <w:r>
        <w:rPr>
          <w:rFonts w:ascii="Times New Roman" w:hAnsi="Times New Roman" w:cs="Times New Roman"/>
          <w:sz w:val="30"/>
          <w:szCs w:val="30"/>
        </w:rPr>
        <w:t xml:space="preserve">) – </w:t>
      </w:r>
      <w:r w:rsidR="003D6EE4">
        <w:rPr>
          <w:rFonts w:ascii="Times New Roman" w:hAnsi="Times New Roman" w:cs="Times New Roman"/>
          <w:sz w:val="30"/>
          <w:szCs w:val="30"/>
        </w:rPr>
        <w:t xml:space="preserve">стр. </w:t>
      </w:r>
      <w:r>
        <w:rPr>
          <w:rFonts w:ascii="Times New Roman" w:hAnsi="Times New Roman" w:cs="Times New Roman"/>
          <w:sz w:val="30"/>
          <w:szCs w:val="30"/>
        </w:rPr>
        <w:t>3;</w:t>
      </w:r>
    </w:p>
    <w:p w:rsidR="00150D13" w:rsidRDefault="000125E9" w:rsidP="007F284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125E9">
        <w:rPr>
          <w:rFonts w:ascii="Times New Roman" w:hAnsi="Times New Roman" w:cs="Times New Roman"/>
          <w:sz w:val="30"/>
          <w:szCs w:val="30"/>
        </w:rPr>
        <w:t>Зачем развивать эмоциональный интеллект?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3D6EE4">
        <w:rPr>
          <w:rFonts w:ascii="Times New Roman" w:hAnsi="Times New Roman" w:cs="Times New Roman"/>
          <w:sz w:val="30"/>
          <w:szCs w:val="30"/>
        </w:rPr>
        <w:t xml:space="preserve">стр. </w:t>
      </w:r>
      <w:r>
        <w:rPr>
          <w:rFonts w:ascii="Times New Roman" w:hAnsi="Times New Roman" w:cs="Times New Roman"/>
          <w:sz w:val="30"/>
          <w:szCs w:val="30"/>
        </w:rPr>
        <w:t>4-5;</w:t>
      </w:r>
    </w:p>
    <w:p w:rsidR="000125E9" w:rsidRDefault="003D6EE4" w:rsidP="001320E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D6EE4">
        <w:rPr>
          <w:rFonts w:ascii="Times New Roman" w:hAnsi="Times New Roman" w:cs="Times New Roman"/>
          <w:sz w:val="30"/>
          <w:szCs w:val="30"/>
        </w:rPr>
        <w:t>Нарушения эмоциональной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D6EE4">
        <w:rPr>
          <w:rFonts w:ascii="Times New Roman" w:hAnsi="Times New Roman" w:cs="Times New Roman"/>
          <w:sz w:val="30"/>
          <w:szCs w:val="30"/>
        </w:rPr>
        <w:t>сферы у приёмных детей</w:t>
      </w:r>
      <w:r w:rsidR="001320EE">
        <w:rPr>
          <w:rFonts w:ascii="Times New Roman" w:hAnsi="Times New Roman" w:cs="Times New Roman"/>
          <w:sz w:val="30"/>
          <w:szCs w:val="30"/>
        </w:rPr>
        <w:t xml:space="preserve"> (</w:t>
      </w:r>
      <w:r w:rsidR="001320EE" w:rsidRPr="001320EE">
        <w:rPr>
          <w:rFonts w:ascii="Times New Roman" w:hAnsi="Times New Roman" w:cs="Times New Roman"/>
          <w:i/>
          <w:sz w:val="30"/>
          <w:szCs w:val="30"/>
        </w:rPr>
        <w:t>оценка эмоциональное состояние</w:t>
      </w:r>
      <w:r w:rsidR="001320E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320EE" w:rsidRPr="001320EE">
        <w:rPr>
          <w:rFonts w:ascii="Times New Roman" w:hAnsi="Times New Roman" w:cs="Times New Roman"/>
          <w:i/>
          <w:sz w:val="30"/>
          <w:szCs w:val="30"/>
        </w:rPr>
        <w:t>с помощью рисуночных тестов Р.Сильвер</w:t>
      </w:r>
      <w:r w:rsidR="001320EE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:rsidR="005005D8" w:rsidRPr="00150D13" w:rsidRDefault="00035CDB" w:rsidP="00035CD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35CDB">
        <w:rPr>
          <w:rFonts w:ascii="Times New Roman" w:hAnsi="Times New Roman" w:cs="Times New Roman"/>
          <w:sz w:val="30"/>
          <w:szCs w:val="30"/>
        </w:rPr>
        <w:t>Не подавляя, а управляя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035CDB">
        <w:rPr>
          <w:rFonts w:ascii="Times New Roman" w:hAnsi="Times New Roman" w:cs="Times New Roman"/>
          <w:i/>
          <w:sz w:val="30"/>
          <w:szCs w:val="30"/>
        </w:rPr>
        <w:t>упражнений для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35CDB">
        <w:rPr>
          <w:rFonts w:ascii="Times New Roman" w:hAnsi="Times New Roman" w:cs="Times New Roman"/>
          <w:i/>
          <w:sz w:val="30"/>
          <w:szCs w:val="30"/>
        </w:rPr>
        <w:t>детей и подростков, позволяющих выразить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35CDB">
        <w:rPr>
          <w:rFonts w:ascii="Times New Roman" w:hAnsi="Times New Roman" w:cs="Times New Roman"/>
          <w:i/>
          <w:sz w:val="30"/>
          <w:szCs w:val="30"/>
        </w:rPr>
        <w:t>эмоции</w:t>
      </w:r>
      <w:r>
        <w:rPr>
          <w:rFonts w:ascii="Times New Roman" w:hAnsi="Times New Roman" w:cs="Times New Roman"/>
          <w:sz w:val="30"/>
          <w:szCs w:val="30"/>
        </w:rPr>
        <w:t xml:space="preserve">) – стр.11; </w:t>
      </w:r>
    </w:p>
    <w:p w:rsidR="00150D13" w:rsidRDefault="00001FC9" w:rsidP="00001FC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01FC9">
        <w:rPr>
          <w:rFonts w:ascii="Times New Roman" w:hAnsi="Times New Roman" w:cs="Times New Roman"/>
          <w:sz w:val="30"/>
          <w:szCs w:val="30"/>
        </w:rPr>
        <w:t>Бабушкины сказки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DE153D" w:rsidRPr="00DE153D">
        <w:rPr>
          <w:rFonts w:ascii="Times New Roman" w:hAnsi="Times New Roman" w:cs="Times New Roman"/>
          <w:i/>
          <w:sz w:val="30"/>
          <w:szCs w:val="30"/>
        </w:rPr>
        <w:t>т</w:t>
      </w:r>
      <w:r w:rsidRPr="00DE153D">
        <w:rPr>
          <w:rFonts w:ascii="Times New Roman" w:hAnsi="Times New Roman" w:cs="Times New Roman"/>
          <w:i/>
          <w:sz w:val="30"/>
          <w:szCs w:val="30"/>
        </w:rPr>
        <w:t>ренинг с элементами сказкотерапии</w:t>
      </w:r>
      <w:r w:rsidR="00DE153D" w:rsidRPr="00DE153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E153D">
        <w:rPr>
          <w:rFonts w:ascii="Times New Roman" w:hAnsi="Times New Roman" w:cs="Times New Roman"/>
          <w:i/>
          <w:sz w:val="30"/>
          <w:szCs w:val="30"/>
        </w:rPr>
        <w:t>для работы с детьми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DE153D">
        <w:rPr>
          <w:rFonts w:ascii="Times New Roman" w:hAnsi="Times New Roman" w:cs="Times New Roman"/>
          <w:sz w:val="30"/>
          <w:szCs w:val="30"/>
        </w:rPr>
        <w:t xml:space="preserve">  – стр.12;</w:t>
      </w:r>
    </w:p>
    <w:p w:rsidR="00DE153D" w:rsidRPr="00150D13" w:rsidRDefault="00DE153D" w:rsidP="00DE153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E153D">
        <w:rPr>
          <w:rFonts w:ascii="Times New Roman" w:hAnsi="Times New Roman" w:cs="Times New Roman"/>
          <w:sz w:val="30"/>
          <w:szCs w:val="30"/>
        </w:rPr>
        <w:t>Роль семьи в формировании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153D">
        <w:rPr>
          <w:rFonts w:ascii="Times New Roman" w:hAnsi="Times New Roman" w:cs="Times New Roman"/>
          <w:sz w:val="30"/>
          <w:szCs w:val="30"/>
        </w:rPr>
        <w:t>жизнеутверждающего поведения ребёнка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DE153D">
        <w:rPr>
          <w:rFonts w:ascii="Times New Roman" w:hAnsi="Times New Roman" w:cs="Times New Roman"/>
          <w:i/>
          <w:sz w:val="30"/>
          <w:szCs w:val="30"/>
        </w:rPr>
        <w:t>у</w:t>
      </w:r>
      <w:r w:rsidRPr="00DE153D">
        <w:rPr>
          <w:rFonts w:ascii="Times New Roman" w:hAnsi="Times New Roman" w:cs="Times New Roman"/>
          <w:i/>
          <w:sz w:val="30"/>
          <w:szCs w:val="30"/>
        </w:rPr>
        <w:t>пражнения и игры</w:t>
      </w:r>
      <w:r w:rsidRPr="00DE153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E153D">
        <w:rPr>
          <w:rFonts w:ascii="Times New Roman" w:hAnsi="Times New Roman" w:cs="Times New Roman"/>
          <w:i/>
          <w:sz w:val="30"/>
          <w:szCs w:val="30"/>
        </w:rPr>
        <w:t>по формированию</w:t>
      </w:r>
      <w:r w:rsidRPr="00DE153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E153D">
        <w:rPr>
          <w:rFonts w:ascii="Times New Roman" w:hAnsi="Times New Roman" w:cs="Times New Roman"/>
          <w:i/>
          <w:sz w:val="30"/>
          <w:szCs w:val="30"/>
        </w:rPr>
        <w:t>позитивного мышления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E15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стр.15.</w:t>
      </w:r>
    </w:p>
    <w:p w:rsidR="00150D13" w:rsidRPr="00150D13" w:rsidRDefault="00150D13" w:rsidP="007F284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Hlk190267722"/>
      <w:r>
        <w:rPr>
          <w:rFonts w:ascii="Times New Roman" w:hAnsi="Times New Roman" w:cs="Times New Roman"/>
          <w:sz w:val="30"/>
          <w:szCs w:val="30"/>
        </w:rPr>
        <w:t>2024 год</w:t>
      </w:r>
    </w:p>
    <w:p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2024 года)</w:t>
      </w:r>
    </w:p>
    <w:p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Чудеса случаются! – стр. 11-13;</w:t>
      </w:r>
    </w:p>
    <w:p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«Геометрия эффективного взаимодействия» – стр. 18;  </w:t>
      </w:r>
    </w:p>
    <w:p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семейных праздников в жизни детей – стр. 19-21.</w:t>
      </w:r>
    </w:p>
    <w:bookmarkEnd w:id="1"/>
    <w:p w:rsidR="0017336C" w:rsidRDefault="0017336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7336C" w:rsidRDefault="0017336C" w:rsidP="001733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2024 года)</w:t>
      </w:r>
    </w:p>
    <w:p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Выявление способностей ребенка с учетом типа темперамента – стр. 4;</w:t>
      </w:r>
    </w:p>
    <w:p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64867454"/>
      <w:r>
        <w:rPr>
          <w:rFonts w:ascii="Times New Roman" w:hAnsi="Times New Roman" w:cs="Times New Roman"/>
          <w:sz w:val="30"/>
          <w:szCs w:val="30"/>
        </w:rPr>
        <w:t xml:space="preserve">Применение графологического подхода в распознавании измененных психоэмоциональных состояний ребенка – стр. 15.  </w:t>
      </w:r>
    </w:p>
    <w:bookmarkEnd w:id="2"/>
    <w:p w:rsidR="00864C8C" w:rsidRDefault="00864C8C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C57AD" w:rsidRDefault="003C57AD" w:rsidP="003C57A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2024 года)</w:t>
      </w:r>
    </w:p>
    <w:p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в выборе профессии – стр. 4-5;</w:t>
      </w:r>
    </w:p>
    <w:p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Профориентация детей с особой жизненной историей – стр. 6-7;</w:t>
      </w:r>
    </w:p>
    <w:p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профессиональных компетенций воспитанников детского дома</w:t>
      </w:r>
      <w:r w:rsidRPr="003C57AD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C57AD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BC746F" w:rsidRDefault="00BC746F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C746F" w:rsidRPr="00BC746F" w:rsidRDefault="00BC746F" w:rsidP="00BC74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_Hlk170310534"/>
      <w:r w:rsidRPr="00BC746F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C746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апрель</w:t>
      </w:r>
      <w:r w:rsidRPr="00BC746F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:rsidR="00BC746F" w:rsidRPr="00BC746F" w:rsidRDefault="00BC746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746F">
        <w:rPr>
          <w:rFonts w:ascii="Times New Roman" w:hAnsi="Times New Roman" w:cs="Times New Roman"/>
          <w:sz w:val="30"/>
          <w:szCs w:val="30"/>
        </w:rPr>
        <w:t>Ревность — плохая подругапозитивным эмоциям(По мотивам реальных историй) – стр. 4;</w:t>
      </w:r>
    </w:p>
    <w:p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28FF">
        <w:rPr>
          <w:rFonts w:ascii="Times New Roman" w:hAnsi="Times New Roman" w:cs="Times New Roman"/>
          <w:sz w:val="30"/>
          <w:szCs w:val="30"/>
        </w:rPr>
        <w:t>Как зарождается детская ревность: понимание, а не наказание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="00BC746F" w:rsidRPr="004C28FF">
        <w:rPr>
          <w:rFonts w:ascii="Times New Roman" w:hAnsi="Times New Roman" w:cs="Times New Roman"/>
          <w:sz w:val="30"/>
          <w:szCs w:val="30"/>
        </w:rPr>
        <w:t>ст</w:t>
      </w:r>
      <w:proofErr w:type="gramEnd"/>
      <w:r w:rsidR="00BC746F" w:rsidRPr="004C28FF">
        <w:rPr>
          <w:rFonts w:ascii="Times New Roman" w:hAnsi="Times New Roman" w:cs="Times New Roman"/>
          <w:sz w:val="30"/>
          <w:szCs w:val="30"/>
        </w:rPr>
        <w:t>р. 6-7;</w:t>
      </w:r>
    </w:p>
    <w:p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28FF">
        <w:rPr>
          <w:rFonts w:ascii="Times New Roman" w:hAnsi="Times New Roman" w:cs="Times New Roman"/>
          <w:sz w:val="30"/>
          <w:szCs w:val="30"/>
        </w:rPr>
        <w:t>Музейная</w:t>
      </w:r>
      <w:proofErr w:type="gramEnd"/>
      <w:r w:rsidRPr="004C28FF">
        <w:rPr>
          <w:rFonts w:ascii="Times New Roman" w:hAnsi="Times New Roman" w:cs="Times New Roman"/>
          <w:sz w:val="30"/>
          <w:szCs w:val="30"/>
        </w:rPr>
        <w:t xml:space="preserve"> арт-терапия для замещающих семей 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– стр. </w:t>
      </w:r>
      <w:r w:rsidRPr="004C28FF">
        <w:rPr>
          <w:rFonts w:ascii="Times New Roman" w:hAnsi="Times New Roman" w:cs="Times New Roman"/>
          <w:sz w:val="30"/>
          <w:szCs w:val="30"/>
        </w:rPr>
        <w:t>12</w:t>
      </w:r>
      <w:r w:rsidR="00BC746F" w:rsidRPr="004C28FF">
        <w:rPr>
          <w:rFonts w:ascii="Times New Roman" w:hAnsi="Times New Roman" w:cs="Times New Roman"/>
          <w:sz w:val="30"/>
          <w:szCs w:val="30"/>
        </w:rPr>
        <w:t>-</w:t>
      </w:r>
      <w:r w:rsidRPr="004C28FF">
        <w:rPr>
          <w:rFonts w:ascii="Times New Roman" w:hAnsi="Times New Roman" w:cs="Times New Roman"/>
          <w:sz w:val="30"/>
          <w:szCs w:val="30"/>
        </w:rPr>
        <w:t>14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3"/>
    <w:p w:rsidR="003C57AD" w:rsidRDefault="003C57A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107E5" w:rsidRPr="003107E5" w:rsidRDefault="003107E5" w:rsidP="003107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4" w:name="_Hlk175758097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май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lastRenderedPageBreak/>
        <w:t>Биологические узы:сохранить или разорвать?– стр. 4;</w:t>
      </w:r>
    </w:p>
    <w:p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 xml:space="preserve">Нити, которые влияютна нашу жизнь–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:rsidR="003107E5" w:rsidRDefault="003107E5" w:rsidP="00310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Профилактика суицидального поведениядетей и подростков из замещающих семей.Практические рекомендации для родителей и специалистов – стр. 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4"/>
    <w:p w:rsidR="003107E5" w:rsidRDefault="003107E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C00D5" w:rsidRP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00D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2C00D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июнь</w:t>
      </w:r>
      <w:r w:rsidRPr="002C00D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“Книга жизни”: идеи оформления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6-7</w:t>
      </w:r>
      <w:r w:rsidR="002C00D5" w:rsidRPr="002C00D5">
        <w:rPr>
          <w:rFonts w:ascii="Times New Roman" w:hAnsi="Times New Roman" w:cs="Times New Roman"/>
          <w:sz w:val="30"/>
          <w:szCs w:val="30"/>
        </w:rPr>
        <w:t>;</w:t>
      </w:r>
    </w:p>
    <w:p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Откуда я и куда иду? Занятие с приёмными детьми младшего школьного возраста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:rsid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592" w:rsidRPr="003107E5" w:rsidRDefault="003D5592" w:rsidP="003D55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июль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 счастливой жизни в семье </w:t>
      </w:r>
      <w:r w:rsidRPr="003107E5">
        <w:rPr>
          <w:rFonts w:ascii="Times New Roman" w:hAnsi="Times New Roman" w:cs="Times New Roman"/>
          <w:sz w:val="30"/>
          <w:szCs w:val="30"/>
        </w:rPr>
        <w:t>– стр. 4;</w:t>
      </w:r>
    </w:p>
    <w:p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Мама, светящаяся изнутри, или Как научиться быть счастливой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Pr="003107E5">
        <w:rPr>
          <w:rFonts w:ascii="Times New Roman" w:hAnsi="Times New Roman" w:cs="Times New Roman"/>
          <w:sz w:val="30"/>
          <w:szCs w:val="30"/>
        </w:rPr>
        <w:t>ст</w:t>
      </w:r>
      <w:proofErr w:type="gramEnd"/>
      <w:r w:rsidRPr="003107E5">
        <w:rPr>
          <w:rFonts w:ascii="Times New Roman" w:hAnsi="Times New Roman" w:cs="Times New Roman"/>
          <w:sz w:val="30"/>
          <w:szCs w:val="30"/>
        </w:rPr>
        <w:t xml:space="preserve">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:rsidR="003D5592" w:rsidRDefault="003D5592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поиске источника жизненной энергии (</w:t>
      </w:r>
      <w:proofErr w:type="gramStart"/>
      <w:r>
        <w:rPr>
          <w:rFonts w:ascii="Times New Roman" w:hAnsi="Times New Roman" w:cs="Times New Roman"/>
          <w:sz w:val="30"/>
          <w:szCs w:val="30"/>
        </w:rPr>
        <w:t>Ресурсная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арт-терапия для замещающих родителей)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D5606B" w:rsidRDefault="00D5606B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5606B" w:rsidRPr="003107E5" w:rsidRDefault="00D5606B" w:rsidP="00D560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5" w:name="_Hlk180491185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август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>Визит в поликлинику. Как подготовить ребёнка?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Давай, давай лечиться!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:rsidR="00D5606B" w:rsidRDefault="00D5606B" w:rsidP="00D56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Говорите детям о любви! </w:t>
      </w:r>
      <w:r w:rsidRPr="00D5606B">
        <w:rPr>
          <w:rFonts w:ascii="Times New Roman" w:hAnsi="Times New Roman" w:cs="Times New Roman"/>
          <w:i/>
          <w:iCs/>
          <w:sz w:val="30"/>
          <w:szCs w:val="30"/>
        </w:rPr>
        <w:t>Занятие с элементами тренинга по способам выражения любви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5"/>
    <w:p w:rsidR="002C00D5" w:rsidRDefault="002C00D5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C4611" w:rsidRPr="003107E5" w:rsidRDefault="00BC4611" w:rsidP="00BC46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сентябрь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Психологическая безопасность ребенка в семье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и подростки в интернете: риски и правила безопасного поведения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:rsidR="00BC4611" w:rsidRDefault="00BC4611" w:rsidP="00BC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Способы установления и отстаивания личных границ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2-13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BC4611" w:rsidRDefault="00BC4611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A0BCF" w:rsidRPr="003107E5" w:rsidRDefault="003A0BCF" w:rsidP="003A0BC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:rsidR="003A0BCF" w:rsidRPr="003107E5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Влияние семейной среды на рост и развитие ребенка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:rsidR="003A0BCF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bookmarkStart w:id="6" w:name="_Hlk186464273"/>
      <w:r w:rsidRPr="003A0BCF">
        <w:rPr>
          <w:rFonts w:ascii="Times New Roman" w:hAnsi="Times New Roman" w:cs="Times New Roman"/>
          <w:sz w:val="30"/>
          <w:szCs w:val="30"/>
        </w:rPr>
        <w:t xml:space="preserve">Внимание, забота и терпение </w:t>
      </w:r>
      <w:proofErr w:type="gramStart"/>
      <w:r w:rsidRPr="003A0BCF">
        <w:rPr>
          <w:rFonts w:ascii="Times New Roman" w:hAnsi="Times New Roman" w:cs="Times New Roman"/>
          <w:sz w:val="30"/>
          <w:szCs w:val="30"/>
        </w:rPr>
        <w:t>способны</w:t>
      </w:r>
      <w:proofErr w:type="gramEnd"/>
      <w:r w:rsidRPr="003A0BCF">
        <w:rPr>
          <w:rFonts w:ascii="Times New Roman" w:hAnsi="Times New Roman" w:cs="Times New Roman"/>
          <w:sz w:val="30"/>
          <w:szCs w:val="30"/>
        </w:rPr>
        <w:t xml:space="preserve"> сделать многое. Заметки педагога-психолога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bookmarkEnd w:id="6"/>
    <w:p w:rsidR="00C20DCB" w:rsidRDefault="00C20DCB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C20DCB" w:rsidRPr="00C20DCB" w:rsidRDefault="00C20DCB" w:rsidP="00C20D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№1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20DC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C20DCB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:rsidR="00C20DCB" w:rsidRP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 xml:space="preserve">Бабушки и дедушки в приёмных семьях– </w:t>
      </w:r>
      <w:proofErr w:type="gramStart"/>
      <w:r w:rsidRPr="00C20DCB">
        <w:rPr>
          <w:rFonts w:ascii="Times New Roman" w:hAnsi="Times New Roman" w:cs="Times New Roman"/>
          <w:sz w:val="30"/>
          <w:szCs w:val="30"/>
        </w:rPr>
        <w:t>ст</w:t>
      </w:r>
      <w:proofErr w:type="gramEnd"/>
      <w:r w:rsidRPr="00C20DCB">
        <w:rPr>
          <w:rFonts w:ascii="Times New Roman" w:hAnsi="Times New Roman" w:cs="Times New Roman"/>
          <w:sz w:val="30"/>
          <w:szCs w:val="30"/>
        </w:rPr>
        <w:t xml:space="preserve">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20DCB">
        <w:rPr>
          <w:rFonts w:ascii="Times New Roman" w:hAnsi="Times New Roman" w:cs="Times New Roman"/>
          <w:sz w:val="30"/>
          <w:szCs w:val="30"/>
        </w:rPr>
        <w:t>;</w:t>
      </w:r>
    </w:p>
    <w:p w:rsid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 xml:space="preserve">Как выстроить отношения с приёмными внуками – стр. </w:t>
      </w:r>
      <w:r>
        <w:rPr>
          <w:rFonts w:ascii="Times New Roman" w:hAnsi="Times New Roman" w:cs="Times New Roman"/>
          <w:sz w:val="30"/>
          <w:szCs w:val="30"/>
        </w:rPr>
        <w:t>5;</w:t>
      </w:r>
    </w:p>
    <w:p w:rsid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Совместный досуг с кровными и приёмными детьми – стр.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20DCB">
        <w:rPr>
          <w:rFonts w:ascii="Times New Roman" w:hAnsi="Times New Roman" w:cs="Times New Roman"/>
          <w:sz w:val="30"/>
          <w:szCs w:val="30"/>
        </w:rPr>
        <w:t>.</w:t>
      </w:r>
    </w:p>
    <w:p w:rsidR="00424FE7" w:rsidRDefault="00424FE7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424FE7" w:rsidRPr="00C20DCB" w:rsidRDefault="00424FE7" w:rsidP="00424F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№1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20DC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декабрь</w:t>
      </w:r>
      <w:r w:rsidRPr="00C20DCB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:rsidR="00424FE7" w:rsidRPr="00C20DCB" w:rsidRDefault="00424FE7" w:rsidP="00424FE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праздников в развитии ребенка</w:t>
      </w:r>
      <w:r w:rsidRPr="00C20DCB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Pr="00C20DCB">
        <w:rPr>
          <w:rFonts w:ascii="Times New Roman" w:hAnsi="Times New Roman" w:cs="Times New Roman"/>
          <w:sz w:val="30"/>
          <w:szCs w:val="30"/>
        </w:rPr>
        <w:t>ст</w:t>
      </w:r>
      <w:proofErr w:type="gramEnd"/>
      <w:r w:rsidRPr="00C20DCB">
        <w:rPr>
          <w:rFonts w:ascii="Times New Roman" w:hAnsi="Times New Roman" w:cs="Times New Roman"/>
          <w:sz w:val="30"/>
          <w:szCs w:val="30"/>
        </w:rPr>
        <w:t xml:space="preserve">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20DCB">
        <w:rPr>
          <w:rFonts w:ascii="Times New Roman" w:hAnsi="Times New Roman" w:cs="Times New Roman"/>
          <w:sz w:val="30"/>
          <w:szCs w:val="30"/>
        </w:rPr>
        <w:t>;</w:t>
      </w:r>
    </w:p>
    <w:p w:rsidR="00424FE7" w:rsidRDefault="00424FE7" w:rsidP="00424FE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Все по плану: создаем веселое настроение сами</w:t>
      </w:r>
      <w:r w:rsidRPr="00C20DCB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9.</w:t>
      </w:r>
    </w:p>
    <w:p w:rsidR="003A0BCF" w:rsidRDefault="003A0BCF" w:rsidP="00C20D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 год</w:t>
      </w:r>
    </w:p>
    <w:p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31A1" w:rsidRDefault="00DB31A1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2023 года)</w:t>
      </w:r>
    </w:p>
    <w:p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Сохранить семью для ребенка… – стр. 4;</w:t>
      </w:r>
    </w:p>
    <w:p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типа темперамента ребенка в совместной деятельности детей и родителей – стр. 6;  </w:t>
      </w:r>
    </w:p>
    <w:p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все дома… – стр. 10.</w:t>
      </w:r>
    </w:p>
    <w:p w:rsidR="00176BE2" w:rsidRDefault="00176BE2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76BE2" w:rsidRDefault="00176BE2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2023 года)</w:t>
      </w:r>
    </w:p>
    <w:p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Суперпапа, или Роль отца в воспитании ребенка – стр. 4-5;</w:t>
      </w:r>
    </w:p>
    <w:p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 по коррекции детско-родительских отношений – стр. 10-13.  </w:t>
      </w:r>
    </w:p>
    <w:p w:rsidR="00EE1533" w:rsidRDefault="00EE1533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E1533" w:rsidRDefault="00EE1533" w:rsidP="00EE15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2023 года)</w:t>
      </w:r>
    </w:p>
    <w:p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Татьяна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>: «Каждый ребенок рождается с потребностью в любви и семье» – стр. 4-5;</w:t>
      </w:r>
    </w:p>
    <w:p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Каково это усыновить? Страшно? Сложно? Больно? – стр. 6-7;  </w:t>
      </w:r>
    </w:p>
    <w:p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не я, то кто же… – стр. 8-9.</w:t>
      </w:r>
    </w:p>
    <w:p w:rsidR="00480DFF" w:rsidRDefault="00480DFF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80DFF" w:rsidRDefault="00480DFF" w:rsidP="00480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№4 (апрель 2023 года)</w:t>
      </w:r>
    </w:p>
    <w:p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Полоролевое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воспитание детей. Коррекция поведения, вызывающего обеспокоенность – стр. 4-5;</w:t>
      </w:r>
    </w:p>
    <w:p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Сексуальное поведение детей: что является нормой? – стр. 6;  </w:t>
      </w:r>
    </w:p>
    <w:p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подростками, демонстрирующими отклоняющееся сексуальное поведение – стр. 12-13.</w:t>
      </w:r>
    </w:p>
    <w:p w:rsidR="00165822" w:rsidRDefault="00165822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65822" w:rsidRDefault="00165822" w:rsidP="0016582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№5 (май 2023 года)</w:t>
      </w:r>
    </w:p>
    <w:p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Нормативно-правовые аспекты подготовки воспитанников замещающих семей к самостоятельной жизни – стр. 3;</w:t>
      </w:r>
    </w:p>
    <w:p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информационных технологий в процессе социализации воспитанников приемных семей – стр. 4;  </w:t>
      </w:r>
    </w:p>
    <w:p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Семья. Перезагрузка. Занятие с элементами тренинга – стр. 12-13.</w:t>
      </w:r>
    </w:p>
    <w:p w:rsidR="00DB31A1" w:rsidRDefault="00DB31A1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6835" w:rsidRDefault="00236835" w:rsidP="002368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№6 (июнь 2023 года)</w:t>
      </w:r>
    </w:p>
    <w:p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6835">
        <w:rPr>
          <w:rFonts w:ascii="Times New Roman" w:hAnsi="Times New Roman" w:cs="Times New Roman"/>
          <w:sz w:val="30"/>
          <w:szCs w:val="30"/>
        </w:rPr>
        <w:t>Адаптация детей-сирот, детей, оставшихся без попечения родит</w:t>
      </w:r>
      <w:r>
        <w:rPr>
          <w:rFonts w:ascii="Times New Roman" w:hAnsi="Times New Roman" w:cs="Times New Roman"/>
          <w:sz w:val="30"/>
          <w:szCs w:val="30"/>
        </w:rPr>
        <w:t xml:space="preserve">елей, к условиям приёмной семьи. </w:t>
      </w:r>
      <w:r w:rsidRPr="00236835">
        <w:rPr>
          <w:rFonts w:ascii="Times New Roman" w:hAnsi="Times New Roman" w:cs="Times New Roman"/>
          <w:sz w:val="30"/>
          <w:szCs w:val="30"/>
        </w:rPr>
        <w:t>Рекомендации замещающим родителям</w:t>
      </w:r>
      <w:r>
        <w:rPr>
          <w:rFonts w:ascii="Times New Roman" w:hAnsi="Times New Roman" w:cs="Times New Roman"/>
          <w:sz w:val="30"/>
          <w:szCs w:val="30"/>
        </w:rPr>
        <w:t xml:space="preserve"> – стр. 4-5;</w:t>
      </w:r>
    </w:p>
    <w:p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Сказать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нельзя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молчать – стр. 10-11.  </w:t>
      </w:r>
    </w:p>
    <w:p w:rsidR="00CD760A" w:rsidRDefault="00CD760A" w:rsidP="00CD76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D760A" w:rsidRDefault="00CD760A" w:rsidP="00CD76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№7 (июль 2023 года)</w:t>
      </w:r>
    </w:p>
    <w:p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Формула адаптации подростка в замещающей семье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lastRenderedPageBreak/>
        <w:t>Фо</w:t>
      </w:r>
      <w:r>
        <w:rPr>
          <w:rFonts w:ascii="Times New Roman" w:hAnsi="Times New Roman" w:cs="Times New Roman"/>
          <w:sz w:val="30"/>
          <w:szCs w:val="30"/>
        </w:rPr>
        <w:t xml:space="preserve">тотерапия как инструмент работы </w:t>
      </w:r>
      <w:r w:rsidRPr="00CD760A">
        <w:rPr>
          <w:rFonts w:ascii="Times New Roman" w:hAnsi="Times New Roman" w:cs="Times New Roman"/>
          <w:sz w:val="30"/>
          <w:szCs w:val="30"/>
        </w:rPr>
        <w:t>с эмоциональным состоянием 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Помощь и</w:t>
      </w:r>
      <w:r>
        <w:rPr>
          <w:rFonts w:ascii="Times New Roman" w:hAnsi="Times New Roman" w:cs="Times New Roman"/>
          <w:sz w:val="30"/>
          <w:szCs w:val="30"/>
        </w:rPr>
        <w:t xml:space="preserve"> поддержка подростку в процессе смены моделей </w:t>
      </w:r>
      <w:r w:rsidRPr="00CD760A">
        <w:rPr>
          <w:rFonts w:ascii="Times New Roman" w:hAnsi="Times New Roman" w:cs="Times New Roman"/>
          <w:sz w:val="30"/>
          <w:szCs w:val="30"/>
        </w:rPr>
        <w:t xml:space="preserve">поведения– стр.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11.</w:t>
      </w:r>
    </w:p>
    <w:p w:rsidR="00104063" w:rsidRDefault="00104063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4063" w:rsidRDefault="00104063" w:rsidP="001040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№8 (август 2023 года)</w:t>
      </w:r>
    </w:p>
    <w:p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Проработка травм на ранних этапах – стр. 5;</w:t>
      </w:r>
    </w:p>
    <w:p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разговор,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К</w:t>
      </w:r>
      <w:proofErr w:type="gramEnd"/>
      <w:r>
        <w:rPr>
          <w:rFonts w:ascii="Times New Roman" w:hAnsi="Times New Roman" w:cs="Times New Roman"/>
          <w:sz w:val="30"/>
          <w:szCs w:val="30"/>
        </w:rPr>
        <w:t>ак помочь ребенку, пережившему изъятие из семьи – стр. 6-7;</w:t>
      </w:r>
    </w:p>
    <w:p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«Книга жизни»: вопросы-ответы. В помощь законным представителям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13.</w:t>
      </w:r>
    </w:p>
    <w:p w:rsidR="001507C3" w:rsidRDefault="001507C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507C3" w:rsidRDefault="001507C3" w:rsidP="001507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№9 (сентябрь 2023 года)</w:t>
      </w:r>
    </w:p>
    <w:p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«Мама, мне страшно</w:t>
      </w:r>
      <w:proofErr w:type="gramStart"/>
      <w:r>
        <w:rPr>
          <w:rFonts w:ascii="Times New Roman" w:hAnsi="Times New Roman" w:cs="Times New Roman"/>
          <w:sz w:val="30"/>
          <w:szCs w:val="30"/>
        </w:rPr>
        <w:t>… П</w:t>
      </w:r>
      <w:proofErr w:type="gramEnd"/>
      <w:r>
        <w:rPr>
          <w:rFonts w:ascii="Times New Roman" w:hAnsi="Times New Roman" w:cs="Times New Roman"/>
          <w:sz w:val="30"/>
          <w:szCs w:val="30"/>
        </w:rPr>
        <w:t>оэтому я кричу» – стр. 6-7;</w:t>
      </w:r>
    </w:p>
    <w:p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формировать и развивать финансовый интеллект у ребенка – стр. 8-9;</w:t>
      </w:r>
    </w:p>
    <w:p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подростку ставить цели и достигать их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:rsidR="00835F7C" w:rsidRDefault="00835F7C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35F7C" w:rsidRDefault="00835F7C" w:rsidP="00835F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№10 (октябрь 2023 года)</w:t>
      </w:r>
    </w:p>
    <w:p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Непослушный ребенок: стоит ли укрощать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строптивого</w:t>
      </w:r>
      <w:proofErr w:type="gramEnd"/>
      <w:r>
        <w:rPr>
          <w:rFonts w:ascii="Times New Roman" w:hAnsi="Times New Roman" w:cs="Times New Roman"/>
          <w:sz w:val="30"/>
          <w:szCs w:val="30"/>
        </w:rPr>
        <w:t>? – стр. 4-5;</w:t>
      </w:r>
    </w:p>
    <w:p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пути взросления – стр. 10-11;</w:t>
      </w:r>
    </w:p>
    <w:p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Учимся чувствовать, реагировать, воспринимать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12-13.</w:t>
      </w:r>
    </w:p>
    <w:p w:rsidR="007E1F1D" w:rsidRDefault="007E1F1D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E1F1D" w:rsidRDefault="007E1F1D" w:rsidP="007E1F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№11 (ноябрь 2023 года)</w:t>
      </w:r>
    </w:p>
    <w:p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семьей в случае запроса на возврат ребенка – стр. 5;</w:t>
      </w:r>
    </w:p>
    <w:p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Глинотерапия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этапе преждевременного распада замещающей семьи – стр. 8-9;</w:t>
      </w:r>
    </w:p>
    <w:p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СДВГ: особенности, диагностика, причины и помощь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:rsidR="00236835" w:rsidRDefault="00236835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F6C92" w:rsidRDefault="00DF6C92" w:rsidP="00DF6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№12 (декабрь 2023 года)</w:t>
      </w:r>
    </w:p>
    <w:p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Детская ревность в замещающей семье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4-</w:t>
      </w:r>
      <w:r w:rsidR="00DF6C92">
        <w:rPr>
          <w:rFonts w:ascii="Times New Roman" w:hAnsi="Times New Roman" w:cs="Times New Roman"/>
          <w:sz w:val="30"/>
          <w:szCs w:val="30"/>
        </w:rPr>
        <w:t>5;</w:t>
      </w:r>
    </w:p>
    <w:p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Появление в семье приёмного ребёнка: как по</w:t>
      </w:r>
      <w:r>
        <w:rPr>
          <w:rFonts w:ascii="Times New Roman" w:hAnsi="Times New Roman" w:cs="Times New Roman"/>
          <w:sz w:val="30"/>
          <w:szCs w:val="30"/>
        </w:rPr>
        <w:t>дготовить к этому кровных детей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7</w:t>
      </w:r>
      <w:r w:rsidR="00DF6C92">
        <w:rPr>
          <w:rFonts w:ascii="Times New Roman" w:hAnsi="Times New Roman" w:cs="Times New Roman"/>
          <w:sz w:val="30"/>
          <w:szCs w:val="30"/>
        </w:rPr>
        <w:t>;</w:t>
      </w:r>
    </w:p>
    <w:p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Кровные и приёмные дети: строим отношения</w:t>
      </w:r>
      <w:r w:rsidR="00DF6C92"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9</w:t>
      </w:r>
      <w:r w:rsidR="00DF6C92">
        <w:rPr>
          <w:rFonts w:ascii="Times New Roman" w:hAnsi="Times New Roman" w:cs="Times New Roman"/>
          <w:sz w:val="30"/>
          <w:szCs w:val="30"/>
        </w:rPr>
        <w:t>.</w:t>
      </w:r>
    </w:p>
    <w:p w:rsidR="00DF6C92" w:rsidRDefault="00DF6C92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EFD" w:rsidRDefault="00D03EFD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 год</w:t>
      </w:r>
    </w:p>
    <w:p w:rsidR="00910489" w:rsidRDefault="00910489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0489" w:rsidRDefault="00910489" w:rsidP="0091048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2022 года)</w:t>
      </w:r>
    </w:p>
    <w:p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Государство на защите сирот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Система работы с замещающими семьями, воспитывающими детей раннего возраста с ОПФР</w:t>
      </w:r>
      <w:r>
        <w:rPr>
          <w:rFonts w:ascii="Times New Roman" w:hAnsi="Times New Roman" w:cs="Times New Roman"/>
          <w:sz w:val="30"/>
          <w:szCs w:val="30"/>
        </w:rPr>
        <w:t xml:space="preserve"> – стр. 6, 11;  </w:t>
      </w:r>
    </w:p>
    <w:p w:rsidR="005828A6" w:rsidRDefault="00910489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lastRenderedPageBreak/>
        <w:t>Как научить ребёнка самостоятельно делать домашние задания</w:t>
      </w:r>
      <w:r>
        <w:rPr>
          <w:rFonts w:ascii="Times New Roman" w:hAnsi="Times New Roman" w:cs="Times New Roman"/>
          <w:sz w:val="30"/>
          <w:szCs w:val="30"/>
        </w:rPr>
        <w:t xml:space="preserve">– стр. </w:t>
      </w:r>
      <w:r w:rsidR="00507058">
        <w:rPr>
          <w:rFonts w:ascii="Times New Roman" w:hAnsi="Times New Roman" w:cs="Times New Roman"/>
          <w:sz w:val="30"/>
          <w:szCs w:val="30"/>
        </w:rPr>
        <w:t>14 - 15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828A6" w:rsidRDefault="005828A6" w:rsidP="005828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2022 года)</w:t>
      </w:r>
    </w:p>
    <w:p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начинается в семье – стр. 4;</w:t>
      </w:r>
    </w:p>
    <w:p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Газлайтинг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насилие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котором не говорят – стр. 5;  </w:t>
      </w:r>
    </w:p>
    <w:p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«Нет» - это принцип, позиция, право – стр. 6.</w:t>
      </w:r>
    </w:p>
    <w:p w:rsidR="00577408" w:rsidRDefault="00577408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77408" w:rsidRDefault="00577408" w:rsidP="005774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2022 года)</w:t>
      </w:r>
    </w:p>
    <w:p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Ребенок выходит в интернет – стр. 3;</w:t>
      </w:r>
    </w:p>
    <w:p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Путь к информационной безопасности детей – стр. 11;  </w:t>
      </w:r>
    </w:p>
    <w:p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Безопасный интернет – стр. 12-13.</w:t>
      </w:r>
    </w:p>
    <w:p w:rsidR="00D17BA9" w:rsidRDefault="00D17BA9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17BA9" w:rsidRDefault="00D17BA9" w:rsidP="00D17B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2022 года)</w:t>
      </w:r>
    </w:p>
    <w:p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Возрастные кризисы в развитии ребенка – стр. 3;</w:t>
      </w:r>
    </w:p>
    <w:p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Бунт трехлетки. Что делать родителям – стр. 4;  </w:t>
      </w:r>
    </w:p>
    <w:p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Методы стабилизации состояния дошкольников, младших школьников – стр. 5;</w:t>
      </w:r>
    </w:p>
    <w:p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Кризис подросткового возраста: понять и помочь – стр. 6.  </w:t>
      </w:r>
    </w:p>
    <w:p w:rsidR="00165813" w:rsidRDefault="00165813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65813" w:rsidRDefault="00165813" w:rsidP="00165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2022 года)</w:t>
      </w:r>
    </w:p>
    <w:p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Эмоциональное выгорание замещающих родителей – стр. 4;</w:t>
      </w:r>
    </w:p>
    <w:p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Профилактика профессионального выгорания – стр. 11;  </w:t>
      </w:r>
    </w:p>
    <w:p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найти ресурс в себе – стр. 12-13.</w:t>
      </w:r>
    </w:p>
    <w:p w:rsidR="00A01450" w:rsidRDefault="00A01450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01450" w:rsidRDefault="00A01450" w:rsidP="00A014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2022 года)</w:t>
      </w:r>
    </w:p>
    <w:p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рождается травма? – стр. 4-5;</w:t>
      </w:r>
    </w:p>
    <w:p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Роль сказки в воспитании приемного ребенка– стр. 12-14. </w:t>
      </w:r>
    </w:p>
    <w:p w:rsidR="004F6D1F" w:rsidRDefault="004F6D1F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F6D1F" w:rsidRDefault="004F6D1F" w:rsidP="004F6D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2022 года)</w:t>
      </w:r>
    </w:p>
    <w:p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Всегда и во всех поколениях… – стр. 4;</w:t>
      </w:r>
    </w:p>
    <w:p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Тренинг «Как приручить конфликт?» – стр. 12-14; </w:t>
      </w:r>
    </w:p>
    <w:p w:rsidR="00D03EFD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Андрей Ковалев: Как уберечь ребенка от </w:t>
      </w:r>
      <w:proofErr w:type="gramStart"/>
      <w:r>
        <w:rPr>
          <w:rFonts w:ascii="Times New Roman" w:hAnsi="Times New Roman" w:cs="Times New Roman"/>
          <w:sz w:val="30"/>
          <w:szCs w:val="30"/>
        </w:rPr>
        <w:t>интернет-злоумышленников</w:t>
      </w:r>
      <w:proofErr w:type="gramEnd"/>
      <w:r>
        <w:rPr>
          <w:rFonts w:ascii="Times New Roman" w:hAnsi="Times New Roman" w:cs="Times New Roman"/>
          <w:sz w:val="30"/>
          <w:szCs w:val="30"/>
        </w:rPr>
        <w:t>» – стр. 14.</w:t>
      </w:r>
    </w:p>
    <w:p w:rsidR="00CD760A" w:rsidRDefault="00CD760A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709F8" w:rsidRDefault="006709F8" w:rsidP="006709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2022 года)</w:t>
      </w:r>
    </w:p>
    <w:p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Взрослеем вместе. Как приемные родители могут помочь детям в профессиональном самоопределении – стр. 4-5;</w:t>
      </w:r>
    </w:p>
    <w:p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09F8">
        <w:rPr>
          <w:rFonts w:ascii="Times New Roman" w:hAnsi="Times New Roman" w:cs="Times New Roman"/>
          <w:sz w:val="30"/>
          <w:szCs w:val="30"/>
        </w:rPr>
        <w:t>Практические рекомендации по формированию навыков общения в замещающих семьях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3F0C62">
        <w:rPr>
          <w:rFonts w:ascii="Times New Roman" w:hAnsi="Times New Roman" w:cs="Times New Roman"/>
          <w:sz w:val="30"/>
          <w:szCs w:val="30"/>
        </w:rPr>
        <w:t xml:space="preserve"> стр. 8, 11.</w:t>
      </w:r>
    </w:p>
    <w:p w:rsidR="003F0C62" w:rsidRDefault="003F0C62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F0C62" w:rsidRDefault="003F0C62" w:rsidP="003F0C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2022 года)</w:t>
      </w:r>
    </w:p>
    <w:p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подростку избавиться от депрессии – стр. 6;</w:t>
      </w:r>
    </w:p>
    <w:p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Безопасность детей – забота взрослых – стр. 11; </w:t>
      </w:r>
    </w:p>
    <w:p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твоей безопасности – стр. 14-15.</w:t>
      </w:r>
    </w:p>
    <w:p w:rsidR="007014F7" w:rsidRDefault="007014F7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014F7" w:rsidRDefault="007014F7" w:rsidP="007014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2022 года)</w:t>
      </w:r>
    </w:p>
    <w:p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семей… – стр. 5;</w:t>
      </w:r>
    </w:p>
    <w:p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Биологические родственники в жизни приёмных детей и общение с ними</w:t>
      </w:r>
      <w:r>
        <w:rPr>
          <w:rFonts w:ascii="Times New Roman" w:hAnsi="Times New Roman" w:cs="Times New Roman"/>
          <w:sz w:val="30"/>
          <w:szCs w:val="30"/>
        </w:rPr>
        <w:t xml:space="preserve"> – стр. 6,11; </w:t>
      </w:r>
    </w:p>
    <w:p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Право на память: что говорят о тайне усыновления усыновители, дети и психологи</w:t>
      </w:r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:rsidR="006709F8" w:rsidRDefault="006709F8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0A00" w:rsidRDefault="00ED0A00" w:rsidP="00ED0A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2022 года)</w:t>
      </w:r>
    </w:p>
    <w:p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Родом из детства, или</w:t>
      </w:r>
      <w:r w:rsidRPr="00ED0A00">
        <w:rPr>
          <w:rFonts w:ascii="Times New Roman" w:hAnsi="Times New Roman" w:cs="Times New Roman"/>
          <w:sz w:val="30"/>
          <w:szCs w:val="30"/>
        </w:rPr>
        <w:t>Откуда берутся комплексы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Слова имеют силу. </w:t>
      </w:r>
      <w:r w:rsidRPr="00ED0A00">
        <w:rPr>
          <w:rFonts w:ascii="Times New Roman" w:hAnsi="Times New Roman" w:cs="Times New Roman"/>
          <w:sz w:val="30"/>
          <w:szCs w:val="30"/>
        </w:rPr>
        <w:t>Мотивировать или травмировать?</w:t>
      </w:r>
      <w:r>
        <w:rPr>
          <w:rFonts w:ascii="Times New Roman" w:hAnsi="Times New Roman" w:cs="Times New Roman"/>
          <w:sz w:val="30"/>
          <w:szCs w:val="30"/>
        </w:rPr>
        <w:t xml:space="preserve"> – стр. 4; </w:t>
      </w:r>
    </w:p>
    <w:p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Взаимодействие </w:t>
      </w:r>
      <w:r w:rsidRPr="00ED0A00">
        <w:rPr>
          <w:rFonts w:ascii="Times New Roman" w:hAnsi="Times New Roman" w:cs="Times New Roman"/>
          <w:sz w:val="30"/>
          <w:szCs w:val="30"/>
        </w:rPr>
        <w:t>родите</w:t>
      </w:r>
      <w:r>
        <w:rPr>
          <w:rFonts w:ascii="Times New Roman" w:hAnsi="Times New Roman" w:cs="Times New Roman"/>
          <w:sz w:val="30"/>
          <w:szCs w:val="30"/>
        </w:rPr>
        <w:t xml:space="preserve">лей и детей в замещающих семьях </w:t>
      </w:r>
      <w:r w:rsidRPr="00ED0A00">
        <w:rPr>
          <w:rFonts w:ascii="Times New Roman" w:hAnsi="Times New Roman" w:cs="Times New Roman"/>
          <w:sz w:val="30"/>
          <w:szCs w:val="30"/>
        </w:rPr>
        <w:t>(Занятие с элементами тренинга)</w:t>
      </w:r>
      <w:r>
        <w:rPr>
          <w:rFonts w:ascii="Times New Roman" w:hAnsi="Times New Roman" w:cs="Times New Roman"/>
          <w:sz w:val="30"/>
          <w:szCs w:val="30"/>
        </w:rPr>
        <w:t xml:space="preserve"> – стр. 10-11.</w:t>
      </w:r>
    </w:p>
    <w:p w:rsidR="00BF363D" w:rsidRDefault="00BF363D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F363D" w:rsidRDefault="00BF363D" w:rsidP="00BF36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2022 года)</w:t>
      </w:r>
    </w:p>
    <w:p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Педагогическая культура приемного родителя – стр. 4-5;</w:t>
      </w:r>
    </w:p>
    <w:p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психологических знаний к педагогической культуре. Лучшие идеи прикладной психологии в помощь замещающему родителю – стр. 8-9; </w:t>
      </w:r>
    </w:p>
    <w:p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метода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кейс-стади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 выявлении факторов риска отмен усыновления – стр. 10-11.</w:t>
      </w:r>
    </w:p>
    <w:p w:rsidR="00ED0A00" w:rsidRDefault="00ED0A00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 год</w:t>
      </w:r>
    </w:p>
    <w:p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2021 года)</w:t>
      </w:r>
    </w:p>
    <w:p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значит быть хорошим родителем в современном мире, или чего хотят дети? – стр. 6-7;</w:t>
      </w:r>
    </w:p>
    <w:p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Четыре суперсилы родителя – стр. 8-9;  </w:t>
      </w:r>
    </w:p>
    <w:p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самостоятельности – основа воспитания детей с ограниченными </w:t>
      </w:r>
      <w:r w:rsidR="009236DE">
        <w:rPr>
          <w:rFonts w:ascii="Times New Roman" w:hAnsi="Times New Roman" w:cs="Times New Roman"/>
          <w:sz w:val="30"/>
          <w:szCs w:val="30"/>
        </w:rPr>
        <w:t>возможностями –</w:t>
      </w:r>
      <w:r>
        <w:rPr>
          <w:rFonts w:ascii="Times New Roman" w:hAnsi="Times New Roman" w:cs="Times New Roman"/>
          <w:sz w:val="30"/>
          <w:szCs w:val="30"/>
        </w:rPr>
        <w:t xml:space="preserve"> стр.10.</w:t>
      </w:r>
    </w:p>
    <w:p w:rsidR="009236DE" w:rsidRDefault="009236DE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2021 года)</w:t>
      </w: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чего ребенку нужен папа – стр. 3;</w:t>
      </w: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интернет,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как с ним бороться – стр. 12-13.</w:t>
      </w: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2021 года)</w:t>
      </w:r>
    </w:p>
    <w:p w:rsidR="009236DE" w:rsidRDefault="009236DE" w:rsidP="009236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Самоопределение подростка в замещающей семье – стр. 6-7;</w:t>
      </w:r>
    </w:p>
    <w:p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Счастливы вместе – стр. 10-11.</w:t>
      </w:r>
    </w:p>
    <w:p w:rsidR="00655B93" w:rsidRDefault="00655B93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55B93" w:rsidRDefault="00655B93" w:rsidP="00655B93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4 (апрель 2021 года)</w:t>
      </w:r>
    </w:p>
    <w:p w:rsidR="00655B93" w:rsidRDefault="00655B93" w:rsidP="00655B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43C53">
        <w:rPr>
          <w:rFonts w:ascii="Times New Roman" w:hAnsi="Times New Roman" w:cs="Times New Roman"/>
          <w:sz w:val="30"/>
          <w:szCs w:val="30"/>
        </w:rPr>
        <w:t>МАМА: слово или отношение? – стр. 4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55B93" w:rsidRDefault="00C43C53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матерей и заветное слово «мама»</w:t>
      </w:r>
      <w:r w:rsidR="00655B93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="00655B93">
        <w:rPr>
          <w:rFonts w:ascii="Times New Roman" w:hAnsi="Times New Roman" w:cs="Times New Roman"/>
          <w:sz w:val="30"/>
          <w:szCs w:val="30"/>
        </w:rPr>
        <w:t>.</w:t>
      </w:r>
    </w:p>
    <w:p w:rsidR="00D01921" w:rsidRDefault="00D01921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01921" w:rsidRDefault="00D01921" w:rsidP="00D01921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2021 года)</w:t>
      </w:r>
    </w:p>
    <w:p w:rsidR="00D01921" w:rsidRDefault="00D01921" w:rsidP="00D019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Движение – это жизнь! – стр. 10-11;</w:t>
      </w:r>
    </w:p>
    <w:p w:rsidR="00D01921" w:rsidRDefault="00D01921" w:rsidP="00D0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Здорово быть уверенным! (Занятие для педагогов и родителей на сплочение и групповое взаимодействие) – стр. 12-13;</w:t>
      </w:r>
    </w:p>
    <w:p w:rsidR="00C155AD" w:rsidRPr="00C155AD" w:rsidRDefault="00C155AD" w:rsidP="00C1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 xml:space="preserve">Профилактика </w:t>
      </w:r>
      <w:proofErr w:type="spellStart"/>
      <w:r w:rsidRPr="00C155AD">
        <w:rPr>
          <w:rFonts w:ascii="Times New Roman" w:hAnsi="Times New Roman" w:cs="Times New Roman"/>
          <w:sz w:val="30"/>
          <w:szCs w:val="30"/>
        </w:rPr>
        <w:t>виктимизации</w:t>
      </w:r>
      <w:proofErr w:type="spellEnd"/>
      <w:r w:rsidRPr="00C155AD">
        <w:rPr>
          <w:rFonts w:ascii="Times New Roman" w:hAnsi="Times New Roman" w:cs="Times New Roman"/>
          <w:sz w:val="30"/>
          <w:szCs w:val="30"/>
        </w:rPr>
        <w:t xml:space="preserve"> и трансформации </w:t>
      </w:r>
      <w:proofErr w:type="gramStart"/>
      <w:r w:rsidRPr="00C155AD">
        <w:rPr>
          <w:rFonts w:ascii="Times New Roman" w:hAnsi="Times New Roman" w:cs="Times New Roman"/>
          <w:sz w:val="30"/>
          <w:szCs w:val="30"/>
        </w:rPr>
        <w:t>негативных</w:t>
      </w:r>
      <w:proofErr w:type="gramEnd"/>
    </w:p>
    <w:p w:rsidR="00D01921" w:rsidRDefault="00C155AD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>гендерных установок у девочек-подростков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13.</w:t>
      </w:r>
    </w:p>
    <w:p w:rsidR="008406EC" w:rsidRDefault="008406EC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06EC" w:rsidRDefault="008406EC" w:rsidP="008406EC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2021 года)</w:t>
      </w:r>
    </w:p>
    <w:p w:rsidR="008406EC" w:rsidRDefault="008406EC" w:rsidP="008406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препятствует принятию особого ребенка в замещающую семью? – стр. 10;</w:t>
      </w:r>
    </w:p>
    <w:p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Приемный/усыновленный подросток: кто он и как с ним жить? – стр. 12-13;</w:t>
      </w:r>
    </w:p>
    <w:p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 первой любви (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Тренинговое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занятие для приемных родителей в рамках клуба «Семейный очаг») – стр. 15.</w:t>
      </w:r>
    </w:p>
    <w:p w:rsidR="006F762F" w:rsidRDefault="006F762F" w:rsidP="009236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45C38" w:rsidRDefault="00A45C38" w:rsidP="00A45C38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2021 года)</w:t>
      </w:r>
    </w:p>
    <w:p w:rsidR="00A45C38" w:rsidRDefault="00A45C38" w:rsidP="00A45C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Семья как фактор психологического здоровья ребенка – стр. 4;</w:t>
      </w:r>
    </w:p>
    <w:p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работает мозг – стр. 6;</w:t>
      </w:r>
    </w:p>
    <w:p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психосоматике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12.</w:t>
      </w:r>
    </w:p>
    <w:p w:rsidR="000F2194" w:rsidRDefault="000F2194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F2194" w:rsidRDefault="000F2194" w:rsidP="000F219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</w:t>
      </w:r>
      <w:r w:rsidR="000853C4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2021 года)</w:t>
      </w:r>
    </w:p>
    <w:p w:rsidR="000F2194" w:rsidRDefault="000F2194" w:rsidP="000F21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Эффективные формы взаимодействия классного руководителя с замещающей семьей – стр. 8-9;</w:t>
      </w:r>
    </w:p>
    <w:p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эффективного сопровождения: школа + приемный ребенок + СПЦ – стр. 11;</w:t>
      </w:r>
    </w:p>
    <w:p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методы и формы в работе родителя-воспитателя, приемного родителя – стр. 12.</w:t>
      </w:r>
    </w:p>
    <w:p w:rsidR="000853C4" w:rsidRDefault="000853C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2021 года)</w:t>
      </w:r>
    </w:p>
    <w:p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Семейная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арт-терапия как инструмент диагностики и коррекции детско-родительских отношений – стр. 5-7;</w:t>
      </w:r>
    </w:p>
    <w:p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Стоп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>! – стр. 8.</w:t>
      </w:r>
    </w:p>
    <w:p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2021 года)</w:t>
      </w:r>
    </w:p>
    <w:p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чувствует кровный ребенок, когда в семье появляется приемный – стр. 8;</w:t>
      </w:r>
    </w:p>
    <w:p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Детскую ревность нельзя победить, но можно сделать полезной – стр. 9;</w:t>
      </w:r>
    </w:p>
    <w:p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Метод глубинного интервью – стр. 11-13.</w:t>
      </w:r>
    </w:p>
    <w:p w:rsidR="006148EB" w:rsidRDefault="006148EB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148EB" w:rsidRDefault="006148EB" w:rsidP="006148EB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2021 года)</w:t>
      </w:r>
    </w:p>
    <w:p w:rsidR="006148EB" w:rsidRDefault="006148EB" w:rsidP="00614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Здравствуй, это я! Советы замещающим родителям – стр. 6;</w:t>
      </w:r>
    </w:p>
    <w:p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мотивация усыновления деструктивна – стр. 12;</w:t>
      </w:r>
    </w:p>
    <w:p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привязанности у детей, воспитывающихся в приемной семье – стр. 13.</w:t>
      </w:r>
    </w:p>
    <w:p w:rsidR="001A6BA6" w:rsidRDefault="001A6BA6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A6BA6" w:rsidRDefault="001A6BA6" w:rsidP="001A6BA6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2021 года)</w:t>
      </w:r>
    </w:p>
    <w:p w:rsidR="001A6BA6" w:rsidRDefault="001A6BA6" w:rsidP="001A6B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Первый Новый год в приемной семье,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пути к волшебству – стр. 4;</w:t>
      </w:r>
    </w:p>
    <w:p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Путь от эмоции к действию – стр. 8-9;</w:t>
      </w:r>
    </w:p>
    <w:p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творчества в развитии ребенка – стр. 10-11.</w:t>
      </w:r>
    </w:p>
    <w:p w:rsidR="008406EC" w:rsidRDefault="008406EC" w:rsidP="00A45C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 год</w:t>
      </w:r>
    </w:p>
    <w:p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16E93" w:rsidRDefault="00746171" w:rsidP="00C43C53">
      <w:pPr>
        <w:spacing w:after="0" w:line="240" w:lineRule="auto"/>
        <w:ind w:left="28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2020 года)</w:t>
      </w:r>
    </w:p>
    <w:p w:rsidR="00746171" w:rsidRDefault="00746171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родителям по развитию эмоционального интеллекта у детей – стр.4-5;</w:t>
      </w:r>
    </w:p>
    <w:p w:rsidR="0088559C" w:rsidRDefault="0088559C" w:rsidP="0088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</w:t>
      </w:r>
      <w:r w:rsidR="00E5031C">
        <w:rPr>
          <w:rFonts w:ascii="Times New Roman" w:hAnsi="Times New Roman" w:cs="Times New Roman"/>
          <w:sz w:val="30"/>
          <w:szCs w:val="30"/>
        </w:rPr>
        <w:t>епрост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E5031C">
        <w:rPr>
          <w:rFonts w:ascii="Times New Roman" w:hAnsi="Times New Roman" w:cs="Times New Roman"/>
          <w:sz w:val="30"/>
          <w:szCs w:val="30"/>
        </w:rPr>
        <w:t xml:space="preserve"> тем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E5031C">
        <w:rPr>
          <w:rFonts w:ascii="Times New Roman" w:hAnsi="Times New Roman" w:cs="Times New Roman"/>
          <w:sz w:val="30"/>
          <w:szCs w:val="30"/>
        </w:rPr>
        <w:t xml:space="preserve">» раскрытия тайны усыновления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746171">
        <w:rPr>
          <w:rFonts w:ascii="Times New Roman" w:hAnsi="Times New Roman" w:cs="Times New Roman"/>
          <w:sz w:val="30"/>
          <w:szCs w:val="30"/>
        </w:rPr>
        <w:t xml:space="preserve">стр. 10-11 </w:t>
      </w:r>
    </w:p>
    <w:p w:rsidR="00746171" w:rsidRDefault="00746171" w:rsidP="0074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D16E93">
        <w:rPr>
          <w:rFonts w:ascii="Times New Roman" w:hAnsi="Times New Roman" w:cs="Times New Roman"/>
          <w:sz w:val="30"/>
          <w:szCs w:val="30"/>
        </w:rPr>
        <w:t>елебн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16E93">
        <w:rPr>
          <w:rFonts w:ascii="Times New Roman" w:hAnsi="Times New Roman" w:cs="Times New Roman"/>
          <w:sz w:val="30"/>
          <w:szCs w:val="30"/>
        </w:rPr>
        <w:t xml:space="preserve"> метод</w:t>
      </w:r>
      <w:r>
        <w:rPr>
          <w:rFonts w:ascii="Times New Roman" w:hAnsi="Times New Roman" w:cs="Times New Roman"/>
          <w:sz w:val="30"/>
          <w:szCs w:val="30"/>
        </w:rPr>
        <w:t>, позволяющий безопасно для личности экспериментировать с чувствами</w:t>
      </w:r>
      <w:r w:rsidRPr="00D16E93">
        <w:rPr>
          <w:rFonts w:ascii="Times New Roman" w:hAnsi="Times New Roman" w:cs="Times New Roman"/>
          <w:sz w:val="30"/>
          <w:szCs w:val="30"/>
        </w:rPr>
        <w:t>, 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16E93">
        <w:rPr>
          <w:rFonts w:ascii="Times New Roman" w:hAnsi="Times New Roman" w:cs="Times New Roman"/>
          <w:sz w:val="30"/>
          <w:szCs w:val="30"/>
        </w:rPr>
        <w:t xml:space="preserve"> групповой работы </w:t>
      </w:r>
      <w:r>
        <w:rPr>
          <w:rFonts w:ascii="Times New Roman" w:hAnsi="Times New Roman" w:cs="Times New Roman"/>
          <w:sz w:val="30"/>
          <w:szCs w:val="30"/>
        </w:rPr>
        <w:t>–</w:t>
      </w:r>
      <w:proofErr w:type="spellStart"/>
      <w:r w:rsidRPr="00D16E93">
        <w:rPr>
          <w:rFonts w:ascii="Times New Roman" w:hAnsi="Times New Roman" w:cs="Times New Roman"/>
          <w:sz w:val="30"/>
          <w:szCs w:val="30"/>
        </w:rPr>
        <w:t>кинотренинг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– стр.14-15.</w:t>
      </w:r>
    </w:p>
    <w:p w:rsidR="00E5031C" w:rsidRDefault="00E5031C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2020 года)</w:t>
      </w:r>
    </w:p>
    <w:p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Причины «трудного» поведения детей – стр.10</w:t>
      </w:r>
      <w:r w:rsidR="003057EE">
        <w:rPr>
          <w:rFonts w:ascii="Times New Roman" w:hAnsi="Times New Roman" w:cs="Times New Roman"/>
          <w:sz w:val="30"/>
          <w:szCs w:val="30"/>
        </w:rPr>
        <w:t>;</w:t>
      </w:r>
    </w:p>
    <w:p w:rsidR="005D45C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Основы родительской </w:t>
      </w:r>
      <w:r w:rsidR="00644407">
        <w:rPr>
          <w:rFonts w:ascii="Times New Roman" w:hAnsi="Times New Roman" w:cs="Times New Roman"/>
          <w:sz w:val="30"/>
          <w:szCs w:val="30"/>
        </w:rPr>
        <w:t xml:space="preserve">мудрости </w:t>
      </w:r>
      <w:r w:rsidR="00644407">
        <w:rPr>
          <w:rFonts w:ascii="Times New Roman" w:hAnsi="Times New Roman" w:cs="Times New Roman"/>
          <w:sz w:val="30"/>
          <w:szCs w:val="30"/>
        </w:rPr>
        <w:softHyphen/>
      </w:r>
      <w:r w:rsidR="009236DE">
        <w:rPr>
          <w:rFonts w:ascii="Times New Roman" w:hAnsi="Times New Roman" w:cs="Times New Roman"/>
          <w:sz w:val="30"/>
          <w:szCs w:val="30"/>
        </w:rPr>
        <w:t>–</w:t>
      </w:r>
      <w:r w:rsidR="00644407">
        <w:rPr>
          <w:rFonts w:ascii="Times New Roman" w:hAnsi="Times New Roman" w:cs="Times New Roman"/>
          <w:sz w:val="30"/>
          <w:szCs w:val="30"/>
        </w:rPr>
        <w:t xml:space="preserve"> стр.11;</w:t>
      </w:r>
    </w:p>
    <w:p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Фрагмент программы по работе с временной перспективой детей, пострадавших от насилия – стр.12-13.</w:t>
      </w:r>
    </w:p>
    <w:p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2020 года)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понять, что ребенку нужен логопед – стр.12;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Игровые методы в работе с младшими школьниками – стр.13;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1D40" w:rsidRDefault="009727AF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 w:rsidRPr="00644407">
        <w:rPr>
          <w:rFonts w:ascii="Times New Roman" w:hAnsi="Times New Roman" w:cs="Times New Roman"/>
          <w:sz w:val="30"/>
          <w:szCs w:val="30"/>
        </w:rPr>
        <w:t xml:space="preserve">№ 4 </w:t>
      </w:r>
      <w:r w:rsidR="00644407">
        <w:rPr>
          <w:rFonts w:ascii="Times New Roman" w:hAnsi="Times New Roman" w:cs="Times New Roman"/>
          <w:sz w:val="30"/>
          <w:szCs w:val="30"/>
        </w:rPr>
        <w:t xml:space="preserve"> (апрель 2020 года)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4407" w:rsidRDefault="00ED321D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помочь ребенку пережить горе – стр.9;</w:t>
      </w:r>
    </w:p>
    <w:p w:rsidR="00ED321D" w:rsidRDefault="00ED321D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для тех, кто оказался в кризисной ситуации – стр.11</w:t>
      </w:r>
      <w:r w:rsidR="009236DE">
        <w:rPr>
          <w:rFonts w:ascii="Times New Roman" w:hAnsi="Times New Roman" w:cs="Times New Roman"/>
          <w:sz w:val="30"/>
          <w:szCs w:val="30"/>
        </w:rPr>
        <w:t>.</w:t>
      </w: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2020 года)</w:t>
      </w:r>
    </w:p>
    <w:p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Психологические сказки для детей – стр.10;</w:t>
      </w:r>
    </w:p>
    <w:p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Занятия с элементами тренинга (накопление положительного эмоционального опыта) – стр.12;</w:t>
      </w:r>
    </w:p>
    <w:p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Тест «Ваш стиль воспитания» – стр.13.</w:t>
      </w:r>
    </w:p>
    <w:p w:rsidR="00EB5F3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B5F37" w:rsidRPr="0064440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2020 года)</w:t>
      </w:r>
    </w:p>
    <w:p w:rsidR="00DD1D40" w:rsidRDefault="00EB5F37" w:rsidP="004004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провести лето с пользой (веселые упражнения для всей семьи) – стр.14;</w:t>
      </w:r>
    </w:p>
    <w:p w:rsidR="003057EE" w:rsidRDefault="00DD1D40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A4B5F">
        <w:rPr>
          <w:rFonts w:ascii="Times New Roman" w:hAnsi="Times New Roman" w:cs="Times New Roman"/>
          <w:sz w:val="30"/>
          <w:szCs w:val="30"/>
        </w:rPr>
        <w:t xml:space="preserve">Пальчиковые игры и упражнения </w:t>
      </w:r>
      <w:r w:rsidR="00746171">
        <w:rPr>
          <w:rFonts w:ascii="Times New Roman" w:hAnsi="Times New Roman" w:cs="Times New Roman"/>
          <w:sz w:val="30"/>
          <w:szCs w:val="30"/>
        </w:rPr>
        <w:t xml:space="preserve">в </w:t>
      </w:r>
      <w:r w:rsidR="00CE080F">
        <w:rPr>
          <w:rFonts w:ascii="Times New Roman" w:hAnsi="Times New Roman" w:cs="Times New Roman"/>
          <w:sz w:val="30"/>
          <w:szCs w:val="30"/>
        </w:rPr>
        <w:t>работе</w:t>
      </w:r>
      <w:r w:rsidR="00746171">
        <w:rPr>
          <w:rFonts w:ascii="Times New Roman" w:hAnsi="Times New Roman" w:cs="Times New Roman"/>
          <w:sz w:val="30"/>
          <w:szCs w:val="30"/>
        </w:rPr>
        <w:t xml:space="preserve"> дефектолога </w:t>
      </w:r>
      <w:proofErr w:type="spellStart"/>
      <w:r w:rsidR="00746171">
        <w:rPr>
          <w:rFonts w:ascii="Times New Roman" w:hAnsi="Times New Roman" w:cs="Times New Roman"/>
          <w:sz w:val="30"/>
          <w:szCs w:val="30"/>
        </w:rPr>
        <w:t>Ю.Окинчиц</w:t>
      </w:r>
      <w:proofErr w:type="spellEnd"/>
      <w:r w:rsidR="005A4B5F">
        <w:rPr>
          <w:rFonts w:ascii="Times New Roman" w:hAnsi="Times New Roman" w:cs="Times New Roman"/>
          <w:sz w:val="30"/>
          <w:szCs w:val="30"/>
        </w:rPr>
        <w:t xml:space="preserve">– </w:t>
      </w:r>
      <w:r w:rsidR="00746171">
        <w:rPr>
          <w:rFonts w:ascii="Times New Roman" w:hAnsi="Times New Roman" w:cs="Times New Roman"/>
          <w:sz w:val="30"/>
          <w:szCs w:val="30"/>
        </w:rPr>
        <w:t>стр. 16</w:t>
      </w:r>
      <w:r w:rsidR="005A4B5F">
        <w:rPr>
          <w:rFonts w:ascii="Times New Roman" w:hAnsi="Times New Roman" w:cs="Times New Roman"/>
          <w:sz w:val="30"/>
          <w:szCs w:val="30"/>
        </w:rPr>
        <w:t>.</w:t>
      </w:r>
    </w:p>
    <w:p w:rsidR="00F633CC" w:rsidRDefault="00F633CC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33CC" w:rsidRDefault="00F633CC" w:rsidP="00F63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2020 года)</w:t>
      </w:r>
    </w:p>
    <w:p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Братья и сестры – стр. 4-5;</w:t>
      </w:r>
    </w:p>
    <w:p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Особенности психического состояния детей и подростков, проживающих в замещающих семьях – стр. 9;</w:t>
      </w:r>
    </w:p>
    <w:p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Развитие речи ребенка в условиях семьи – стр. 12-13.</w:t>
      </w:r>
    </w:p>
    <w:p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2956" w:rsidRDefault="00D62956" w:rsidP="00D629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2020 года)</w:t>
      </w:r>
    </w:p>
    <w:p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Ребенок на пороге школы – стр. 4-5;</w:t>
      </w:r>
    </w:p>
    <w:p w:rsidR="00D62956" w:rsidRDefault="00D62956" w:rsidP="00D6295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адаптироваться к новой жизни? – стр. 5;</w:t>
      </w:r>
    </w:p>
    <w:p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Готовность к школе – стр. 6-7.</w:t>
      </w:r>
    </w:p>
    <w:p w:rsidR="00527C12" w:rsidRDefault="00527C12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C12" w:rsidRDefault="00527C12" w:rsidP="00527C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2020 года)</w:t>
      </w:r>
    </w:p>
    <w:p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Родители и дети: эмоциональная связь и сепарация – стр. 4-6;</w:t>
      </w:r>
    </w:p>
    <w:p w:rsidR="00527C12" w:rsidRDefault="00527C12" w:rsidP="00527C1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Возврат ребенка раннего периода развития в кровную семью – стр. 8-9;</w:t>
      </w:r>
    </w:p>
    <w:p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Важно «Вместе с мамой» – стр. 10-12.</w:t>
      </w:r>
    </w:p>
    <w:p w:rsidR="00B54223" w:rsidRDefault="00B54223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54223" w:rsidRDefault="00B54223" w:rsidP="00B542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2020 года)</w:t>
      </w:r>
    </w:p>
    <w:p w:rsidR="00B54223" w:rsidRDefault="00B54223" w:rsidP="00B542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Как вырастить ребенка </w:t>
      </w:r>
      <w:proofErr w:type="gramStart"/>
      <w:r>
        <w:rPr>
          <w:rFonts w:ascii="Times New Roman" w:hAnsi="Times New Roman" w:cs="Times New Roman"/>
          <w:sz w:val="30"/>
          <w:szCs w:val="30"/>
        </w:rPr>
        <w:t>успешным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стр. 6;</w:t>
      </w:r>
    </w:p>
    <w:p w:rsidR="00B54223" w:rsidRDefault="00B54223" w:rsidP="00B5422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Важные ключики на пути к успеху – стр. 8-9;</w:t>
      </w:r>
    </w:p>
    <w:p w:rsidR="00527C12" w:rsidRDefault="00B54223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Психологическая игра «Древо жизни» – стр. 14.</w:t>
      </w:r>
    </w:p>
    <w:p w:rsidR="00D62956" w:rsidRDefault="00D62956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45E2" w:rsidRDefault="00D345E2" w:rsidP="00D345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2020 года)</w:t>
      </w:r>
    </w:p>
    <w:p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:rsidR="00D345E2" w:rsidRDefault="00D345E2" w:rsidP="00D345E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Арт-терапия в работе с детьми, пострадавшими от насилия – стр. 10-11;</w:t>
      </w:r>
    </w:p>
    <w:p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«Вместе с мамой» – стр. 12-14.</w:t>
      </w:r>
    </w:p>
    <w:p w:rsidR="00764C1E" w:rsidRDefault="00764C1E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64C1E" w:rsidRDefault="00764C1E" w:rsidP="00764C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2020 года)</w:t>
      </w:r>
    </w:p>
    <w:p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«Ребенок учится тому, что видит у себя в дому. Родители – пример ему!»  – стр. 4-5;</w:t>
      </w:r>
    </w:p>
    <w:p w:rsidR="00764C1E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Дидактические игры на тему «Новый год» – стр. 12;</w:t>
      </w:r>
    </w:p>
    <w:p w:rsidR="00D345E2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2019 год</w:t>
      </w:r>
    </w:p>
    <w:p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2019 года)</w:t>
      </w:r>
    </w:p>
    <w:p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общения с ребенком на тему его биологической семьи</w:t>
      </w:r>
      <w:r w:rsidR="00ED321D">
        <w:rPr>
          <w:rFonts w:ascii="Times New Roman" w:hAnsi="Times New Roman" w:cs="Times New Roman"/>
          <w:sz w:val="30"/>
          <w:szCs w:val="30"/>
        </w:rPr>
        <w:t xml:space="preserve"> – стр.</w:t>
      </w:r>
      <w:r>
        <w:rPr>
          <w:rFonts w:ascii="Times New Roman" w:hAnsi="Times New Roman" w:cs="Times New Roman"/>
          <w:sz w:val="30"/>
          <w:szCs w:val="30"/>
        </w:rPr>
        <w:t>6</w:t>
      </w:r>
      <w:r w:rsidR="00ED321D">
        <w:rPr>
          <w:rFonts w:ascii="Times New Roman" w:hAnsi="Times New Roman" w:cs="Times New Roman"/>
          <w:sz w:val="30"/>
          <w:szCs w:val="30"/>
        </w:rPr>
        <w:t>;</w:t>
      </w:r>
    </w:p>
    <w:p w:rsidR="00ED321D" w:rsidRDefault="004F3010" w:rsidP="004F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Путь домой</w:t>
      </w:r>
      <w:r w:rsidR="00ED321D">
        <w:rPr>
          <w:rFonts w:ascii="Times New Roman" w:hAnsi="Times New Roman" w:cs="Times New Roman"/>
          <w:sz w:val="30"/>
          <w:szCs w:val="30"/>
        </w:rPr>
        <w:t xml:space="preserve"> – стр.1</w:t>
      </w:r>
      <w:r>
        <w:rPr>
          <w:rFonts w:ascii="Times New Roman" w:hAnsi="Times New Roman" w:cs="Times New Roman"/>
          <w:sz w:val="30"/>
          <w:szCs w:val="30"/>
        </w:rPr>
        <w:t>0</w:t>
      </w:r>
      <w:r w:rsidR="00ED321D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1</w:t>
      </w:r>
      <w:r w:rsidR="00ED321D">
        <w:rPr>
          <w:rFonts w:ascii="Times New Roman" w:hAnsi="Times New Roman" w:cs="Times New Roman"/>
          <w:sz w:val="30"/>
          <w:szCs w:val="30"/>
        </w:rPr>
        <w:t>.</w:t>
      </w:r>
    </w:p>
    <w:p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2019 года)</w:t>
      </w:r>
    </w:p>
    <w:p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2019 года)</w:t>
      </w:r>
    </w:p>
    <w:p w:rsidR="00ED321D" w:rsidRDefault="00ED321D" w:rsidP="004F30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F3010">
        <w:rPr>
          <w:rFonts w:ascii="Times New Roman" w:hAnsi="Times New Roman" w:cs="Times New Roman"/>
          <w:sz w:val="30"/>
          <w:szCs w:val="30"/>
        </w:rPr>
        <w:t>Витебск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094437" w:rsidRPr="00644407">
        <w:rPr>
          <w:rFonts w:ascii="Times New Roman" w:hAnsi="Times New Roman" w:cs="Times New Roman"/>
          <w:sz w:val="30"/>
          <w:szCs w:val="30"/>
        </w:rPr>
        <w:t xml:space="preserve">4 </w:t>
      </w:r>
      <w:r w:rsidR="0009443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апрель 2019 года)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>Гомельская область.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2019 года)</w:t>
      </w:r>
    </w:p>
    <w:p w:rsidR="00ED321D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Гродненская область.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21D" w:rsidRPr="00644407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2019 года)</w:t>
      </w:r>
    </w:p>
    <w:p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 xml:space="preserve">Метод </w:t>
      </w:r>
      <w:proofErr w:type="spellStart"/>
      <w:r w:rsidR="00094437">
        <w:rPr>
          <w:rFonts w:ascii="Times New Roman" w:hAnsi="Times New Roman" w:cs="Times New Roman"/>
          <w:sz w:val="30"/>
          <w:szCs w:val="30"/>
        </w:rPr>
        <w:t>сказкотерапии</w:t>
      </w:r>
      <w:proofErr w:type="spellEnd"/>
      <w:r w:rsidR="00094437">
        <w:rPr>
          <w:rFonts w:ascii="Times New Roman" w:hAnsi="Times New Roman" w:cs="Times New Roman"/>
          <w:sz w:val="30"/>
          <w:szCs w:val="30"/>
        </w:rPr>
        <w:t xml:space="preserve"> в групповой работе с приемными детьми</w:t>
      </w:r>
      <w:r>
        <w:rPr>
          <w:rFonts w:ascii="Times New Roman" w:hAnsi="Times New Roman" w:cs="Times New Roman"/>
          <w:sz w:val="30"/>
          <w:szCs w:val="30"/>
        </w:rPr>
        <w:t xml:space="preserve"> – стр.14;</w:t>
      </w:r>
    </w:p>
    <w:p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Профилактика эмоционального выгорания замещающих родителей – стр.15.</w:t>
      </w:r>
    </w:p>
    <w:p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tabs>
          <w:tab w:val="left" w:pos="2745"/>
          <w:tab w:val="center" w:pos="467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№</w:t>
      </w:r>
      <w:r w:rsidR="00CE080F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июль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Минск</w:t>
      </w:r>
      <w:r w:rsidR="00094437">
        <w:rPr>
          <w:rFonts w:ascii="Times New Roman" w:hAnsi="Times New Roman" w:cs="Times New Roman"/>
          <w:sz w:val="30"/>
          <w:szCs w:val="30"/>
        </w:rPr>
        <w:t>.</w:t>
      </w:r>
    </w:p>
    <w:p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№ </w:t>
      </w:r>
      <w:r w:rsidR="00CE080F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CE080F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сентябрь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80F">
        <w:rPr>
          <w:rFonts w:ascii="Times New Roman" w:hAnsi="Times New Roman" w:cs="Times New Roman"/>
          <w:sz w:val="30"/>
          <w:szCs w:val="30"/>
        </w:rPr>
        <w:t>Советы родителям первоклассников</w:t>
      </w:r>
      <w:r w:rsidR="007E378A">
        <w:rPr>
          <w:rFonts w:ascii="Times New Roman" w:hAnsi="Times New Roman" w:cs="Times New Roman"/>
          <w:sz w:val="30"/>
          <w:szCs w:val="30"/>
        </w:rPr>
        <w:t>, приемным родителям</w:t>
      </w:r>
      <w:r w:rsidR="00CE080F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7E378A">
        <w:rPr>
          <w:rFonts w:ascii="Times New Roman" w:hAnsi="Times New Roman" w:cs="Times New Roman"/>
          <w:sz w:val="30"/>
          <w:szCs w:val="30"/>
        </w:rPr>
        <w:t>4-5;</w:t>
      </w:r>
    </w:p>
    <w:p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без ссор и скандалов сделать домашние задания – стр.7;</w:t>
      </w:r>
    </w:p>
    <w:p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работа с приемным ребенком – стр.9;</w:t>
      </w:r>
    </w:p>
    <w:p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для родителей учащихся 9-11 классов – стр.10;</w:t>
      </w:r>
    </w:p>
    <w:p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стр.14-15.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>(</w:t>
      </w:r>
      <w:r w:rsidR="007E378A">
        <w:rPr>
          <w:rFonts w:ascii="Times New Roman" w:hAnsi="Times New Roman" w:cs="Times New Roman"/>
          <w:sz w:val="30"/>
          <w:szCs w:val="30"/>
        </w:rPr>
        <w:t>октябрь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E378A">
        <w:rPr>
          <w:rFonts w:ascii="Times New Roman" w:hAnsi="Times New Roman" w:cs="Times New Roman"/>
          <w:sz w:val="30"/>
          <w:szCs w:val="30"/>
        </w:rPr>
        <w:t>Могилевская</w:t>
      </w:r>
      <w:r>
        <w:rPr>
          <w:rFonts w:ascii="Times New Roman" w:hAnsi="Times New Roman" w:cs="Times New Roman"/>
          <w:sz w:val="30"/>
          <w:szCs w:val="30"/>
        </w:rPr>
        <w:t xml:space="preserve"> область.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ноябрь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094437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самостоятельной жизни (рекомендации специалистам детских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учреждений) – стр.6;</w:t>
      </w:r>
    </w:p>
    <w:p w:rsidR="007E378A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анамнеза ребенка – важный этап в работе педагога-психолога – стр.11</w:t>
      </w: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декабрь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:rsidR="007C5915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Влияние цвета на психику ребенка – стр. 13;</w:t>
      </w:r>
    </w:p>
    <w:p w:rsidR="00662EBB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Игры-выручалочки, позволяющие спасти любой праздник – стр. 15.</w:t>
      </w: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 год</w:t>
      </w:r>
    </w:p>
    <w:p w:rsidR="00674090" w:rsidRDefault="00674090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2018 года)</w:t>
      </w:r>
    </w:p>
    <w:p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Этапы эффективного сопровождения – стр. 10-11;</w:t>
      </w:r>
    </w:p>
    <w:p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развития приемной семьи (ДДСТ): ключевые моменты разработки и реализации – стр. 12-13.</w:t>
      </w:r>
    </w:p>
    <w:p w:rsidR="00420812" w:rsidRPr="00644407" w:rsidRDefault="00420812" w:rsidP="004208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2018 года)</w:t>
      </w:r>
    </w:p>
    <w:p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мальчики нуждаются больше, чем девочки – стр. 10;</w:t>
      </w:r>
    </w:p>
    <w:p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 фраз, которые лучше не говорить детям</w:t>
      </w:r>
      <w:r w:rsidR="00420812">
        <w:rPr>
          <w:rFonts w:ascii="Times New Roman" w:hAnsi="Times New Roman" w:cs="Times New Roman"/>
          <w:sz w:val="30"/>
          <w:szCs w:val="30"/>
        </w:rPr>
        <w:t xml:space="preserve"> – стр. 9.</w:t>
      </w:r>
    </w:p>
    <w:p w:rsidR="00420812" w:rsidRDefault="00420812" w:rsidP="004836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2018 года)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Гаджеты: как найти «золотую середину»? – стр. 5;</w:t>
      </w:r>
    </w:p>
    <w:p w:rsidR="00482C3C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 и успеваемость – стр. 6-7;</w:t>
      </w:r>
    </w:p>
    <w:p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интернет: как уберечь </w:t>
      </w:r>
      <w:r w:rsidR="002361CA">
        <w:rPr>
          <w:rFonts w:ascii="Times New Roman" w:hAnsi="Times New Roman" w:cs="Times New Roman"/>
          <w:sz w:val="30"/>
          <w:szCs w:val="30"/>
        </w:rPr>
        <w:t>своего ребенка</w:t>
      </w:r>
      <w:r>
        <w:rPr>
          <w:rFonts w:ascii="Times New Roman" w:hAnsi="Times New Roman" w:cs="Times New Roman"/>
          <w:sz w:val="30"/>
          <w:szCs w:val="30"/>
        </w:rPr>
        <w:t xml:space="preserve"> от смертельных игр – стр. 14-15.</w:t>
      </w:r>
    </w:p>
    <w:p w:rsidR="0048368B" w:rsidRDefault="0048368B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2018 года)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Травмированный ребенок в замещающей семье; причины, следствия, направления помощи – стр. 4-5;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Куда обращаться за помощью в ситуации насилия? – стр. 6;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травмой: что мы можем, когда кажется, что не можем ничего – стр. 12-13.</w:t>
      </w:r>
    </w:p>
    <w:p w:rsidR="00482C3C" w:rsidRDefault="00482C3C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2018 года)</w:t>
      </w:r>
    </w:p>
    <w:p w:rsidR="006049A8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Путешествие в мир чувств – стр. 12;</w:t>
      </w:r>
    </w:p>
    <w:p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 способов сделать день усыновления особенным для вашего ребенка – стр. 13.</w:t>
      </w:r>
    </w:p>
    <w:p w:rsidR="00482C3C" w:rsidRDefault="00482C3C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2018 года)</w:t>
      </w:r>
    </w:p>
    <w:p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Подросток и компания – стр. 6-7;</w:t>
      </w:r>
    </w:p>
    <w:p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отвечать на неудобные вопросы о… - стр. 7;</w:t>
      </w:r>
    </w:p>
    <w:p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 подросток и первая любовь – стр. 8-9.</w:t>
      </w:r>
    </w:p>
    <w:p w:rsidR="006049A8" w:rsidRDefault="006049A8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2018 года)</w:t>
      </w:r>
    </w:p>
    <w:p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утолить голод в привязанности: секреты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напитывания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помогает развивать </w:t>
      </w:r>
      <w:r w:rsidR="002361CA">
        <w:rPr>
          <w:rFonts w:ascii="Times New Roman" w:hAnsi="Times New Roman" w:cs="Times New Roman"/>
          <w:sz w:val="30"/>
          <w:szCs w:val="30"/>
        </w:rPr>
        <w:t>привязанность и</w:t>
      </w:r>
      <w:r>
        <w:rPr>
          <w:rFonts w:ascii="Times New Roman" w:hAnsi="Times New Roman" w:cs="Times New Roman"/>
          <w:sz w:val="30"/>
          <w:szCs w:val="30"/>
        </w:rPr>
        <w:t xml:space="preserve"> способность к отношениям у приемного ребенка </w:t>
      </w:r>
      <w:r w:rsidR="006049A8">
        <w:rPr>
          <w:rFonts w:ascii="Times New Roman" w:hAnsi="Times New Roman" w:cs="Times New Roman"/>
          <w:sz w:val="30"/>
          <w:szCs w:val="30"/>
        </w:rPr>
        <w:t xml:space="preserve">–стр. 10-11; </w:t>
      </w:r>
    </w:p>
    <w:p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с ними не так, или</w:t>
      </w:r>
      <w:r w:rsidR="002361CA">
        <w:rPr>
          <w:rFonts w:ascii="Times New Roman" w:hAnsi="Times New Roman" w:cs="Times New Roman"/>
          <w:sz w:val="30"/>
          <w:szCs w:val="30"/>
        </w:rPr>
        <w:t>Как</w:t>
      </w:r>
      <w:r>
        <w:rPr>
          <w:rFonts w:ascii="Times New Roman" w:hAnsi="Times New Roman" w:cs="Times New Roman"/>
          <w:sz w:val="30"/>
          <w:szCs w:val="30"/>
        </w:rPr>
        <w:t xml:space="preserve"> полюбить ребенка «черненьким»?</w:t>
      </w:r>
    </w:p>
    <w:p w:rsidR="006049A8" w:rsidRDefault="006049A8" w:rsidP="00E04E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2018 года)</w:t>
      </w:r>
    </w:p>
    <w:p w:rsidR="00D550F5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поддержки приемных родителей – стр. 12;</w:t>
      </w:r>
    </w:p>
    <w:p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Гимнастика для мозга – стр. 15.</w:t>
      </w:r>
    </w:p>
    <w:p w:rsidR="00E04E4C" w:rsidRPr="00644407" w:rsidRDefault="00E04E4C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2018 года)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Современная школа: детский взгляд и рекомендации родителям – стр. 8-9;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научить ребенка правильно относиться к деньгам – стр. 13.</w:t>
      </w:r>
    </w:p>
    <w:p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2018 года)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желать, когда у родителей разные взгляды на воспитание? – стр. 12-13;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Ссора между детьми: помочь или оставаться в стороне? – стр. 13;</w:t>
      </w:r>
    </w:p>
    <w:p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развивать эмоциональную сферу детей? Памятка для родителей – стр. 15.</w:t>
      </w:r>
    </w:p>
    <w:p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2018 года)</w:t>
      </w:r>
    </w:p>
    <w:p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Биологическая семья в жизни приемного ребенка – стр. 12-13</w:t>
      </w: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2018 года)</w:t>
      </w:r>
    </w:p>
    <w:p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Эмоциональная близость в семье (рекомендации родителям) – стр. 5;</w:t>
      </w:r>
    </w:p>
    <w:p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История одного имени,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названных дважды – стр. 10-11;</w:t>
      </w:r>
    </w:p>
    <w:p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ответить ребенку на вопрос, существует ли Дед Мороз? – стр. 14-15.</w:t>
      </w:r>
    </w:p>
    <w:p w:rsidR="00E23766" w:rsidRDefault="00E23766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3870F0" w:rsidRDefault="003870F0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0CB5" w:rsidRDefault="00E23766" w:rsidP="00110CB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</w:t>
      </w:r>
      <w:r w:rsidR="00044D7D">
        <w:rPr>
          <w:rFonts w:ascii="Times New Roman" w:hAnsi="Times New Roman" w:cs="Times New Roman"/>
          <w:sz w:val="30"/>
          <w:szCs w:val="30"/>
        </w:rPr>
        <w:t xml:space="preserve"> (январь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>года)</w:t>
      </w:r>
    </w:p>
    <w:p w:rsidR="003870F0" w:rsidRDefault="00BA0FA3" w:rsidP="002361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преодолеть психологическую травму – стр. 10-11.</w:t>
      </w:r>
    </w:p>
    <w:p w:rsidR="00BA0FA3" w:rsidRPr="00644407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</w:t>
      </w:r>
      <w:r w:rsidR="00044D7D">
        <w:rPr>
          <w:rFonts w:ascii="Times New Roman" w:hAnsi="Times New Roman" w:cs="Times New Roman"/>
          <w:sz w:val="30"/>
          <w:szCs w:val="30"/>
        </w:rPr>
        <w:t xml:space="preserve"> (февраль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6135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Здоровье семьи в условиях кризиса института отцовства – стр. 6-7;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Отвергая отца…(советы медицинского психолога) – стр. 13-13.</w:t>
      </w:r>
    </w:p>
    <w:p w:rsidR="00F64375" w:rsidRDefault="00F64375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(март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Гарантии по социальной защите детей-сирот и детей, оставшихся без попечения родителей – стр. 4-5;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Финансовая грамотность – уверенность и независимость в будущем – стр. 14-15.</w:t>
      </w:r>
    </w:p>
    <w:p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(апрель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Технология «Домашнее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визитирование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>» в работе с замещающими семьями – стр. 6;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Развивающее занятие «Экономические нормативы жизни» - стр.12.</w:t>
      </w:r>
    </w:p>
    <w:p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(май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B67E8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 вопросов о… похищении детей – стр. 4-5;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Дети-иностранцы, оставшиеся без попечения родителей на территории Республики Беларусь – стр. 10-11;</w:t>
      </w:r>
    </w:p>
    <w:p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Принятие опеки, установленной в иностранном государстве – 14.</w:t>
      </w:r>
    </w:p>
    <w:p w:rsidR="00C61353" w:rsidRDefault="00C61353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6 </w:t>
      </w:r>
      <w:r w:rsidR="00044D7D">
        <w:rPr>
          <w:rFonts w:ascii="Times New Roman" w:hAnsi="Times New Roman" w:cs="Times New Roman"/>
          <w:sz w:val="30"/>
          <w:szCs w:val="30"/>
        </w:rPr>
        <w:t>(июнь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Успешная социализация детей с ОПФР – стр. 10</w:t>
      </w:r>
      <w:r w:rsidR="00110CB5">
        <w:rPr>
          <w:rFonts w:ascii="Times New Roman" w:hAnsi="Times New Roman" w:cs="Times New Roman"/>
          <w:sz w:val="30"/>
          <w:szCs w:val="30"/>
        </w:rPr>
        <w:t>.</w:t>
      </w:r>
    </w:p>
    <w:p w:rsidR="00BB67E8" w:rsidRDefault="00BB67E8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D321D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7 </w:t>
      </w:r>
      <w:r w:rsidR="00044D7D">
        <w:rPr>
          <w:rFonts w:ascii="Times New Roman" w:hAnsi="Times New Roman" w:cs="Times New Roman"/>
          <w:sz w:val="30"/>
          <w:szCs w:val="30"/>
        </w:rPr>
        <w:t>(июль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22E30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Особенности участия несовершеннолетних в рассмотрении гражданских дел в суде – стр. 4;</w:t>
      </w:r>
    </w:p>
    <w:p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важно сохранить прежнее имя ребенка? – стр. 10-11.</w:t>
      </w:r>
    </w:p>
    <w:p w:rsidR="00BB67E8" w:rsidRDefault="00BB67E8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(август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Гендерное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воспитание детей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парапубертатного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возраста (советы врача-сексолога) – стр. 4-5;</w:t>
      </w:r>
    </w:p>
    <w:p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мы знаем об алкоголизме? – стр. 12-13.</w:t>
      </w:r>
    </w:p>
    <w:p w:rsidR="00322E30" w:rsidRPr="00644407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0645" w:rsidRDefault="00E23766" w:rsidP="00322E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9 </w:t>
      </w:r>
      <w:r w:rsidR="00044D7D">
        <w:rPr>
          <w:rFonts w:ascii="Times New Roman" w:hAnsi="Times New Roman" w:cs="Times New Roman"/>
          <w:sz w:val="30"/>
          <w:szCs w:val="30"/>
        </w:rPr>
        <w:t>(сентябрь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D5BC3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Ответственность за разглашение тайны усыновления (удочерения): за и против – стр. 12. </w:t>
      </w:r>
    </w:p>
    <w:p w:rsidR="00322E30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</w:t>
      </w:r>
      <w:r w:rsidR="00044D7D">
        <w:rPr>
          <w:rFonts w:ascii="Times New Roman" w:hAnsi="Times New Roman" w:cs="Times New Roman"/>
          <w:sz w:val="30"/>
          <w:szCs w:val="30"/>
        </w:rPr>
        <w:t xml:space="preserve"> (октябрь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Адаптация к усыновлению: проблемы семей, имеющих опыт воспитания биологического ребенка - стр. 4-5;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Травмы поколений – стр. 8-11.</w:t>
      </w:r>
    </w:p>
    <w:p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</w:t>
      </w:r>
      <w:r w:rsidR="00044D7D">
        <w:rPr>
          <w:rFonts w:ascii="Times New Roman" w:hAnsi="Times New Roman" w:cs="Times New Roman"/>
          <w:sz w:val="30"/>
          <w:szCs w:val="30"/>
        </w:rPr>
        <w:t xml:space="preserve"> (ноябрь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Гендерное воспитание детей от 5 до 13 лет (советы врача-сексолога) – стр. 4-5;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Мокрая постель – стр.8-9;</w:t>
      </w:r>
    </w:p>
    <w:p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Бродяжничество. Почему ребенок уходит из лома? – стр. 12-13.</w:t>
      </w:r>
    </w:p>
    <w:p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</w:t>
      </w:r>
      <w:r w:rsidR="00044D7D">
        <w:rPr>
          <w:rFonts w:ascii="Times New Roman" w:hAnsi="Times New Roman" w:cs="Times New Roman"/>
          <w:sz w:val="30"/>
          <w:szCs w:val="30"/>
        </w:rPr>
        <w:t xml:space="preserve"> (декабрь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870F0" w:rsidRDefault="003870F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деда или бабки на общение с внуками: юридический аспект – стр.4;</w:t>
      </w:r>
    </w:p>
    <w:p w:rsidR="00E23766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«Книга жизни»: восстановление разорванных нитей – стр. 6.</w:t>
      </w:r>
    </w:p>
    <w:p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F64375" w:rsidRDefault="00F64375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53A7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Охрана детства и жизнеустройство детей: вехи истории – стр. 4-6;</w:t>
      </w:r>
    </w:p>
    <w:p w:rsidR="00044D7D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Преемственность в процессе усыновления – стр. 15.</w:t>
      </w:r>
    </w:p>
    <w:p w:rsidR="006C53A7" w:rsidRPr="00644407" w:rsidRDefault="006C53A7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Пластическое упражнение-тренинг «Ноль, плюс и минус» - стр. 7;</w:t>
      </w:r>
    </w:p>
    <w:p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приемному ребенку пережить потерю </w:t>
      </w:r>
      <w:proofErr w:type="gramStart"/>
      <w:r>
        <w:rPr>
          <w:rFonts w:ascii="Times New Roman" w:hAnsi="Times New Roman" w:cs="Times New Roman"/>
          <w:sz w:val="30"/>
          <w:szCs w:val="30"/>
        </w:rPr>
        <w:t>близкого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стр. 10;</w:t>
      </w:r>
    </w:p>
    <w:p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Переживание утраты ребенком: особенности, пути помощи – стр. 11.</w:t>
      </w:r>
    </w:p>
    <w:p w:rsidR="006C53A7" w:rsidRDefault="006C53A7" w:rsidP="006C53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Упражнение «Управляемое погружение в мир образов» - стр. 11;</w:t>
      </w:r>
    </w:p>
    <w:p w:rsidR="003339B2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Праздничная мастерская – креативный подход в работе с особенными детьми – стр. 13.</w:t>
      </w:r>
    </w:p>
    <w:p w:rsidR="006C53A7" w:rsidRDefault="006C53A7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помощи себе – стр. 6-7;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Йога для детей – стр. 7;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правильного питания в замещающей семье – стр. 14-15.</w:t>
      </w:r>
    </w:p>
    <w:p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Подростковый возраст: любовь, влечение и не только – стр. 4-5;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Психосексуальное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развитие детей: рекомендации приемному родителю – стр. 6-7;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ребенку пережить разочарование первой </w:t>
      </w:r>
      <w:r w:rsidR="00C43C53">
        <w:rPr>
          <w:rFonts w:ascii="Times New Roman" w:hAnsi="Times New Roman" w:cs="Times New Roman"/>
          <w:sz w:val="30"/>
          <w:szCs w:val="30"/>
        </w:rPr>
        <w:t>любви -</w:t>
      </w:r>
      <w:r>
        <w:rPr>
          <w:rFonts w:ascii="Times New Roman" w:hAnsi="Times New Roman" w:cs="Times New Roman"/>
          <w:sz w:val="30"/>
          <w:szCs w:val="30"/>
        </w:rPr>
        <w:t xml:space="preserve"> стр. 7.</w:t>
      </w:r>
    </w:p>
    <w:p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92CDF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«Рисунок птичьего гнезда»: диагностика привязанности ребенка – стр. 7;</w:t>
      </w:r>
    </w:p>
    <w:p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</w:t>
      </w:r>
      <w:proofErr w:type="spellStart"/>
      <w:r>
        <w:rPr>
          <w:rFonts w:ascii="Times New Roman" w:hAnsi="Times New Roman" w:cs="Times New Roman"/>
          <w:sz w:val="30"/>
          <w:szCs w:val="30"/>
        </w:rPr>
        <w:t>эффективномуродительству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помощью </w:t>
      </w:r>
      <w:proofErr w:type="spellStart"/>
      <w:r>
        <w:rPr>
          <w:rFonts w:ascii="Times New Roman" w:hAnsi="Times New Roman" w:cs="Times New Roman"/>
          <w:sz w:val="30"/>
          <w:szCs w:val="30"/>
        </w:rPr>
        <w:t>арт-терапии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10-11.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Жилищное законодательство: изменения, типичные нарушения, советы – стр. 4-5;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Жилищные гарантии для детей-сирот и детей, оставшихся без попечения родителей – стр. 12-13.</w:t>
      </w:r>
    </w:p>
    <w:p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Сформированные пространственные представления – залог успеха в учебе! – стр. 8-9;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Психологическая помощь в кризисных ситуациях – стр. 10-11;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Комментированное рисование в развитии речи детей – стр. 11.</w:t>
      </w:r>
    </w:p>
    <w:p w:rsidR="00F92CDF" w:rsidRPr="00644407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Юридические аспекты медиации при разрешении семейных споров – стр. 6-7;</w:t>
      </w:r>
    </w:p>
    <w:p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непослушание,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К</w:t>
      </w:r>
      <w:proofErr w:type="gramEnd"/>
      <w:r>
        <w:rPr>
          <w:rFonts w:ascii="Times New Roman" w:hAnsi="Times New Roman" w:cs="Times New Roman"/>
          <w:sz w:val="30"/>
          <w:szCs w:val="30"/>
        </w:rPr>
        <w:t>ак научить ребенка защищать себя – стр. 12-13.</w:t>
      </w:r>
    </w:p>
    <w:p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A0FA3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Принимаем на работу молодого специалиста: как? – стр. – 4-5;</w:t>
      </w:r>
    </w:p>
    <w:p w:rsidR="00BA0FA3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Интерактивное занятие по профориентации «Кадровый вопрос» - стр. 14-15.</w:t>
      </w:r>
    </w:p>
    <w:p w:rsidR="00BA0FA3" w:rsidRDefault="00BA0FA3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Маленькие мамы,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Н</w:t>
      </w:r>
      <w:proofErr w:type="gramEnd"/>
      <w:r>
        <w:rPr>
          <w:rFonts w:ascii="Times New Roman" w:hAnsi="Times New Roman" w:cs="Times New Roman"/>
          <w:sz w:val="30"/>
          <w:szCs w:val="30"/>
        </w:rPr>
        <w:t>екоторые аспекты прав несовершеннолетних родителей – стр. 4-5;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Дочери нелюбящих матерей – стр. 10.</w:t>
      </w:r>
    </w:p>
    <w:p w:rsidR="00BA0FA3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внимателен к своему ребенку – стр. 6-7;</w:t>
      </w:r>
    </w:p>
    <w:p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Черно-белое материнство. Пути преодоления – стр. 14-15.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171F8A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Отдых за границей: как это бывает – стр. 7;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Новый год в деревне – стр. 14.</w:t>
      </w:r>
    </w:p>
    <w:p w:rsidR="00A2434D" w:rsidRPr="00644407" w:rsidRDefault="00A2434D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нас не производство – у нас семья! – стр. 8-9.</w:t>
      </w:r>
    </w:p>
    <w:p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Театр-экспромт на заседаниях клуба «Приемная семья» - стр. 6-7;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детского дома в замещающую семью: особенности подготовки ребенка – стр. 12-13.</w:t>
      </w:r>
    </w:p>
    <w:p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Усыновление после 50 – стр. 8-9;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Памятка-инструкция для вдумчивого воспитателя – стр. 12-13.</w:t>
      </w:r>
    </w:p>
    <w:p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Единая система помощи детям – стр. 6-7;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ребенок ругается матом… - стр. 9;</w:t>
      </w:r>
    </w:p>
    <w:p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поведение приемного ребенка: как себя вести родителям – стр. 13.</w:t>
      </w:r>
    </w:p>
    <w:p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7623F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Пять правил для родителей против выгорания – стр. 16.</w:t>
      </w:r>
    </w:p>
    <w:p w:rsidR="00171F8A" w:rsidRDefault="00171F8A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Документация педагога-психолога, сопровождающего приемные семьи – стр. 8;</w:t>
      </w:r>
    </w:p>
    <w:p w:rsidR="0067623F" w:rsidRDefault="00C43C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системного</w:t>
      </w:r>
      <w:r w:rsidR="0067623F">
        <w:rPr>
          <w:rFonts w:ascii="Times New Roman" w:hAnsi="Times New Roman" w:cs="Times New Roman"/>
          <w:sz w:val="30"/>
          <w:szCs w:val="30"/>
        </w:rPr>
        <w:t xml:space="preserve"> подхода и взаимодействия специалистов при сопровождении замещающих семей – стр. 9;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Подростковаядисморфобия</w:t>
      </w:r>
      <w:proofErr w:type="spellEnd"/>
      <w:r>
        <w:rPr>
          <w:rFonts w:ascii="Times New Roman" w:hAnsi="Times New Roman" w:cs="Times New Roman"/>
          <w:sz w:val="30"/>
          <w:szCs w:val="30"/>
        </w:rPr>
        <w:t>, или Болезненное стремление к совершенству – стр. 14-15.</w:t>
      </w:r>
    </w:p>
    <w:p w:rsidR="0067623F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решить его психологические проблемы (подсказки детского психотерапевта) – стр. 6-7;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Когда родитель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коуч-друг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«Семейная мягкая школа»: играя, учимся жить! – стр. 13.</w:t>
      </w:r>
    </w:p>
    <w:p w:rsidR="0067623F" w:rsidRPr="00644407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Как минимизировать проблемы школьного обучения у детей из замещающих семей </w:t>
      </w:r>
      <w:r w:rsidR="0067623F">
        <w:rPr>
          <w:rFonts w:ascii="Times New Roman" w:hAnsi="Times New Roman" w:cs="Times New Roman"/>
          <w:sz w:val="30"/>
          <w:szCs w:val="30"/>
        </w:rPr>
        <w:t>–стр. 14;</w:t>
      </w:r>
    </w:p>
    <w:p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встречи – последние встречи – стр. 15.</w:t>
      </w:r>
    </w:p>
    <w:p w:rsidR="0067623F" w:rsidRDefault="0067623F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Инклюзия в семейных формах воспитания – стр. 4-5;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нужен психиатр – стр. 8-9;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приемным родителям, воспитывающим детей с ОПФР – стр. 12-13.</w:t>
      </w:r>
    </w:p>
    <w:p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Комфортно ли детям из замещающих семей в учреждениях образования – стр. 12;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и методы работы – стр. 15;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приемных семей – стр. 16.</w:t>
      </w:r>
    </w:p>
    <w:p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Принять на воспитание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ВИЧ-позитивного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ребенка: страхи родителей и переживания детей - стр. 6;</w:t>
      </w:r>
    </w:p>
    <w:p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Общение разъединенных братьев и сестер</w:t>
      </w:r>
      <w:r w:rsidR="000D4D35"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Проблемное сексуальное поведение: советы специалистам – стр. 10-11. 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Синдром приобретенного дефицита эмоций</w:t>
      </w:r>
      <w:r w:rsidR="00700B11">
        <w:rPr>
          <w:rFonts w:ascii="Times New Roman" w:hAnsi="Times New Roman" w:cs="Times New Roman"/>
          <w:sz w:val="30"/>
          <w:szCs w:val="30"/>
        </w:rPr>
        <w:t xml:space="preserve"> (размышления психолога в нескольких частях) – стр. 12-13;</w:t>
      </w:r>
    </w:p>
    <w:p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Поиграйте с ребенком в пальчики! – стр. 15;</w:t>
      </w:r>
    </w:p>
    <w:p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Существует ли ген, передающий воровство? – стр. 16.</w:t>
      </w:r>
    </w:p>
    <w:p w:rsidR="00700B11" w:rsidRPr="00644407" w:rsidRDefault="00700B11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 золотых правила воспитания мальчиков – стр. 7;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Знакомство с амбулаторной картой ребенка (шпаргалка для усыновителя, опекуна, приемного родителя) – стр. 14;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Арт-мастерская «Я тебя понимаю» - стр. 15.</w:t>
      </w:r>
    </w:p>
    <w:p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Достаточно хорошая мать – стр. 12;</w:t>
      </w:r>
    </w:p>
    <w:p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Гореть, но не выгорать! – стр. 16.</w:t>
      </w:r>
    </w:p>
    <w:p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995E9E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Религиозные традиции: что нужно знать родителям и специалистам – стр. 10;</w:t>
      </w:r>
    </w:p>
    <w:p w:rsidR="00FF6EAF" w:rsidRDefault="00995E9E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Синдром дефицита внимания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гиперактивностью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:rsidR="00995E9E" w:rsidRDefault="00995E9E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сопровождающим специалистам по работе с опекунами – пожилыми людьми – стр. 14-15;</w:t>
      </w:r>
    </w:p>
    <w:p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Выгорание: гормональная природа – стр. 10.</w:t>
      </w:r>
    </w:p>
    <w:p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Артикуляционная гимнастика – стр. 13;</w:t>
      </w:r>
    </w:p>
    <w:p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возраст – стр. 16.</w:t>
      </w:r>
    </w:p>
    <w:p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Легко ли быть приемным родителем – стр.</w:t>
      </w:r>
      <w:r w:rsidR="00FF6EAF">
        <w:rPr>
          <w:rFonts w:ascii="Times New Roman" w:hAnsi="Times New Roman" w:cs="Times New Roman"/>
          <w:sz w:val="30"/>
          <w:szCs w:val="30"/>
        </w:rPr>
        <w:t xml:space="preserve"> 7.</w:t>
      </w:r>
    </w:p>
    <w:p w:rsidR="00FF6EAF" w:rsidRDefault="00FF6EA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Потенциал фототерапии в работе с замещающей семьей – стр. 12;</w:t>
      </w:r>
    </w:p>
    <w:p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Опять бардак? – стр. 14.</w:t>
      </w:r>
    </w:p>
    <w:p w:rsidR="00F0728F" w:rsidRPr="00644407" w:rsidRDefault="00F0728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A2434D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привязанности или невоспитанность: что надо знать взрослым – стр. 5;</w:t>
      </w:r>
    </w:p>
    <w:p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Школьный вопрос для детей и их родителей – стр. 13.</w:t>
      </w:r>
    </w:p>
    <w:p w:rsidR="00F0728F" w:rsidRDefault="00F0728F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Хочешь </w:t>
      </w:r>
      <w:proofErr w:type="gramStart"/>
      <w:r>
        <w:rPr>
          <w:rFonts w:ascii="Times New Roman" w:hAnsi="Times New Roman" w:cs="Times New Roman"/>
          <w:sz w:val="30"/>
          <w:szCs w:val="30"/>
        </w:rPr>
        <w:t>узнать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кто ты – усынови ребенка – стр. 12-13;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Биологические матери и усыновительницы: особенности мироощущения – стр. 14.</w:t>
      </w:r>
    </w:p>
    <w:p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внутренних ресурсов семьи – стр. 13;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 с пользой – стр. 15.</w:t>
      </w:r>
    </w:p>
    <w:p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Хрупкий подарок – стр. 4;</w:t>
      </w:r>
    </w:p>
    <w:p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Справляемся с детскими страхами – стр. 14-15.</w:t>
      </w: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E23766" w:rsidRPr="009727AF" w:rsidSect="007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004ED"/>
    <w:rsid w:val="0000076E"/>
    <w:rsid w:val="00001FC9"/>
    <w:rsid w:val="00005E76"/>
    <w:rsid w:val="000125E9"/>
    <w:rsid w:val="00035CDB"/>
    <w:rsid w:val="00044D7D"/>
    <w:rsid w:val="00053231"/>
    <w:rsid w:val="00081396"/>
    <w:rsid w:val="000853C4"/>
    <w:rsid w:val="00094437"/>
    <w:rsid w:val="000D4D35"/>
    <w:rsid w:val="000F2194"/>
    <w:rsid w:val="00104063"/>
    <w:rsid w:val="00106433"/>
    <w:rsid w:val="00110CB5"/>
    <w:rsid w:val="001132E1"/>
    <w:rsid w:val="001320EE"/>
    <w:rsid w:val="00146D1C"/>
    <w:rsid w:val="001507C3"/>
    <w:rsid w:val="00150D13"/>
    <w:rsid w:val="00165813"/>
    <w:rsid w:val="00165822"/>
    <w:rsid w:val="0016708D"/>
    <w:rsid w:val="00171F8A"/>
    <w:rsid w:val="0017336C"/>
    <w:rsid w:val="00173506"/>
    <w:rsid w:val="00176BE2"/>
    <w:rsid w:val="00190037"/>
    <w:rsid w:val="001A6BA6"/>
    <w:rsid w:val="001B5B82"/>
    <w:rsid w:val="002106D3"/>
    <w:rsid w:val="002361CA"/>
    <w:rsid w:val="00236835"/>
    <w:rsid w:val="00251463"/>
    <w:rsid w:val="002A61D3"/>
    <w:rsid w:val="002C00D5"/>
    <w:rsid w:val="00303AA8"/>
    <w:rsid w:val="003057EE"/>
    <w:rsid w:val="003107E5"/>
    <w:rsid w:val="00322E30"/>
    <w:rsid w:val="003339B2"/>
    <w:rsid w:val="003870F0"/>
    <w:rsid w:val="003A0BCF"/>
    <w:rsid w:val="003C57AD"/>
    <w:rsid w:val="003C74FB"/>
    <w:rsid w:val="003D5592"/>
    <w:rsid w:val="003D5BC3"/>
    <w:rsid w:val="003D6EE4"/>
    <w:rsid w:val="003F0C62"/>
    <w:rsid w:val="004004ED"/>
    <w:rsid w:val="004109AB"/>
    <w:rsid w:val="00420812"/>
    <w:rsid w:val="00424FE7"/>
    <w:rsid w:val="00434FC7"/>
    <w:rsid w:val="00480DFF"/>
    <w:rsid w:val="00482C3C"/>
    <w:rsid w:val="0048368B"/>
    <w:rsid w:val="0049791F"/>
    <w:rsid w:val="004C28FF"/>
    <w:rsid w:val="004D133F"/>
    <w:rsid w:val="004D552A"/>
    <w:rsid w:val="004F3010"/>
    <w:rsid w:val="004F6D1F"/>
    <w:rsid w:val="005005D8"/>
    <w:rsid w:val="00507058"/>
    <w:rsid w:val="005122BB"/>
    <w:rsid w:val="005123CD"/>
    <w:rsid w:val="00527C12"/>
    <w:rsid w:val="00572845"/>
    <w:rsid w:val="00577408"/>
    <w:rsid w:val="00581064"/>
    <w:rsid w:val="005828A6"/>
    <w:rsid w:val="00591AF2"/>
    <w:rsid w:val="005A4B5F"/>
    <w:rsid w:val="005A52A6"/>
    <w:rsid w:val="005B7055"/>
    <w:rsid w:val="005D0ECE"/>
    <w:rsid w:val="005D45CF"/>
    <w:rsid w:val="005F4B64"/>
    <w:rsid w:val="006049A8"/>
    <w:rsid w:val="006148EB"/>
    <w:rsid w:val="00621D66"/>
    <w:rsid w:val="006327A2"/>
    <w:rsid w:val="00644407"/>
    <w:rsid w:val="00655B93"/>
    <w:rsid w:val="00662EBB"/>
    <w:rsid w:val="006709F8"/>
    <w:rsid w:val="00674090"/>
    <w:rsid w:val="0067623F"/>
    <w:rsid w:val="006915B2"/>
    <w:rsid w:val="006C53A7"/>
    <w:rsid w:val="006F762F"/>
    <w:rsid w:val="00700B11"/>
    <w:rsid w:val="007014F7"/>
    <w:rsid w:val="00713093"/>
    <w:rsid w:val="00746171"/>
    <w:rsid w:val="00764C1E"/>
    <w:rsid w:val="007B1302"/>
    <w:rsid w:val="007C5915"/>
    <w:rsid w:val="007D0E9E"/>
    <w:rsid w:val="007E1F1D"/>
    <w:rsid w:val="007E378A"/>
    <w:rsid w:val="007F2844"/>
    <w:rsid w:val="00821FF5"/>
    <w:rsid w:val="00826AA7"/>
    <w:rsid w:val="00835F7C"/>
    <w:rsid w:val="008406EC"/>
    <w:rsid w:val="00864C8C"/>
    <w:rsid w:val="0088559C"/>
    <w:rsid w:val="008B0645"/>
    <w:rsid w:val="008B4433"/>
    <w:rsid w:val="00910489"/>
    <w:rsid w:val="009236DE"/>
    <w:rsid w:val="0094044F"/>
    <w:rsid w:val="00941B1E"/>
    <w:rsid w:val="009727AF"/>
    <w:rsid w:val="00993235"/>
    <w:rsid w:val="00995E9E"/>
    <w:rsid w:val="009B39E2"/>
    <w:rsid w:val="009E0C6F"/>
    <w:rsid w:val="009E7414"/>
    <w:rsid w:val="00A01450"/>
    <w:rsid w:val="00A2434D"/>
    <w:rsid w:val="00A45C38"/>
    <w:rsid w:val="00A65069"/>
    <w:rsid w:val="00A81D27"/>
    <w:rsid w:val="00AB0F47"/>
    <w:rsid w:val="00AC5786"/>
    <w:rsid w:val="00AD604D"/>
    <w:rsid w:val="00B0066C"/>
    <w:rsid w:val="00B014CF"/>
    <w:rsid w:val="00B027CE"/>
    <w:rsid w:val="00B26523"/>
    <w:rsid w:val="00B54223"/>
    <w:rsid w:val="00B767F6"/>
    <w:rsid w:val="00BA0FA3"/>
    <w:rsid w:val="00BB67E8"/>
    <w:rsid w:val="00BC355B"/>
    <w:rsid w:val="00BC4611"/>
    <w:rsid w:val="00BC746F"/>
    <w:rsid w:val="00BF363D"/>
    <w:rsid w:val="00C155AD"/>
    <w:rsid w:val="00C20DCB"/>
    <w:rsid w:val="00C43C53"/>
    <w:rsid w:val="00C5072E"/>
    <w:rsid w:val="00C61353"/>
    <w:rsid w:val="00C91FD9"/>
    <w:rsid w:val="00C94A2A"/>
    <w:rsid w:val="00CA08CB"/>
    <w:rsid w:val="00CD760A"/>
    <w:rsid w:val="00CE080F"/>
    <w:rsid w:val="00D01921"/>
    <w:rsid w:val="00D03EFD"/>
    <w:rsid w:val="00D16E93"/>
    <w:rsid w:val="00D1771D"/>
    <w:rsid w:val="00D17BA9"/>
    <w:rsid w:val="00D345E2"/>
    <w:rsid w:val="00D550F5"/>
    <w:rsid w:val="00D5606B"/>
    <w:rsid w:val="00D62956"/>
    <w:rsid w:val="00D73865"/>
    <w:rsid w:val="00D93226"/>
    <w:rsid w:val="00DB31A1"/>
    <w:rsid w:val="00DC1ED3"/>
    <w:rsid w:val="00DC5365"/>
    <w:rsid w:val="00DD1D40"/>
    <w:rsid w:val="00DE153D"/>
    <w:rsid w:val="00DF6C92"/>
    <w:rsid w:val="00E04E4C"/>
    <w:rsid w:val="00E23766"/>
    <w:rsid w:val="00E5031C"/>
    <w:rsid w:val="00EB5F37"/>
    <w:rsid w:val="00ED0A00"/>
    <w:rsid w:val="00ED321D"/>
    <w:rsid w:val="00EE1533"/>
    <w:rsid w:val="00EE1578"/>
    <w:rsid w:val="00EE66DF"/>
    <w:rsid w:val="00F0728F"/>
    <w:rsid w:val="00F60EB3"/>
    <w:rsid w:val="00F633CC"/>
    <w:rsid w:val="00F64375"/>
    <w:rsid w:val="00F92CDF"/>
    <w:rsid w:val="00FE33DD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19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Лена</cp:lastModifiedBy>
  <cp:revision>133</cp:revision>
  <dcterms:created xsi:type="dcterms:W3CDTF">2020-07-21T07:57:00Z</dcterms:created>
  <dcterms:modified xsi:type="dcterms:W3CDTF">2025-09-04T19:17:00Z</dcterms:modified>
</cp:coreProperties>
</file>