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DEE7A" w14:textId="77777777" w:rsidR="00065796" w:rsidRDefault="00065796"/>
    <w:p w14:paraId="1952B349" w14:textId="77777777" w:rsidR="006E6BD8" w:rsidRDefault="006E6BD8"/>
    <w:p w14:paraId="14B4BFC1" w14:textId="77777777" w:rsidR="006E6BD8" w:rsidRDefault="006E6BD8"/>
    <w:p w14:paraId="752D067B" w14:textId="77777777" w:rsidR="006E6BD8" w:rsidRDefault="006E6BD8"/>
    <w:p w14:paraId="5B5EA5CD" w14:textId="77777777" w:rsidR="006E6BD8" w:rsidRDefault="006E6BD8"/>
    <w:p w14:paraId="590B92E5" w14:textId="77777777" w:rsidR="006E6BD8" w:rsidRDefault="006E6BD8"/>
    <w:p w14:paraId="2C0F4AD6" w14:textId="77777777" w:rsidR="006E6BD8" w:rsidRDefault="006E6BD8"/>
    <w:p w14:paraId="61B6BFF1" w14:textId="77777777" w:rsidR="006E6BD8" w:rsidRDefault="006E6BD8"/>
    <w:p w14:paraId="3AEE7657" w14:textId="77777777" w:rsidR="006E6BD8" w:rsidRDefault="006E6BD8"/>
    <w:p w14:paraId="693EAFC2" w14:textId="77777777" w:rsidR="006E6BD8" w:rsidRDefault="006E6BD8"/>
    <w:p w14:paraId="24E9A29C" w14:textId="77777777" w:rsidR="006E6BD8" w:rsidRDefault="006E6BD8"/>
    <w:p w14:paraId="320FFB30" w14:textId="77777777" w:rsidR="006E6BD8" w:rsidRDefault="006E6BD8"/>
    <w:p w14:paraId="2A2422FA" w14:textId="77777777" w:rsidR="006E6BD8" w:rsidRDefault="006E6BD8"/>
    <w:p w14:paraId="475E8FAF" w14:textId="77777777" w:rsidR="006E6BD8" w:rsidRDefault="006E6BD8"/>
    <w:p w14:paraId="11BB15A0" w14:textId="77777777" w:rsidR="006E6BD8" w:rsidRDefault="006E6BD8"/>
    <w:p w14:paraId="513967ED" w14:textId="77777777" w:rsidR="006E6BD8" w:rsidRDefault="006E6BD8"/>
    <w:p w14:paraId="2254CFE8" w14:textId="77777777" w:rsidR="006E6BD8" w:rsidRDefault="006E6BD8"/>
    <w:p w14:paraId="2AB8C4D5" w14:textId="77777777" w:rsidR="006E6BD8" w:rsidRDefault="006E6BD8"/>
    <w:p w14:paraId="0D63F925" w14:textId="77777777" w:rsidR="006E6BD8" w:rsidRDefault="006E6BD8"/>
    <w:p w14:paraId="4F59CB25" w14:textId="77777777" w:rsidR="00540899" w:rsidRDefault="00540899" w:rsidP="006E6BD8">
      <w:pPr>
        <w:jc w:val="center"/>
      </w:pPr>
    </w:p>
    <w:p w14:paraId="42D327F4" w14:textId="77777777" w:rsidR="00540899" w:rsidRDefault="00540899" w:rsidP="006E6BD8">
      <w:pPr>
        <w:jc w:val="center"/>
      </w:pPr>
    </w:p>
    <w:p w14:paraId="39B0897E" w14:textId="77777777" w:rsidR="00540899" w:rsidRDefault="00540899" w:rsidP="006E6BD8">
      <w:pPr>
        <w:jc w:val="center"/>
      </w:pPr>
    </w:p>
    <w:p w14:paraId="4497760C" w14:textId="77777777" w:rsidR="004C425B" w:rsidRDefault="004C425B" w:rsidP="006E6BD8">
      <w:pPr>
        <w:jc w:val="center"/>
      </w:pPr>
    </w:p>
    <w:p w14:paraId="01988AF2" w14:textId="77777777" w:rsidR="006E6BD8" w:rsidRPr="001A7F18" w:rsidRDefault="003A3B6A" w:rsidP="008432F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УЧРЕЖДЕНИЕ «</w:t>
      </w:r>
      <w:r w:rsidR="006E6BD8" w:rsidRPr="001A7F18">
        <w:rPr>
          <w:rFonts w:ascii="Times New Roman" w:hAnsi="Times New Roman" w:cs="Times New Roman"/>
        </w:rPr>
        <w:t>НАЦИОНАЛЬНЫЙ ЦЕНТР УСЫНОВЛЕНИЯ</w:t>
      </w:r>
    </w:p>
    <w:p w14:paraId="54171E8F" w14:textId="77777777" w:rsidR="006E6BD8" w:rsidRPr="001A7F18" w:rsidRDefault="006E6BD8" w:rsidP="008432FE">
      <w:pPr>
        <w:spacing w:after="0"/>
        <w:jc w:val="center"/>
        <w:rPr>
          <w:rFonts w:ascii="Times New Roman" w:hAnsi="Times New Roman" w:cs="Times New Roman"/>
        </w:rPr>
      </w:pPr>
      <w:r w:rsidRPr="001A7F18">
        <w:rPr>
          <w:rFonts w:ascii="Times New Roman" w:hAnsi="Times New Roman" w:cs="Times New Roman"/>
        </w:rPr>
        <w:t xml:space="preserve">МИНИСТЕРСТВА </w:t>
      </w:r>
      <w:r w:rsidR="003A3B6A">
        <w:rPr>
          <w:rFonts w:ascii="Times New Roman" w:hAnsi="Times New Roman" w:cs="Times New Roman"/>
        </w:rPr>
        <w:t>ОБРАЗОВАНИЯ РЕСПУБЛИКИ БЕЛАРУСЬ»</w:t>
      </w:r>
    </w:p>
    <w:p w14:paraId="15FC3A15" w14:textId="77777777" w:rsidR="001A7F18" w:rsidRPr="001A7F18" w:rsidRDefault="001A7F18" w:rsidP="006E6BD8">
      <w:pPr>
        <w:jc w:val="center"/>
        <w:rPr>
          <w:rFonts w:ascii="Times New Roman" w:hAnsi="Times New Roman" w:cs="Times New Roman"/>
        </w:rPr>
      </w:pPr>
    </w:p>
    <w:p w14:paraId="084CE650" w14:textId="77777777" w:rsidR="001A7F18" w:rsidRDefault="001A7F18" w:rsidP="006E6BD8">
      <w:pPr>
        <w:jc w:val="center"/>
        <w:rPr>
          <w:rFonts w:ascii="Times New Roman" w:hAnsi="Times New Roman" w:cs="Times New Roman"/>
        </w:rPr>
      </w:pPr>
    </w:p>
    <w:p w14:paraId="092C44C3" w14:textId="77777777" w:rsidR="008432FE" w:rsidRPr="001A7F18" w:rsidRDefault="008432FE" w:rsidP="006E6BD8">
      <w:pPr>
        <w:jc w:val="center"/>
        <w:rPr>
          <w:rFonts w:ascii="Times New Roman" w:hAnsi="Times New Roman" w:cs="Times New Roman"/>
        </w:rPr>
      </w:pPr>
    </w:p>
    <w:p w14:paraId="02569B13" w14:textId="77777777" w:rsidR="001A7F18" w:rsidRPr="008432FE" w:rsidRDefault="001A7F18" w:rsidP="006E6BD8">
      <w:pPr>
        <w:jc w:val="center"/>
        <w:rPr>
          <w:rFonts w:ascii="Times New Roman" w:hAnsi="Times New Roman" w:cs="Times New Roman"/>
          <w:sz w:val="28"/>
          <w:szCs w:val="28"/>
        </w:rPr>
      </w:pPr>
      <w:r w:rsidRPr="008432FE">
        <w:rPr>
          <w:rFonts w:ascii="Times New Roman" w:hAnsi="Times New Roman" w:cs="Times New Roman"/>
          <w:sz w:val="28"/>
          <w:szCs w:val="28"/>
        </w:rPr>
        <w:t>ПРОГРАММА КРУГЛОГО СТОЛА</w:t>
      </w:r>
    </w:p>
    <w:p w14:paraId="4F87DE26" w14:textId="77777777" w:rsidR="008432FE" w:rsidRDefault="008432FE" w:rsidP="008432F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432FE">
        <w:rPr>
          <w:rFonts w:ascii="Times New Roman" w:hAnsi="Times New Roman" w:cs="Times New Roman"/>
          <w:sz w:val="26"/>
          <w:szCs w:val="26"/>
        </w:rPr>
        <w:t xml:space="preserve">для специалистов социально-педагогических центров </w:t>
      </w:r>
    </w:p>
    <w:p w14:paraId="2A624521" w14:textId="0AF3EBB6" w:rsidR="001A7F18" w:rsidRPr="008432FE" w:rsidRDefault="00C60110" w:rsidP="008432F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Гродненской</w:t>
      </w:r>
      <w:r w:rsidR="00D91760">
        <w:rPr>
          <w:rFonts w:ascii="Times New Roman" w:hAnsi="Times New Roman" w:cs="Times New Roman"/>
          <w:sz w:val="26"/>
          <w:szCs w:val="26"/>
        </w:rPr>
        <w:t xml:space="preserve"> области</w:t>
      </w:r>
    </w:p>
    <w:p w14:paraId="1702CDFF" w14:textId="77777777" w:rsidR="009110EA" w:rsidRDefault="009110EA" w:rsidP="001A7F18">
      <w:pPr>
        <w:jc w:val="center"/>
        <w:rPr>
          <w:rFonts w:ascii="Times New Roman" w:hAnsi="Times New Roman" w:cs="Times New Roman"/>
          <w:szCs w:val="26"/>
        </w:rPr>
      </w:pPr>
    </w:p>
    <w:p w14:paraId="61A55C4B" w14:textId="77777777" w:rsidR="008432FE" w:rsidRDefault="008432FE" w:rsidP="001A7F18">
      <w:pPr>
        <w:jc w:val="center"/>
        <w:rPr>
          <w:rFonts w:ascii="Times New Roman" w:hAnsi="Times New Roman" w:cs="Times New Roman"/>
          <w:szCs w:val="26"/>
        </w:rPr>
      </w:pPr>
    </w:p>
    <w:p w14:paraId="1FD28CFA" w14:textId="77777777" w:rsidR="008432FE" w:rsidRPr="001A7F18" w:rsidRDefault="008432FE" w:rsidP="001A7F18">
      <w:pPr>
        <w:jc w:val="center"/>
        <w:rPr>
          <w:rFonts w:ascii="Times New Roman" w:hAnsi="Times New Roman" w:cs="Times New Roman"/>
          <w:szCs w:val="26"/>
        </w:rPr>
      </w:pPr>
    </w:p>
    <w:p w14:paraId="6B772397" w14:textId="77777777" w:rsidR="001A7F18" w:rsidRPr="008432FE" w:rsidRDefault="001A7F18" w:rsidP="001A7F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2FE">
        <w:rPr>
          <w:rFonts w:ascii="Times New Roman" w:hAnsi="Times New Roman" w:cs="Times New Roman"/>
          <w:b/>
          <w:sz w:val="24"/>
          <w:szCs w:val="24"/>
        </w:rPr>
        <w:t>ИЗУЧЕНИЕ ОСОБЕННОСТЕЙ СЕМЕЙНОГО ВОСПИТАНИЯ, ДЕТСКО-РОДИТЕЛЬСКИХ ОТНОШЕНИЙ В РАМКАХ ПРОВЕДЕНИЯ СОЦИАЛЬНОГО РАССЛЕДОВАНИЯ И ПРОФИЛ</w:t>
      </w:r>
      <w:r w:rsidR="008432FE" w:rsidRPr="008432FE">
        <w:rPr>
          <w:rFonts w:ascii="Times New Roman" w:hAnsi="Times New Roman" w:cs="Times New Roman"/>
          <w:b/>
          <w:sz w:val="24"/>
          <w:szCs w:val="24"/>
        </w:rPr>
        <w:t>АКТИКИ СЕМЕЙНОГО НЕБЛАГОПОЛУЧИЯ</w:t>
      </w:r>
    </w:p>
    <w:p w14:paraId="549D50B7" w14:textId="77777777" w:rsidR="001A7F18" w:rsidRDefault="001A7F18" w:rsidP="001A7F18">
      <w:pPr>
        <w:jc w:val="center"/>
        <w:rPr>
          <w:rFonts w:ascii="Times New Roman" w:hAnsi="Times New Roman" w:cs="Times New Roman"/>
          <w:b/>
          <w:szCs w:val="26"/>
        </w:rPr>
      </w:pPr>
    </w:p>
    <w:p w14:paraId="322E55DF" w14:textId="77777777" w:rsidR="001A7F18" w:rsidRDefault="001A7F18" w:rsidP="001A7F18">
      <w:pPr>
        <w:jc w:val="center"/>
        <w:rPr>
          <w:rFonts w:ascii="Times New Roman" w:hAnsi="Times New Roman" w:cs="Times New Roman"/>
          <w:b/>
          <w:szCs w:val="26"/>
        </w:rPr>
      </w:pPr>
    </w:p>
    <w:p w14:paraId="36A11A3D" w14:textId="77777777" w:rsidR="001A7F18" w:rsidRDefault="001A7F18" w:rsidP="001A7F18">
      <w:pPr>
        <w:jc w:val="center"/>
        <w:rPr>
          <w:rFonts w:ascii="Times New Roman" w:hAnsi="Times New Roman" w:cs="Times New Roman"/>
          <w:b/>
          <w:szCs w:val="26"/>
        </w:rPr>
      </w:pPr>
    </w:p>
    <w:p w14:paraId="5D7861E9" w14:textId="77777777" w:rsidR="001A7F18" w:rsidRDefault="001A7F18" w:rsidP="001A7F18">
      <w:pPr>
        <w:rPr>
          <w:rFonts w:ascii="Times New Roman" w:hAnsi="Times New Roman" w:cs="Times New Roman"/>
          <w:b/>
          <w:szCs w:val="26"/>
        </w:rPr>
      </w:pPr>
    </w:p>
    <w:p w14:paraId="6E5119FC" w14:textId="77777777" w:rsidR="001A7F18" w:rsidRDefault="001A7F18" w:rsidP="001A7F18">
      <w:pPr>
        <w:rPr>
          <w:rFonts w:ascii="Times New Roman" w:hAnsi="Times New Roman" w:cs="Times New Roman"/>
          <w:b/>
          <w:szCs w:val="26"/>
        </w:rPr>
      </w:pPr>
    </w:p>
    <w:p w14:paraId="385EB96E" w14:textId="77777777" w:rsidR="001A7F18" w:rsidRDefault="001A7F18" w:rsidP="001A7F18">
      <w:pPr>
        <w:rPr>
          <w:rFonts w:ascii="Times New Roman" w:hAnsi="Times New Roman" w:cs="Times New Roman"/>
          <w:b/>
          <w:szCs w:val="26"/>
        </w:rPr>
      </w:pPr>
    </w:p>
    <w:p w14:paraId="24FC858F" w14:textId="77777777" w:rsidR="001A7F18" w:rsidRDefault="001A7F18" w:rsidP="001A7F18">
      <w:pPr>
        <w:rPr>
          <w:rFonts w:ascii="Times New Roman" w:hAnsi="Times New Roman" w:cs="Times New Roman"/>
          <w:b/>
          <w:szCs w:val="26"/>
        </w:rPr>
      </w:pPr>
    </w:p>
    <w:p w14:paraId="069C7533" w14:textId="77777777" w:rsidR="001A7F18" w:rsidRDefault="001A7F18" w:rsidP="001A7F18">
      <w:pPr>
        <w:rPr>
          <w:rFonts w:ascii="Times New Roman" w:hAnsi="Times New Roman" w:cs="Times New Roman"/>
          <w:b/>
          <w:szCs w:val="26"/>
        </w:rPr>
      </w:pPr>
    </w:p>
    <w:p w14:paraId="3B48EC7C" w14:textId="77777777" w:rsidR="001A7F18" w:rsidRDefault="001A7F18" w:rsidP="001A7F18">
      <w:pPr>
        <w:rPr>
          <w:rFonts w:ascii="Times New Roman" w:hAnsi="Times New Roman" w:cs="Times New Roman"/>
          <w:b/>
          <w:szCs w:val="26"/>
        </w:rPr>
      </w:pPr>
    </w:p>
    <w:p w14:paraId="77A52B68" w14:textId="66BD7EFA" w:rsidR="001A7F18" w:rsidRDefault="00CE42EE" w:rsidP="008432FE">
      <w:pPr>
        <w:jc w:val="center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Гродно</w:t>
      </w:r>
      <w:r w:rsidR="001A7F18" w:rsidRPr="001A7F18">
        <w:rPr>
          <w:rFonts w:ascii="Times New Roman" w:hAnsi="Times New Roman" w:cs="Times New Roman"/>
          <w:szCs w:val="26"/>
        </w:rPr>
        <w:t xml:space="preserve"> 202</w:t>
      </w:r>
      <w:r w:rsidR="00D91760">
        <w:rPr>
          <w:rFonts w:ascii="Times New Roman" w:hAnsi="Times New Roman" w:cs="Times New Roman"/>
          <w:szCs w:val="26"/>
        </w:rPr>
        <w:t>5</w:t>
      </w:r>
    </w:p>
    <w:p w14:paraId="167F373C" w14:textId="6B54A1C3" w:rsidR="00B72947" w:rsidRDefault="005439D6" w:rsidP="00B8544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ПРОГРАММА </w:t>
      </w:r>
    </w:p>
    <w:p w14:paraId="2976B56A" w14:textId="53F58931" w:rsidR="001A7F18" w:rsidRPr="00B72947" w:rsidRDefault="001A7F18" w:rsidP="00B729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72947">
        <w:rPr>
          <w:rFonts w:ascii="Times New Roman" w:hAnsi="Times New Roman" w:cs="Times New Roman"/>
          <w:b/>
          <w:sz w:val="20"/>
          <w:szCs w:val="20"/>
        </w:rPr>
        <w:t>Дата проведения:</w:t>
      </w:r>
      <w:r w:rsidRPr="001A7F18">
        <w:rPr>
          <w:rFonts w:ascii="Times New Roman" w:hAnsi="Times New Roman" w:cs="Times New Roman"/>
          <w:sz w:val="20"/>
          <w:szCs w:val="20"/>
        </w:rPr>
        <w:t xml:space="preserve"> </w:t>
      </w:r>
      <w:r w:rsidR="00C60110">
        <w:rPr>
          <w:rFonts w:ascii="Times New Roman" w:hAnsi="Times New Roman" w:cs="Times New Roman"/>
          <w:sz w:val="20"/>
          <w:szCs w:val="20"/>
        </w:rPr>
        <w:t>05</w:t>
      </w:r>
      <w:r w:rsidRPr="00B72947">
        <w:rPr>
          <w:rFonts w:ascii="Times New Roman" w:hAnsi="Times New Roman" w:cs="Times New Roman"/>
          <w:sz w:val="20"/>
          <w:szCs w:val="20"/>
        </w:rPr>
        <w:t>.</w:t>
      </w:r>
      <w:r w:rsidR="00F04ACB">
        <w:rPr>
          <w:rFonts w:ascii="Times New Roman" w:hAnsi="Times New Roman" w:cs="Times New Roman"/>
          <w:sz w:val="20"/>
          <w:szCs w:val="20"/>
        </w:rPr>
        <w:t>0</w:t>
      </w:r>
      <w:r w:rsidR="00C60110">
        <w:rPr>
          <w:rFonts w:ascii="Times New Roman" w:hAnsi="Times New Roman" w:cs="Times New Roman"/>
          <w:sz w:val="20"/>
          <w:szCs w:val="20"/>
        </w:rPr>
        <w:t>6</w:t>
      </w:r>
      <w:r w:rsidRPr="00B72947">
        <w:rPr>
          <w:rFonts w:ascii="Times New Roman" w:hAnsi="Times New Roman" w:cs="Times New Roman"/>
          <w:sz w:val="20"/>
          <w:szCs w:val="20"/>
        </w:rPr>
        <w:t>.202</w:t>
      </w:r>
      <w:r w:rsidR="00F04ACB">
        <w:rPr>
          <w:rFonts w:ascii="Times New Roman" w:hAnsi="Times New Roman" w:cs="Times New Roman"/>
          <w:sz w:val="20"/>
          <w:szCs w:val="20"/>
        </w:rPr>
        <w:t>5</w:t>
      </w:r>
    </w:p>
    <w:p w14:paraId="4A1A7B53" w14:textId="29F8B2F5" w:rsidR="001A7F18" w:rsidRPr="001A7F18" w:rsidRDefault="001A7F18" w:rsidP="00B729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7F18">
        <w:rPr>
          <w:rFonts w:ascii="Times New Roman" w:hAnsi="Times New Roman" w:cs="Times New Roman"/>
          <w:b/>
          <w:sz w:val="20"/>
          <w:szCs w:val="20"/>
        </w:rPr>
        <w:t xml:space="preserve">Время работы: </w:t>
      </w:r>
      <w:r w:rsidRPr="001A7F18">
        <w:rPr>
          <w:rFonts w:ascii="Times New Roman" w:hAnsi="Times New Roman" w:cs="Times New Roman"/>
          <w:sz w:val="20"/>
          <w:szCs w:val="20"/>
        </w:rPr>
        <w:t>1</w:t>
      </w:r>
      <w:r w:rsidR="00C60110">
        <w:rPr>
          <w:rFonts w:ascii="Times New Roman" w:hAnsi="Times New Roman" w:cs="Times New Roman"/>
          <w:sz w:val="20"/>
          <w:szCs w:val="20"/>
        </w:rPr>
        <w:t>0.</w:t>
      </w:r>
      <w:r w:rsidR="001744CF">
        <w:rPr>
          <w:rFonts w:ascii="Times New Roman" w:hAnsi="Times New Roman" w:cs="Times New Roman"/>
          <w:sz w:val="20"/>
          <w:szCs w:val="20"/>
        </w:rPr>
        <w:t>0</w:t>
      </w:r>
      <w:r w:rsidRPr="001A7F18">
        <w:rPr>
          <w:rFonts w:ascii="Times New Roman" w:hAnsi="Times New Roman" w:cs="Times New Roman"/>
          <w:sz w:val="20"/>
          <w:szCs w:val="20"/>
        </w:rPr>
        <w:t>0 – 1</w:t>
      </w:r>
      <w:r w:rsidR="00F04ACB">
        <w:rPr>
          <w:rFonts w:ascii="Times New Roman" w:hAnsi="Times New Roman" w:cs="Times New Roman"/>
          <w:sz w:val="20"/>
          <w:szCs w:val="20"/>
        </w:rPr>
        <w:t>4</w:t>
      </w:r>
      <w:r w:rsidR="0021634D">
        <w:rPr>
          <w:rFonts w:ascii="Times New Roman" w:hAnsi="Times New Roman" w:cs="Times New Roman"/>
          <w:sz w:val="20"/>
          <w:szCs w:val="20"/>
        </w:rPr>
        <w:t>:</w:t>
      </w:r>
      <w:r w:rsidR="008956B4">
        <w:rPr>
          <w:rFonts w:ascii="Times New Roman" w:hAnsi="Times New Roman" w:cs="Times New Roman"/>
          <w:sz w:val="20"/>
          <w:szCs w:val="20"/>
        </w:rPr>
        <w:t>2</w:t>
      </w:r>
      <w:r w:rsidR="00361CC0">
        <w:rPr>
          <w:rFonts w:ascii="Times New Roman" w:hAnsi="Times New Roman" w:cs="Times New Roman"/>
          <w:sz w:val="20"/>
          <w:szCs w:val="20"/>
        </w:rPr>
        <w:t>0</w:t>
      </w:r>
    </w:p>
    <w:p w14:paraId="74F9F47E" w14:textId="0C05F51F" w:rsidR="00F257E4" w:rsidRPr="00114268" w:rsidRDefault="001A7F18" w:rsidP="00F257E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7F18">
        <w:rPr>
          <w:rFonts w:ascii="Times New Roman" w:hAnsi="Times New Roman" w:cs="Times New Roman"/>
          <w:b/>
          <w:sz w:val="20"/>
          <w:szCs w:val="20"/>
        </w:rPr>
        <w:t xml:space="preserve">Место проведения: </w:t>
      </w:r>
      <w:r w:rsidR="00344FAF" w:rsidRPr="00344FAF">
        <w:rPr>
          <w:rFonts w:ascii="Times New Roman" w:hAnsi="Times New Roman" w:cs="Times New Roman"/>
          <w:sz w:val="20"/>
          <w:szCs w:val="20"/>
        </w:rPr>
        <w:t>Г</w:t>
      </w:r>
      <w:r w:rsidR="00D91760">
        <w:rPr>
          <w:rFonts w:ascii="Times New Roman" w:hAnsi="Times New Roman" w:cs="Times New Roman"/>
          <w:sz w:val="20"/>
          <w:szCs w:val="20"/>
        </w:rPr>
        <w:t>УО</w:t>
      </w:r>
      <w:r w:rsidR="00D91760" w:rsidRPr="00D91760">
        <w:rPr>
          <w:rFonts w:ascii="Times New Roman" w:hAnsi="Times New Roman" w:cs="Times New Roman"/>
          <w:sz w:val="20"/>
          <w:szCs w:val="20"/>
        </w:rPr>
        <w:t xml:space="preserve"> «</w:t>
      </w:r>
      <w:r w:rsidR="00C60110">
        <w:rPr>
          <w:rFonts w:ascii="Times New Roman" w:hAnsi="Times New Roman" w:cs="Times New Roman"/>
          <w:sz w:val="20"/>
          <w:szCs w:val="20"/>
        </w:rPr>
        <w:t>Гроднен</w:t>
      </w:r>
      <w:r w:rsidR="00D91760" w:rsidRPr="00D91760">
        <w:rPr>
          <w:rFonts w:ascii="Times New Roman" w:hAnsi="Times New Roman" w:cs="Times New Roman"/>
          <w:sz w:val="20"/>
          <w:szCs w:val="20"/>
        </w:rPr>
        <w:t xml:space="preserve">ский областной </w:t>
      </w:r>
      <w:r w:rsidR="00C60110">
        <w:rPr>
          <w:rFonts w:ascii="Times New Roman" w:hAnsi="Times New Roman" w:cs="Times New Roman"/>
          <w:sz w:val="20"/>
          <w:szCs w:val="20"/>
        </w:rPr>
        <w:t>социально-педагогический центр</w:t>
      </w:r>
      <w:r w:rsidR="00D91760" w:rsidRPr="00D91760">
        <w:rPr>
          <w:rFonts w:ascii="Times New Roman" w:hAnsi="Times New Roman" w:cs="Times New Roman"/>
          <w:sz w:val="20"/>
          <w:szCs w:val="20"/>
        </w:rPr>
        <w:t xml:space="preserve">» </w:t>
      </w:r>
      <w:r w:rsidRPr="00114268">
        <w:rPr>
          <w:rFonts w:ascii="Times New Roman" w:hAnsi="Times New Roman" w:cs="Times New Roman"/>
          <w:sz w:val="20"/>
          <w:szCs w:val="20"/>
        </w:rPr>
        <w:t>(</w:t>
      </w:r>
      <w:r w:rsidR="00114268" w:rsidRPr="00114268">
        <w:rPr>
          <w:rFonts w:ascii="Times New Roman" w:hAnsi="Times New Roman" w:cs="Times New Roman"/>
          <w:sz w:val="20"/>
          <w:szCs w:val="20"/>
        </w:rPr>
        <w:t>г. Гродно, ул. Горького, д. 79</w:t>
      </w:r>
      <w:r w:rsidRPr="00114268">
        <w:rPr>
          <w:rFonts w:ascii="Times New Roman" w:hAnsi="Times New Roman" w:cs="Times New Roman"/>
          <w:sz w:val="20"/>
          <w:szCs w:val="20"/>
        </w:rPr>
        <w:t>)</w:t>
      </w:r>
    </w:p>
    <w:p w14:paraId="342581B5" w14:textId="0BD85C22" w:rsidR="001A7F18" w:rsidRPr="00F257E4" w:rsidRDefault="001A7F18" w:rsidP="00F257E4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A7F18">
        <w:rPr>
          <w:rFonts w:ascii="Times New Roman" w:hAnsi="Times New Roman" w:cs="Times New Roman"/>
          <w:b/>
          <w:sz w:val="20"/>
          <w:szCs w:val="20"/>
        </w:rPr>
        <w:t>Участники:</w:t>
      </w:r>
      <w:r w:rsidRPr="001A7F18">
        <w:rPr>
          <w:rFonts w:ascii="Times New Roman" w:hAnsi="Times New Roman" w:cs="Times New Roman"/>
          <w:sz w:val="20"/>
          <w:szCs w:val="20"/>
        </w:rPr>
        <w:t xml:space="preserve"> специалисты социально-педагогических центров </w:t>
      </w:r>
      <w:r w:rsidR="00C60110">
        <w:rPr>
          <w:rFonts w:ascii="Times New Roman" w:hAnsi="Times New Roman" w:cs="Times New Roman"/>
          <w:sz w:val="20"/>
          <w:szCs w:val="20"/>
        </w:rPr>
        <w:t xml:space="preserve">Гродненской </w:t>
      </w:r>
      <w:r w:rsidR="00F86667">
        <w:rPr>
          <w:rFonts w:ascii="Times New Roman" w:hAnsi="Times New Roman" w:cs="Times New Roman"/>
          <w:sz w:val="20"/>
          <w:szCs w:val="20"/>
        </w:rPr>
        <w:t>о</w:t>
      </w:r>
      <w:r w:rsidR="00D91760">
        <w:rPr>
          <w:rFonts w:ascii="Times New Roman" w:hAnsi="Times New Roman" w:cs="Times New Roman"/>
          <w:sz w:val="20"/>
          <w:szCs w:val="20"/>
        </w:rPr>
        <w:t>бласт</w:t>
      </w:r>
      <w:r w:rsidR="00344FAF">
        <w:rPr>
          <w:rFonts w:ascii="Times New Roman" w:hAnsi="Times New Roman" w:cs="Times New Roman"/>
          <w:sz w:val="20"/>
          <w:szCs w:val="20"/>
        </w:rPr>
        <w:t>и</w:t>
      </w:r>
      <w:r w:rsidRPr="001A7F18">
        <w:rPr>
          <w:rFonts w:ascii="Times New Roman" w:hAnsi="Times New Roman" w:cs="Times New Roman"/>
          <w:sz w:val="20"/>
          <w:szCs w:val="20"/>
        </w:rPr>
        <w:t>, учреждения «Национальный центр усыновления Министерства образования Республики Беларусь»</w:t>
      </w:r>
    </w:p>
    <w:p w14:paraId="1DEDC104" w14:textId="77777777" w:rsidR="001A7F18" w:rsidRPr="001A7F18" w:rsidRDefault="001A7F18" w:rsidP="00F04A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F18">
        <w:rPr>
          <w:rFonts w:ascii="Times New Roman" w:hAnsi="Times New Roman" w:cs="Times New Roman"/>
          <w:sz w:val="20"/>
          <w:szCs w:val="20"/>
        </w:rPr>
        <w:t>Общее количе</w:t>
      </w:r>
      <w:r w:rsidR="003A3B6A">
        <w:rPr>
          <w:rFonts w:ascii="Times New Roman" w:hAnsi="Times New Roman" w:cs="Times New Roman"/>
          <w:sz w:val="20"/>
          <w:szCs w:val="20"/>
        </w:rPr>
        <w:t xml:space="preserve">ство участников: </w:t>
      </w:r>
      <w:r w:rsidR="002B73C7" w:rsidRPr="004F2D91">
        <w:rPr>
          <w:rFonts w:ascii="Times New Roman" w:hAnsi="Times New Roman" w:cs="Times New Roman"/>
          <w:color w:val="000000" w:themeColor="text1"/>
          <w:sz w:val="20"/>
          <w:szCs w:val="20"/>
        </w:rPr>
        <w:t>30</w:t>
      </w:r>
      <w:r w:rsidRPr="00C60110">
        <w:rPr>
          <w:rFonts w:ascii="Times New Roman" w:hAnsi="Times New Roman" w:cs="Times New Roman"/>
          <w:color w:val="EE0000"/>
          <w:sz w:val="20"/>
          <w:szCs w:val="20"/>
        </w:rPr>
        <w:t xml:space="preserve"> </w:t>
      </w:r>
      <w:r w:rsidRPr="001A7F18">
        <w:rPr>
          <w:rFonts w:ascii="Times New Roman" w:hAnsi="Times New Roman" w:cs="Times New Roman"/>
          <w:sz w:val="20"/>
          <w:szCs w:val="20"/>
        </w:rPr>
        <w:t>человек</w:t>
      </w:r>
    </w:p>
    <w:p w14:paraId="45127C23" w14:textId="77777777" w:rsidR="001A7F18" w:rsidRPr="008956C0" w:rsidRDefault="001A7F18" w:rsidP="001A7F18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7485" w:type="dxa"/>
        <w:tblInd w:w="-289" w:type="dxa"/>
        <w:tblLook w:val="0000" w:firstRow="0" w:lastRow="0" w:firstColumn="0" w:lastColumn="0" w:noHBand="0" w:noVBand="0"/>
      </w:tblPr>
      <w:tblGrid>
        <w:gridCol w:w="1673"/>
        <w:gridCol w:w="5812"/>
      </w:tblGrid>
      <w:tr w:rsidR="001A7F18" w:rsidRPr="001A7F18" w14:paraId="2AE55E86" w14:textId="77777777" w:rsidTr="004C425B">
        <w:trPr>
          <w:trHeight w:val="420"/>
        </w:trPr>
        <w:tc>
          <w:tcPr>
            <w:tcW w:w="1673" w:type="dxa"/>
          </w:tcPr>
          <w:p w14:paraId="713121B4" w14:textId="6783DFBA" w:rsidR="001A7F18" w:rsidRPr="001A7F18" w:rsidRDefault="00F04ACB" w:rsidP="00F25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A7F18" w:rsidRPr="001A7F1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744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A7F18" w:rsidRPr="001A7F18">
              <w:rPr>
                <w:rFonts w:ascii="Times New Roman" w:hAnsi="Times New Roman" w:cs="Times New Roman"/>
                <w:sz w:val="20"/>
                <w:szCs w:val="20"/>
              </w:rPr>
              <w:t>0 – 1</w:t>
            </w:r>
            <w:r w:rsidR="001744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A7F18" w:rsidRPr="001A7F1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744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A7F18" w:rsidRPr="001A7F18">
              <w:rPr>
                <w:rFonts w:ascii="Times New Roman" w:hAnsi="Times New Roman" w:cs="Times New Roman"/>
                <w:sz w:val="20"/>
                <w:szCs w:val="20"/>
              </w:rPr>
              <w:t xml:space="preserve">0    </w:t>
            </w:r>
          </w:p>
        </w:tc>
        <w:tc>
          <w:tcPr>
            <w:tcW w:w="5812" w:type="dxa"/>
          </w:tcPr>
          <w:p w14:paraId="04E6F22D" w14:textId="77777777" w:rsidR="001A7F18" w:rsidRPr="001A7F18" w:rsidRDefault="001A7F18" w:rsidP="00F25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F18">
              <w:rPr>
                <w:rFonts w:ascii="Times New Roman" w:hAnsi="Times New Roman" w:cs="Times New Roman"/>
                <w:sz w:val="20"/>
                <w:szCs w:val="20"/>
              </w:rPr>
              <w:t>Регистрация участников</w:t>
            </w:r>
          </w:p>
        </w:tc>
      </w:tr>
      <w:tr w:rsidR="001A7F18" w:rsidRPr="001A7F18" w14:paraId="2DEC53FA" w14:textId="77777777" w:rsidTr="004C425B">
        <w:trPr>
          <w:trHeight w:val="420"/>
        </w:trPr>
        <w:tc>
          <w:tcPr>
            <w:tcW w:w="1673" w:type="dxa"/>
          </w:tcPr>
          <w:p w14:paraId="3C67FAAB" w14:textId="53BE5681" w:rsidR="001A7F18" w:rsidRPr="001A7F18" w:rsidRDefault="001A7F18" w:rsidP="00F25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F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744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A7F1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744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A7F18">
              <w:rPr>
                <w:rFonts w:ascii="Times New Roman" w:hAnsi="Times New Roman" w:cs="Times New Roman"/>
                <w:sz w:val="20"/>
                <w:szCs w:val="20"/>
              </w:rPr>
              <w:t>0 – 1</w:t>
            </w:r>
            <w:r w:rsidR="001744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A7F1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D07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A7F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2" w:type="dxa"/>
          </w:tcPr>
          <w:p w14:paraId="7C08509A" w14:textId="77777777" w:rsidR="001A7F18" w:rsidRPr="001A7F18" w:rsidRDefault="001A7F18" w:rsidP="00114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F18">
              <w:rPr>
                <w:rFonts w:ascii="Times New Roman" w:hAnsi="Times New Roman" w:cs="Times New Roman"/>
                <w:sz w:val="20"/>
                <w:szCs w:val="20"/>
              </w:rPr>
              <w:t>Вступительное слово. Определение проблемного поля</w:t>
            </w:r>
          </w:p>
          <w:p w14:paraId="66092605" w14:textId="6C485E13" w:rsidR="00B8544A" w:rsidRPr="001A7F18" w:rsidRDefault="00C60110" w:rsidP="0011426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r w:rsidR="001142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жур</w:t>
            </w:r>
            <w:r w:rsidR="00FF4A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Ирина Львовна</w:t>
            </w:r>
            <w:r w:rsidR="00B8544A" w:rsidRPr="001A7F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="00B854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8544A" w:rsidRPr="001A7F18">
              <w:rPr>
                <w:rFonts w:ascii="Times New Roman" w:hAnsi="Times New Roman" w:cs="Times New Roman"/>
                <w:i/>
                <w:sz w:val="20"/>
                <w:szCs w:val="20"/>
              </w:rPr>
              <w:t>директор</w:t>
            </w:r>
            <w:r w:rsidR="00B854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F257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ГУО </w:t>
            </w:r>
            <w:r w:rsidR="00B8544A" w:rsidRPr="001A7F18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Гроднен</w:t>
            </w:r>
            <w:r w:rsidR="00B8544A">
              <w:rPr>
                <w:rFonts w:ascii="Times New Roman" w:hAnsi="Times New Roman" w:cs="Times New Roman"/>
                <w:i/>
                <w:sz w:val="20"/>
                <w:szCs w:val="20"/>
              </w:rPr>
              <w:t>ский областной социально-педагогический центр</w:t>
            </w:r>
            <w:r w:rsidR="00B8544A" w:rsidRPr="001A7F18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14:paraId="0804743F" w14:textId="77777777" w:rsidR="001A7F18" w:rsidRPr="001A7F18" w:rsidRDefault="001A7F18" w:rsidP="0011426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7F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Дайнеко Галина Александровна,</w:t>
            </w:r>
            <w:r w:rsidRPr="001A7F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54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начальник управления координации деятельности по предупреждению семейного неблагополучия и социального сиротства </w:t>
            </w:r>
            <w:r w:rsidRPr="001A7F18">
              <w:rPr>
                <w:rFonts w:ascii="Times New Roman" w:hAnsi="Times New Roman" w:cs="Times New Roman"/>
                <w:i/>
                <w:sz w:val="20"/>
                <w:szCs w:val="20"/>
              </w:rPr>
              <w:t>учреждения «Национальный центр усыновления Министерства образования Республики Беларусь»</w:t>
            </w:r>
          </w:p>
        </w:tc>
      </w:tr>
      <w:tr w:rsidR="001A7F18" w:rsidRPr="001A7F18" w14:paraId="2E4978EA" w14:textId="77777777" w:rsidTr="004C425B">
        <w:trPr>
          <w:trHeight w:val="420"/>
        </w:trPr>
        <w:tc>
          <w:tcPr>
            <w:tcW w:w="1673" w:type="dxa"/>
          </w:tcPr>
          <w:p w14:paraId="4E56FFC2" w14:textId="77777777" w:rsidR="004F2D91" w:rsidRDefault="004F2D91" w:rsidP="00114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5E7569" w14:textId="2FB8433E" w:rsidR="001A7F18" w:rsidRDefault="001A7F18" w:rsidP="00114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F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744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A7F1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D07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A7F18">
              <w:rPr>
                <w:rFonts w:ascii="Times New Roman" w:hAnsi="Times New Roman" w:cs="Times New Roman"/>
                <w:sz w:val="20"/>
                <w:szCs w:val="20"/>
              </w:rPr>
              <w:t>0 – 1</w:t>
            </w:r>
            <w:r w:rsidR="001744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63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D07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163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8CB23F2" w14:textId="77777777" w:rsidR="00E573E4" w:rsidRDefault="00E573E4" w:rsidP="00114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2EDCD8" w14:textId="77777777" w:rsidR="00E573E4" w:rsidRDefault="00E573E4" w:rsidP="00114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DB33D2" w14:textId="77777777" w:rsidR="00E573E4" w:rsidRDefault="00E573E4" w:rsidP="00114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5FC19B" w14:textId="77777777" w:rsidR="00E573E4" w:rsidRDefault="00E573E4" w:rsidP="00114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930144" w14:textId="77777777" w:rsidR="00E573E4" w:rsidRDefault="00E573E4" w:rsidP="00114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7078F5" w14:textId="77777777" w:rsidR="001744CF" w:rsidRDefault="001744CF" w:rsidP="00114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433203" w14:textId="77777777" w:rsidR="00114268" w:rsidRDefault="00114268" w:rsidP="00114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DDC581" w14:textId="77777777" w:rsidR="00E573E4" w:rsidRDefault="00E573E4" w:rsidP="00114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EECD0B" w14:textId="77777777" w:rsidR="00E573E4" w:rsidRDefault="00E573E4" w:rsidP="00114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3CD70A" w14:textId="77777777" w:rsidR="00E573E4" w:rsidRDefault="00E573E4" w:rsidP="00114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1295BD" w14:textId="77777777" w:rsidR="00E573E4" w:rsidRDefault="00E573E4" w:rsidP="00114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075E36" w14:textId="77777777" w:rsidR="00E573E4" w:rsidRDefault="00E573E4" w:rsidP="00114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2CBC3" w14:textId="77777777" w:rsidR="004F2D91" w:rsidRDefault="004F2D91" w:rsidP="00114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0E3EEC" w14:textId="77777777" w:rsidR="00C160C4" w:rsidRDefault="00C160C4" w:rsidP="00114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9EF265" w14:textId="7A40E1B5" w:rsidR="00E573E4" w:rsidRDefault="00E573E4" w:rsidP="00114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F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2D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A7F1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D07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A7F18">
              <w:rPr>
                <w:rFonts w:ascii="Times New Roman" w:hAnsi="Times New Roman" w:cs="Times New Roman"/>
                <w:sz w:val="20"/>
                <w:szCs w:val="20"/>
              </w:rPr>
              <w:t>0 – 1</w:t>
            </w:r>
            <w:r w:rsidR="004F2D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32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  <w:p w14:paraId="6DCF62FC" w14:textId="1E847C3D" w:rsidR="004F2D91" w:rsidRPr="001A7F18" w:rsidRDefault="004F2D91" w:rsidP="00114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A9E89FE" w14:textId="77777777" w:rsidR="004F2D91" w:rsidRDefault="004F2D91" w:rsidP="00114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1558E1" w14:textId="77777777" w:rsidR="001A7F18" w:rsidRPr="001A7F18" w:rsidRDefault="001A7F18" w:rsidP="00114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F18">
              <w:rPr>
                <w:rFonts w:ascii="Times New Roman" w:hAnsi="Times New Roman" w:cs="Times New Roman"/>
                <w:sz w:val="20"/>
                <w:szCs w:val="20"/>
              </w:rPr>
              <w:t>Актуальные вопросы организации изучения особенностей семейного воспитания детей, обучающихся (воспитывающихся) в учреждениях образования</w:t>
            </w:r>
          </w:p>
          <w:p w14:paraId="75FF88FA" w14:textId="77777777" w:rsidR="001A7F18" w:rsidRDefault="001A7F18" w:rsidP="0011426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7F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Дайнеко Галина Александровна,</w:t>
            </w:r>
            <w:r w:rsidRPr="001A7F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начальник управления координации</w:t>
            </w:r>
            <w:r w:rsidRPr="001A7F18">
              <w:rPr>
                <w:i/>
                <w:sz w:val="20"/>
                <w:szCs w:val="20"/>
              </w:rPr>
              <w:t xml:space="preserve"> </w:t>
            </w:r>
            <w:r w:rsidRPr="001A7F18">
              <w:rPr>
                <w:rFonts w:ascii="Times New Roman" w:hAnsi="Times New Roman" w:cs="Times New Roman"/>
                <w:i/>
                <w:sz w:val="20"/>
                <w:szCs w:val="20"/>
              </w:rPr>
              <w:t>деятельности по предупреждению семейного неблагополучия и социального сиротства учреждения «Национальный центр усыновления Министерства образования Республики Беларусь»</w:t>
            </w:r>
          </w:p>
          <w:p w14:paraId="6736C578" w14:textId="72507C76" w:rsidR="00F57189" w:rsidRPr="00114268" w:rsidRDefault="00F57189" w:rsidP="00114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268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аспекты деятельности учреждений образования </w:t>
            </w:r>
            <w:r w:rsidR="00E573E4" w:rsidRPr="0011426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14268">
              <w:rPr>
                <w:rFonts w:ascii="Times New Roman" w:hAnsi="Times New Roman" w:cs="Times New Roman"/>
                <w:sz w:val="20"/>
                <w:szCs w:val="20"/>
              </w:rPr>
              <w:t>по ранней профилактике семейного неблагополучия в условиях изменившегося законодательства</w:t>
            </w:r>
          </w:p>
          <w:p w14:paraId="2AA3C6A8" w14:textId="3E09E232" w:rsidR="008947F6" w:rsidRPr="008947F6" w:rsidRDefault="006C7964" w:rsidP="0011426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79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Шулицкая Ирина Николаевна</w:t>
            </w:r>
            <w:r w:rsidR="008947F6" w:rsidRPr="008947F6">
              <w:rPr>
                <w:rFonts w:ascii="Times New Roman" w:hAnsi="Times New Roman" w:cs="Times New Roman"/>
                <w:i/>
                <w:sz w:val="20"/>
                <w:szCs w:val="20"/>
              </w:rPr>
              <w:t>, главный специалист отдела воспитательной и социальной работы главного управления образования</w:t>
            </w:r>
            <w:r w:rsidR="008947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Гродненского областного исполнительного комитета</w:t>
            </w:r>
          </w:p>
          <w:p w14:paraId="6F2726F4" w14:textId="77777777" w:rsidR="00C160C4" w:rsidRDefault="00C160C4" w:rsidP="00114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F58C2E" w14:textId="6808EAE7" w:rsidR="003802D3" w:rsidRPr="001A7F18" w:rsidRDefault="003802D3" w:rsidP="00114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F18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особенностей детско-родительских отношений </w:t>
            </w:r>
            <w:r w:rsidR="002163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7F18">
              <w:rPr>
                <w:rFonts w:ascii="Times New Roman" w:hAnsi="Times New Roman" w:cs="Times New Roman"/>
                <w:sz w:val="20"/>
                <w:szCs w:val="20"/>
              </w:rPr>
              <w:t>и маркеров неблагоприятной семейной обстановки в процессе оказания психологической помощи. Формы и методы коррекционной работы при выявленных проблемах</w:t>
            </w:r>
          </w:p>
          <w:p w14:paraId="2E988E6A" w14:textId="5678D0D7" w:rsidR="00D876AF" w:rsidRDefault="003802D3" w:rsidP="0011426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7F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Гришукевич Виктория Петровна,</w:t>
            </w:r>
            <w:r w:rsidRPr="001A7F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методист управ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ления координации деятельности </w:t>
            </w:r>
            <w:r w:rsidRPr="001A7F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 предупреждению семейного </w:t>
            </w:r>
            <w:r w:rsidRPr="001A7F1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неблагополучия и социального сиротства</w:t>
            </w:r>
            <w:r w:rsidR="00F257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F257E4" w:rsidRPr="001A7F18">
              <w:rPr>
                <w:rFonts w:ascii="Times New Roman" w:hAnsi="Times New Roman" w:cs="Times New Roman"/>
                <w:i/>
                <w:sz w:val="20"/>
                <w:szCs w:val="20"/>
              </w:rPr>
              <w:t>учреждения «Национальный центр усыновления Министерства образования Республики Беларусь</w:t>
            </w:r>
            <w:r w:rsidR="00D876AF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14:paraId="40FC68B3" w14:textId="2FFB114F" w:rsidR="001A7F18" w:rsidRPr="004F2D91" w:rsidRDefault="00D876AF" w:rsidP="0011426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42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Скурко Зоя Игоревна,</w:t>
            </w:r>
            <w:r>
              <w:t xml:space="preserve"> </w:t>
            </w:r>
            <w:r w:rsidRPr="00D876AF">
              <w:rPr>
                <w:rFonts w:ascii="Times New Roman" w:hAnsi="Times New Roman" w:cs="Times New Roman"/>
                <w:i/>
                <w:sz w:val="20"/>
                <w:szCs w:val="20"/>
              </w:rPr>
              <w:t>методист управления координации деятельности по предупреждению семейного неблагополучия и социального сиротства учреждения «Национальный центр усыновления Министерства образования Республики Беларусь</w:t>
            </w:r>
            <w:r w:rsidR="001744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</w:t>
            </w:r>
          </w:p>
        </w:tc>
      </w:tr>
      <w:tr w:rsidR="001A7F18" w:rsidRPr="001A7F18" w14:paraId="38FF77DE" w14:textId="77777777" w:rsidTr="004C425B">
        <w:trPr>
          <w:trHeight w:val="420"/>
        </w:trPr>
        <w:tc>
          <w:tcPr>
            <w:tcW w:w="1673" w:type="dxa"/>
          </w:tcPr>
          <w:p w14:paraId="76596C7E" w14:textId="77777777" w:rsidR="004F2D91" w:rsidRDefault="004F2D91" w:rsidP="00114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162C29" w14:textId="36BDC6AF" w:rsidR="001A7F18" w:rsidRDefault="0021634D" w:rsidP="00114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2D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32AC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F2D91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0B7D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C160C4" w:rsidRPr="001A7F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60C4">
              <w:rPr>
                <w:rFonts w:ascii="Times New Roman" w:hAnsi="Times New Roman" w:cs="Times New Roman"/>
                <w:sz w:val="20"/>
                <w:szCs w:val="20"/>
              </w:rPr>
              <w:t>4:00</w:t>
            </w:r>
          </w:p>
          <w:p w14:paraId="27556D94" w14:textId="77777777" w:rsidR="00114268" w:rsidRDefault="00114268" w:rsidP="00114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0FC847" w14:textId="77777777" w:rsidR="00483626" w:rsidRDefault="00483626" w:rsidP="00114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832AF3" w14:textId="77777777" w:rsidR="00483626" w:rsidRDefault="00483626" w:rsidP="00114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3130A7" w14:textId="77777777" w:rsidR="004F2D91" w:rsidRDefault="004F2D91" w:rsidP="00114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2434A3" w14:textId="77777777" w:rsidR="004F2D91" w:rsidRDefault="004F2D91" w:rsidP="00114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040D01" w14:textId="77777777" w:rsidR="004F2D91" w:rsidRDefault="004F2D91" w:rsidP="00114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73DD9E" w14:textId="77777777" w:rsidR="004F2D91" w:rsidRDefault="004F2D91" w:rsidP="00114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09D2C9" w14:textId="77777777" w:rsidR="004F2D91" w:rsidRDefault="004F2D91" w:rsidP="00114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78AF8A" w14:textId="77777777" w:rsidR="004F2D91" w:rsidRDefault="004F2D91" w:rsidP="00114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F32B61" w14:textId="77777777" w:rsidR="004F2D91" w:rsidRDefault="004F2D91" w:rsidP="00114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A7E540" w14:textId="77777777" w:rsidR="004F2D91" w:rsidRDefault="004F2D91" w:rsidP="00114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129A86" w14:textId="77777777" w:rsidR="004F2D91" w:rsidRDefault="004F2D91" w:rsidP="00114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ACEC49" w14:textId="07D34AA9" w:rsidR="004F2D91" w:rsidRDefault="004F2D91" w:rsidP="00114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 – 14:20</w:t>
            </w:r>
          </w:p>
          <w:p w14:paraId="53B07356" w14:textId="61E11C09" w:rsidR="004F2D91" w:rsidRPr="001A7F18" w:rsidRDefault="004F2D91" w:rsidP="00114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12EE8CB0" w14:textId="77777777" w:rsidR="004F2D91" w:rsidRDefault="004F2D91" w:rsidP="001142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6E842927" w14:textId="687D5E45" w:rsidR="00114268" w:rsidRPr="00114268" w:rsidRDefault="00114268" w:rsidP="001142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1426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Использование карт-схем в координации деятельности учреждений образования по проведению социальных расследований</w:t>
            </w:r>
          </w:p>
          <w:p w14:paraId="3403820F" w14:textId="05C90436" w:rsidR="00114268" w:rsidRDefault="00114268" w:rsidP="0011426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42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Бойша Светлана Ивановна,</w:t>
            </w:r>
            <w:r w:rsidRPr="0011426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педагог социальный сектора профилактики семейного неблагополучия и социального сиротства ГУО «Гродненский районный социально-педагогический центр»</w:t>
            </w:r>
          </w:p>
          <w:p w14:paraId="7418B9CE" w14:textId="5630994A" w:rsidR="00114268" w:rsidRPr="001C4ADF" w:rsidRDefault="001C4ADF" w:rsidP="00114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Роль социально-педагогического центра в координации деятельности учреждений образования по профилактике семейного неблагополучия и социального сиротства</w:t>
            </w:r>
          </w:p>
          <w:p w14:paraId="05DD1C74" w14:textId="604A1E34" w:rsidR="00114268" w:rsidRPr="00114268" w:rsidRDefault="00114268" w:rsidP="0011426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42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Обрицкая Анна Евгеньевна,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268">
              <w:rPr>
                <w:rFonts w:ascii="Times New Roman" w:hAnsi="Times New Roman" w:cs="Times New Roman"/>
                <w:i/>
                <w:sz w:val="20"/>
                <w:szCs w:val="20"/>
              </w:rPr>
              <w:t>директор ГУО «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Новогрудский районный социально-педагогический центр»</w:t>
            </w:r>
          </w:p>
          <w:p w14:paraId="6497F3D5" w14:textId="77777777" w:rsidR="004F2D91" w:rsidRDefault="004F2D91" w:rsidP="00114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458B47" w14:textId="398ACA6F" w:rsidR="001A7F18" w:rsidRPr="001A7F18" w:rsidRDefault="001A7F18" w:rsidP="00114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F18">
              <w:rPr>
                <w:rFonts w:ascii="Times New Roman" w:hAnsi="Times New Roman" w:cs="Times New Roman"/>
                <w:sz w:val="20"/>
                <w:szCs w:val="20"/>
              </w:rPr>
              <w:t>Обсуждение затронутых в ходе мероприятия проблем, предложенной информации, анкета обратной связи</w:t>
            </w:r>
          </w:p>
          <w:p w14:paraId="0DFCDEE4" w14:textId="77777777" w:rsidR="001A7F18" w:rsidRPr="0021634D" w:rsidRDefault="001A7F18" w:rsidP="0011426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7F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Дайнеко Галина Александровна,</w:t>
            </w:r>
            <w:r w:rsidRPr="001A7F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начальник управления координации</w:t>
            </w:r>
            <w:r w:rsidRPr="001A7F18">
              <w:rPr>
                <w:i/>
                <w:sz w:val="20"/>
                <w:szCs w:val="20"/>
              </w:rPr>
              <w:t xml:space="preserve"> </w:t>
            </w:r>
            <w:r w:rsidRPr="001A7F18">
              <w:rPr>
                <w:rFonts w:ascii="Times New Roman" w:hAnsi="Times New Roman" w:cs="Times New Roman"/>
                <w:i/>
                <w:sz w:val="20"/>
                <w:szCs w:val="20"/>
              </w:rPr>
              <w:t>деятельности по предупреждению семейного неблагополучия и социального сиротства учреждения «Национальный центр усыновления Министерства образования Республики Беларусь»</w:t>
            </w:r>
          </w:p>
        </w:tc>
      </w:tr>
      <w:tr w:rsidR="001A7F18" w:rsidRPr="001A7F18" w14:paraId="0FCD167E" w14:textId="77777777" w:rsidTr="004C425B">
        <w:trPr>
          <w:trHeight w:val="420"/>
        </w:trPr>
        <w:tc>
          <w:tcPr>
            <w:tcW w:w="1673" w:type="dxa"/>
          </w:tcPr>
          <w:p w14:paraId="3BA64B7A" w14:textId="46D417F5" w:rsidR="001A7F18" w:rsidRPr="001A7F18" w:rsidRDefault="001A7F18" w:rsidP="00060B3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5AA5A43" w14:textId="77777777" w:rsidR="001A7F18" w:rsidRPr="001A7F18" w:rsidRDefault="001A7F18" w:rsidP="00FC3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F18">
              <w:rPr>
                <w:rFonts w:ascii="Times New Roman" w:hAnsi="Times New Roman" w:cs="Times New Roman"/>
                <w:sz w:val="20"/>
                <w:szCs w:val="20"/>
              </w:rPr>
              <w:t>Подведение итогов работы</w:t>
            </w:r>
          </w:p>
          <w:p w14:paraId="7A90D45F" w14:textId="7EBB3243" w:rsidR="00B24264" w:rsidRPr="001A7F18" w:rsidRDefault="00B24264" w:rsidP="00B2426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r w:rsidR="001142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жур</w:t>
            </w:r>
            <w:r w:rsidR="00FF4A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Ирина Львовна</w:t>
            </w:r>
            <w:r w:rsidRPr="001A7F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A7F18">
              <w:rPr>
                <w:rFonts w:ascii="Times New Roman" w:hAnsi="Times New Roman" w:cs="Times New Roman"/>
                <w:i/>
                <w:sz w:val="20"/>
                <w:szCs w:val="20"/>
              </w:rPr>
              <w:t>директор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ГУО </w:t>
            </w:r>
            <w:r w:rsidRPr="001A7F18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Гродненский областной социально-педагогический центр</w:t>
            </w:r>
            <w:r w:rsidRPr="001A7F18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14:paraId="2B9F0D47" w14:textId="21304BCE" w:rsidR="001A7F18" w:rsidRPr="008956C0" w:rsidRDefault="001A7F18" w:rsidP="00FC38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49E48E01" w14:textId="77777777" w:rsidR="001A7F18" w:rsidRPr="001A7F18" w:rsidRDefault="001A7F18" w:rsidP="00B72947"/>
    <w:sectPr w:rsidR="001A7F18" w:rsidRPr="001A7F18" w:rsidSect="00B238AA">
      <w:pgSz w:w="16839" w:h="11907" w:orient="landscape" w:code="9"/>
      <w:pgMar w:top="851" w:right="1134" w:bottom="709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CAF61" w14:textId="77777777" w:rsidR="00AC1965" w:rsidRDefault="00AC1965" w:rsidP="00540899">
      <w:pPr>
        <w:spacing w:after="0" w:line="240" w:lineRule="auto"/>
      </w:pPr>
      <w:r>
        <w:separator/>
      </w:r>
    </w:p>
  </w:endnote>
  <w:endnote w:type="continuationSeparator" w:id="0">
    <w:p w14:paraId="540F62AB" w14:textId="77777777" w:rsidR="00AC1965" w:rsidRDefault="00AC1965" w:rsidP="00540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95956" w14:textId="77777777" w:rsidR="00AC1965" w:rsidRDefault="00AC1965" w:rsidP="00540899">
      <w:pPr>
        <w:spacing w:after="0" w:line="240" w:lineRule="auto"/>
      </w:pPr>
      <w:r>
        <w:separator/>
      </w:r>
    </w:p>
  </w:footnote>
  <w:footnote w:type="continuationSeparator" w:id="0">
    <w:p w14:paraId="368EEA3B" w14:textId="77777777" w:rsidR="00AC1965" w:rsidRDefault="00AC1965" w:rsidP="005408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D8"/>
    <w:rsid w:val="00003704"/>
    <w:rsid w:val="00010A51"/>
    <w:rsid w:val="000172F4"/>
    <w:rsid w:val="00041509"/>
    <w:rsid w:val="00044A85"/>
    <w:rsid w:val="000564A8"/>
    <w:rsid w:val="00060B39"/>
    <w:rsid w:val="00065796"/>
    <w:rsid w:val="000B7DE6"/>
    <w:rsid w:val="000D3DE7"/>
    <w:rsid w:val="00113922"/>
    <w:rsid w:val="00114268"/>
    <w:rsid w:val="00126275"/>
    <w:rsid w:val="001440AA"/>
    <w:rsid w:val="00161A68"/>
    <w:rsid w:val="001744CF"/>
    <w:rsid w:val="001976F7"/>
    <w:rsid w:val="001A7F18"/>
    <w:rsid w:val="001B3FB2"/>
    <w:rsid w:val="001B6733"/>
    <w:rsid w:val="001C4ADF"/>
    <w:rsid w:val="001C515C"/>
    <w:rsid w:val="0021634D"/>
    <w:rsid w:val="00241F4B"/>
    <w:rsid w:val="00245751"/>
    <w:rsid w:val="00246AA4"/>
    <w:rsid w:val="002612E6"/>
    <w:rsid w:val="002B73C7"/>
    <w:rsid w:val="002D4D5E"/>
    <w:rsid w:val="00344FAF"/>
    <w:rsid w:val="00361CC0"/>
    <w:rsid w:val="003802D3"/>
    <w:rsid w:val="003A3B6A"/>
    <w:rsid w:val="00427D71"/>
    <w:rsid w:val="004677C1"/>
    <w:rsid w:val="00483626"/>
    <w:rsid w:val="004B637F"/>
    <w:rsid w:val="004B70EA"/>
    <w:rsid w:val="004C425B"/>
    <w:rsid w:val="004F2D91"/>
    <w:rsid w:val="00532AC1"/>
    <w:rsid w:val="00540899"/>
    <w:rsid w:val="005439D6"/>
    <w:rsid w:val="00583B01"/>
    <w:rsid w:val="005F65BD"/>
    <w:rsid w:val="00653B8E"/>
    <w:rsid w:val="0066546E"/>
    <w:rsid w:val="00686DE3"/>
    <w:rsid w:val="006A0A9C"/>
    <w:rsid w:val="006B1F58"/>
    <w:rsid w:val="006C7964"/>
    <w:rsid w:val="006E6BD8"/>
    <w:rsid w:val="00733182"/>
    <w:rsid w:val="007463BF"/>
    <w:rsid w:val="008201A1"/>
    <w:rsid w:val="008432FE"/>
    <w:rsid w:val="00844094"/>
    <w:rsid w:val="00887D3F"/>
    <w:rsid w:val="008947F6"/>
    <w:rsid w:val="008956B4"/>
    <w:rsid w:val="008956C0"/>
    <w:rsid w:val="008D25B5"/>
    <w:rsid w:val="008D25D1"/>
    <w:rsid w:val="009110EA"/>
    <w:rsid w:val="00920170"/>
    <w:rsid w:val="00946F96"/>
    <w:rsid w:val="009561C9"/>
    <w:rsid w:val="009B57F4"/>
    <w:rsid w:val="00A258F7"/>
    <w:rsid w:val="00A8512C"/>
    <w:rsid w:val="00AB3FCA"/>
    <w:rsid w:val="00AC1965"/>
    <w:rsid w:val="00AD1862"/>
    <w:rsid w:val="00AF0196"/>
    <w:rsid w:val="00AF1F05"/>
    <w:rsid w:val="00B238AA"/>
    <w:rsid w:val="00B24264"/>
    <w:rsid w:val="00B25C6E"/>
    <w:rsid w:val="00B56D7F"/>
    <w:rsid w:val="00B72947"/>
    <w:rsid w:val="00B8544A"/>
    <w:rsid w:val="00C160C4"/>
    <w:rsid w:val="00C236E8"/>
    <w:rsid w:val="00C51E0A"/>
    <w:rsid w:val="00C60110"/>
    <w:rsid w:val="00C94AC8"/>
    <w:rsid w:val="00CE42EE"/>
    <w:rsid w:val="00D876AF"/>
    <w:rsid w:val="00D91760"/>
    <w:rsid w:val="00E02993"/>
    <w:rsid w:val="00E05884"/>
    <w:rsid w:val="00E573E4"/>
    <w:rsid w:val="00ED072B"/>
    <w:rsid w:val="00EF15EA"/>
    <w:rsid w:val="00EF3C2D"/>
    <w:rsid w:val="00EF65D7"/>
    <w:rsid w:val="00F04ACB"/>
    <w:rsid w:val="00F257E4"/>
    <w:rsid w:val="00F320D3"/>
    <w:rsid w:val="00F57189"/>
    <w:rsid w:val="00F86667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D459"/>
  <w15:docId w15:val="{F95DAB78-0DF1-47FB-9804-E6741A84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0899"/>
  </w:style>
  <w:style w:type="paragraph" w:styleId="a5">
    <w:name w:val="footer"/>
    <w:basedOn w:val="a"/>
    <w:link w:val="a6"/>
    <w:uiPriority w:val="99"/>
    <w:unhideWhenUsed/>
    <w:rsid w:val="00540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0899"/>
  </w:style>
  <w:style w:type="paragraph" w:styleId="a7">
    <w:name w:val="Balloon Text"/>
    <w:basedOn w:val="a"/>
    <w:link w:val="a8"/>
    <w:uiPriority w:val="99"/>
    <w:semiHidden/>
    <w:unhideWhenUsed/>
    <w:rsid w:val="00843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3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5BFF2-8F22-45AF-BF2D-C6B72463F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2025-05-27T15:54:00Z</cp:lastPrinted>
  <dcterms:created xsi:type="dcterms:W3CDTF">2025-05-19T06:45:00Z</dcterms:created>
  <dcterms:modified xsi:type="dcterms:W3CDTF">2025-05-28T14:18:00Z</dcterms:modified>
</cp:coreProperties>
</file>