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9B" w:rsidRPr="00175741" w:rsidRDefault="0061409B" w:rsidP="0061409B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мероприятий «Я есть!»</w:t>
      </w:r>
    </w:p>
    <w:p w:rsidR="0061409B" w:rsidRDefault="0061409B" w:rsidP="0061409B">
      <w:pPr>
        <w:spacing w:before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«Национальный центр усыновления </w:t>
      </w:r>
    </w:p>
    <w:p w:rsidR="0061409B" w:rsidRDefault="0061409B" w:rsidP="0061409B">
      <w:pPr>
        <w:spacing w:before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 образования Республики Беларусь»</w:t>
      </w:r>
    </w:p>
    <w:p w:rsidR="0061409B" w:rsidRDefault="0061409B" w:rsidP="0061409B">
      <w:pPr>
        <w:spacing w:before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09B" w:rsidRDefault="0061409B" w:rsidP="0061409B">
      <w:pPr>
        <w:spacing w:before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61409B" w:rsidRPr="00BE6986" w:rsidRDefault="0061409B" w:rsidP="0061409B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дети-сироты и дети, оставшихся без попечения родителей, воспитывающиеся в интернатных учреждениях</w:t>
      </w:r>
      <w:r w:rsidRPr="00BC05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5E5">
        <w:rPr>
          <w:rFonts w:ascii="Times New Roman" w:hAnsi="Times New Roman" w:cs="Times New Roman"/>
          <w:b/>
          <w:sz w:val="28"/>
          <w:szCs w:val="28"/>
        </w:rPr>
        <w:t>(девочки)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C05E5">
        <w:rPr>
          <w:rFonts w:ascii="Times New Roman" w:hAnsi="Times New Roman" w:cs="Times New Roman"/>
          <w:sz w:val="28"/>
          <w:szCs w:val="28"/>
        </w:rPr>
        <w:t>учащиеся 9-х или 11-х классов</w:t>
      </w:r>
      <w:r>
        <w:rPr>
          <w:rFonts w:ascii="Times New Roman" w:hAnsi="Times New Roman" w:cs="Times New Roman"/>
          <w:sz w:val="28"/>
          <w:szCs w:val="28"/>
        </w:rPr>
        <w:t xml:space="preserve">, планирующие поступать </w:t>
      </w:r>
      <w:r w:rsidRPr="00B173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05E5">
        <w:rPr>
          <w:rFonts w:ascii="Times New Roman" w:hAnsi="Times New Roman" w:cs="Times New Roman"/>
          <w:sz w:val="28"/>
          <w:szCs w:val="28"/>
        </w:rPr>
        <w:t>чрежден</w:t>
      </w:r>
      <w:r>
        <w:rPr>
          <w:rFonts w:ascii="Times New Roman" w:hAnsi="Times New Roman" w:cs="Times New Roman"/>
          <w:sz w:val="28"/>
          <w:szCs w:val="28"/>
        </w:rPr>
        <w:t xml:space="preserve">ия профессионально-технического, среднего специального, </w:t>
      </w:r>
      <w:r w:rsidRPr="004A5EBB">
        <w:rPr>
          <w:rFonts w:ascii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31D">
        <w:rPr>
          <w:rFonts w:ascii="Times New Roman" w:hAnsi="Times New Roman" w:cs="Times New Roman"/>
          <w:sz w:val="28"/>
          <w:szCs w:val="28"/>
        </w:rPr>
        <w:t>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09B" w:rsidRDefault="0061409B" w:rsidP="0061409B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09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участниц</w:t>
      </w:r>
      <w:r w:rsidRPr="0076530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409B" w:rsidRPr="00BE6986" w:rsidRDefault="0061409B" w:rsidP="0061409B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девочек от  Минска и 5 девочек от Минской области.</w:t>
      </w:r>
    </w:p>
    <w:p w:rsidR="0061409B" w:rsidRDefault="0061409B" w:rsidP="0061409B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проекте</w:t>
      </w:r>
      <w:r w:rsidRPr="00F70B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09B" w:rsidRPr="004A5EBB" w:rsidRDefault="0061409B" w:rsidP="0061409B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Мотивационное письмо либо короткий видео ролик (до 1 минуты),               в котором участница дает ответы на следующие вопросы:</w:t>
      </w:r>
    </w:p>
    <w:p w:rsidR="0061409B" w:rsidRDefault="0061409B" w:rsidP="006140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у тебя мечта?</w:t>
      </w:r>
    </w:p>
    <w:p w:rsidR="0061409B" w:rsidRDefault="0061409B" w:rsidP="006140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ты видишь себя спустя 1 год?</w:t>
      </w:r>
    </w:p>
    <w:p w:rsidR="0061409B" w:rsidRPr="004A5EBB" w:rsidRDefault="0061409B" w:rsidP="006140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C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</w:p>
    <w:p w:rsidR="0061409B" w:rsidRDefault="0061409B" w:rsidP="006140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социальной адаптации детей-сирот остаётся одной из важных проблем общества. С учётом поддержки государства, применения ряда профилактических 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актуальной проблема социальной адаптации 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 как они покидают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61409B" w:rsidRDefault="0061409B" w:rsidP="006140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наиболее актуальных проблем чаще всего отмечаются: профессиональное самоопределение, неумение решать бытовые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вести домашнее хозяйство, недостаток юридической и финансовой грамотности, страх взаим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с незнакомыми людьми.</w:t>
      </w:r>
    </w:p>
    <w:p w:rsidR="0061409B" w:rsidRDefault="0061409B" w:rsidP="006140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возникновения таких проблем – комплексная. Прежде всего,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этих учреждений преимущественно ощущается нехватка (или недостаток) «бытовой </w:t>
      </w:r>
      <w:proofErr w:type="spellStart"/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насмотренности</w:t>
      </w:r>
      <w:proofErr w:type="spellEnd"/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т.е. опыта семейной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чего у ребят нет возможности усвоения социального опыта родителей, путём подражания образцам поведения. Либо такой опыт носит асоциальный характер. </w:t>
      </w:r>
    </w:p>
    <w:p w:rsidR="0061409B" w:rsidRPr="00E95DC7" w:rsidRDefault="0061409B" w:rsidP="006140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причина – ограниченность социальных бытовых контактов, характерные для режима работы данных социальных учреждений.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воспитанники не осваивают необходимые социальные роли, чаще всего выбирая позицию «потребителя», которому все должны. Вместе с тем, находясь под постоянным контролем, ребята не формируют механизм самоконтроля,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умеют проявлять самостоятельность, испытывают сложности в ситуации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09B" w:rsidRPr="00765309" w:rsidRDefault="0061409B" w:rsidP="006140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комплекса мероприятий 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частично решить проблему бытовой и социальной адаптации выпускников организаций для детей-сирот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детей, оставшихся без попечения родителей, обеспечив их как минимум базовыми финансовыми знаниями, закрепленными личным практическим опытом, а также обучит их основополагающим практическим 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навыкам приготовления пищи, необходимым с первых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дней самостоятельной жизни.</w:t>
      </w:r>
    </w:p>
    <w:p w:rsidR="0061409B" w:rsidRDefault="0061409B" w:rsidP="0061409B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5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09B" w:rsidRPr="00765309" w:rsidRDefault="0061409B" w:rsidP="0061409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успешной социализации в обществе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будущих выпускниц, </w:t>
      </w:r>
      <w:r>
        <w:rPr>
          <w:rFonts w:ascii="Times New Roman" w:hAnsi="Times New Roman" w:cs="Times New Roman"/>
          <w:sz w:val="28"/>
          <w:szCs w:val="28"/>
        </w:rPr>
        <w:t>воспитывающихся в интернатных учреждениях.</w:t>
      </w:r>
      <w:r w:rsidRPr="00BC05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09B" w:rsidRDefault="0061409B" w:rsidP="0061409B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55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409B" w:rsidRDefault="0061409B" w:rsidP="006140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социально-психологическую поддержку  и сопровождение участниц;</w:t>
      </w:r>
    </w:p>
    <w:p w:rsidR="0061409B" w:rsidRPr="00D13D64" w:rsidRDefault="0061409B" w:rsidP="0061409B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 профессиональном самоопределении;</w:t>
      </w:r>
      <w:r w:rsidRPr="00D1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09B" w:rsidRDefault="0061409B" w:rsidP="0061409B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основами заботы о здоровье;</w:t>
      </w:r>
    </w:p>
    <w:p w:rsidR="0061409B" w:rsidRDefault="0061409B" w:rsidP="006140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33A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расширить и закрепить базовые знания в сфере финансов, ведения и планирования домашнего хозяйства, ведения личного/семейного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409B" w:rsidRPr="00833A97" w:rsidRDefault="0061409B" w:rsidP="0061409B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 активной гражданской позиции.</w:t>
      </w:r>
    </w:p>
    <w:p w:rsidR="0061409B" w:rsidRDefault="0061409B" w:rsidP="006140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1409B" w:rsidSect="004B5D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4E7"/>
    <w:multiLevelType w:val="hybridMultilevel"/>
    <w:tmpl w:val="96DC2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2547CC"/>
    <w:multiLevelType w:val="hybridMultilevel"/>
    <w:tmpl w:val="61D6AC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A976FD2"/>
    <w:multiLevelType w:val="multilevel"/>
    <w:tmpl w:val="4250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96D46"/>
    <w:multiLevelType w:val="multilevel"/>
    <w:tmpl w:val="C33C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3C"/>
    <w:rsid w:val="00072739"/>
    <w:rsid w:val="0017553C"/>
    <w:rsid w:val="00363E27"/>
    <w:rsid w:val="00454CC1"/>
    <w:rsid w:val="004D17A4"/>
    <w:rsid w:val="005A3EB9"/>
    <w:rsid w:val="0061409B"/>
    <w:rsid w:val="00787809"/>
    <w:rsid w:val="00955725"/>
    <w:rsid w:val="00A255D8"/>
    <w:rsid w:val="00A63A0D"/>
    <w:rsid w:val="00C328A3"/>
    <w:rsid w:val="00D07E1A"/>
    <w:rsid w:val="00D13D64"/>
    <w:rsid w:val="00D849D4"/>
    <w:rsid w:val="00E1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3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1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3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1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0D60-DE67-403E-87B6-55A4053C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2024-12-05T08:59:00Z</cp:lastPrinted>
  <dcterms:created xsi:type="dcterms:W3CDTF">2025-04-15T07:47:00Z</dcterms:created>
  <dcterms:modified xsi:type="dcterms:W3CDTF">2025-04-15T07:47:00Z</dcterms:modified>
</cp:coreProperties>
</file>