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93" w:rsidRDefault="0088559C" w:rsidP="004004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Архив</w:t>
      </w:r>
      <w:r w:rsidR="004004ED" w:rsidRPr="004004ED">
        <w:rPr>
          <w:rFonts w:ascii="Times New Roman" w:hAnsi="Times New Roman" w:cs="Times New Roman"/>
          <w:sz w:val="30"/>
          <w:szCs w:val="30"/>
        </w:rPr>
        <w:t xml:space="preserve"> </w:t>
      </w:r>
      <w:r w:rsidR="00ED321D">
        <w:rPr>
          <w:rFonts w:ascii="Times New Roman" w:hAnsi="Times New Roman" w:cs="Times New Roman"/>
          <w:sz w:val="30"/>
          <w:szCs w:val="30"/>
        </w:rPr>
        <w:t xml:space="preserve">методических </w:t>
      </w:r>
      <w:r w:rsidR="004004ED" w:rsidRPr="004004ED">
        <w:rPr>
          <w:rFonts w:ascii="Times New Roman" w:hAnsi="Times New Roman" w:cs="Times New Roman"/>
          <w:sz w:val="30"/>
          <w:szCs w:val="30"/>
        </w:rPr>
        <w:t>материалов газеты «Домой!</w:t>
      </w:r>
      <w:r w:rsidR="00E5031C">
        <w:rPr>
          <w:rFonts w:ascii="Times New Roman" w:hAnsi="Times New Roman" w:cs="Times New Roman"/>
          <w:sz w:val="30"/>
          <w:szCs w:val="30"/>
        </w:rPr>
        <w:t>»</w:t>
      </w:r>
      <w:r w:rsidR="00D16E9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46171" w:rsidRDefault="00746171" w:rsidP="004004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74090" w:rsidRDefault="00674090" w:rsidP="004004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2020 год</w:t>
      </w:r>
    </w:p>
    <w:p w:rsidR="00674090" w:rsidRDefault="00674090" w:rsidP="004004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16E93" w:rsidRDefault="00746171" w:rsidP="004004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 (январь 2020 года)</w:t>
      </w:r>
    </w:p>
    <w:p w:rsidR="00746171" w:rsidRDefault="00746171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Советы родителям по развитию эмоционального интеллекта у детей – стр.4-5;</w:t>
      </w:r>
    </w:p>
    <w:p w:rsidR="0088559C" w:rsidRDefault="00746171" w:rsidP="00885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8559C">
        <w:rPr>
          <w:rFonts w:ascii="Times New Roman" w:hAnsi="Times New Roman" w:cs="Times New Roman"/>
          <w:sz w:val="30"/>
          <w:szCs w:val="30"/>
        </w:rPr>
        <w:t>«Н</w:t>
      </w:r>
      <w:r w:rsidR="00E5031C">
        <w:rPr>
          <w:rFonts w:ascii="Times New Roman" w:hAnsi="Times New Roman" w:cs="Times New Roman"/>
          <w:sz w:val="30"/>
          <w:szCs w:val="30"/>
        </w:rPr>
        <w:t>епрост</w:t>
      </w:r>
      <w:r w:rsidR="0088559C">
        <w:rPr>
          <w:rFonts w:ascii="Times New Roman" w:hAnsi="Times New Roman" w:cs="Times New Roman"/>
          <w:sz w:val="30"/>
          <w:szCs w:val="30"/>
        </w:rPr>
        <w:t>ая</w:t>
      </w:r>
      <w:r w:rsidR="00E5031C">
        <w:rPr>
          <w:rFonts w:ascii="Times New Roman" w:hAnsi="Times New Roman" w:cs="Times New Roman"/>
          <w:sz w:val="30"/>
          <w:szCs w:val="30"/>
        </w:rPr>
        <w:t xml:space="preserve"> тем</w:t>
      </w:r>
      <w:r w:rsidR="0088559C">
        <w:rPr>
          <w:rFonts w:ascii="Times New Roman" w:hAnsi="Times New Roman" w:cs="Times New Roman"/>
          <w:sz w:val="30"/>
          <w:szCs w:val="30"/>
        </w:rPr>
        <w:t>а</w:t>
      </w:r>
      <w:r w:rsidR="00E5031C">
        <w:rPr>
          <w:rFonts w:ascii="Times New Roman" w:hAnsi="Times New Roman" w:cs="Times New Roman"/>
          <w:sz w:val="30"/>
          <w:szCs w:val="30"/>
        </w:rPr>
        <w:t xml:space="preserve">» раскрытия тайны усыновления </w:t>
      </w:r>
      <w:r w:rsidR="0088559C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 xml:space="preserve">стр. 10-11 </w:t>
      </w:r>
      <w:r w:rsidR="0088559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46171" w:rsidRDefault="00746171" w:rsidP="00746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Pr="00D16E93">
        <w:rPr>
          <w:rFonts w:ascii="Times New Roman" w:hAnsi="Times New Roman" w:cs="Times New Roman"/>
          <w:sz w:val="30"/>
          <w:szCs w:val="30"/>
        </w:rPr>
        <w:t>елебн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D16E93">
        <w:rPr>
          <w:rFonts w:ascii="Times New Roman" w:hAnsi="Times New Roman" w:cs="Times New Roman"/>
          <w:sz w:val="30"/>
          <w:szCs w:val="30"/>
        </w:rPr>
        <w:t xml:space="preserve"> метод</w:t>
      </w:r>
      <w:r>
        <w:rPr>
          <w:rFonts w:ascii="Times New Roman" w:hAnsi="Times New Roman" w:cs="Times New Roman"/>
          <w:sz w:val="30"/>
          <w:szCs w:val="30"/>
        </w:rPr>
        <w:t>, позволяющий безопасно для личности экспериментировать с чувствами</w:t>
      </w:r>
      <w:r w:rsidRPr="00D16E93">
        <w:rPr>
          <w:rFonts w:ascii="Times New Roman" w:hAnsi="Times New Roman" w:cs="Times New Roman"/>
          <w:sz w:val="30"/>
          <w:szCs w:val="30"/>
        </w:rPr>
        <w:t>, форм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D16E93">
        <w:rPr>
          <w:rFonts w:ascii="Times New Roman" w:hAnsi="Times New Roman" w:cs="Times New Roman"/>
          <w:sz w:val="30"/>
          <w:szCs w:val="30"/>
        </w:rPr>
        <w:t xml:space="preserve"> групповой работы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16E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16E93">
        <w:rPr>
          <w:rFonts w:ascii="Times New Roman" w:hAnsi="Times New Roman" w:cs="Times New Roman"/>
          <w:sz w:val="30"/>
          <w:szCs w:val="30"/>
        </w:rPr>
        <w:t>кинотренинг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– стр.14-15.</w:t>
      </w:r>
    </w:p>
    <w:p w:rsidR="00E5031C" w:rsidRDefault="00E5031C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727AF" w:rsidRDefault="005D45CF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№ 2 (февраль 2020 года)</w:t>
      </w:r>
    </w:p>
    <w:p w:rsidR="009727AF" w:rsidRDefault="005D45CF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Причины «трудного» поведения детей – стр.10</w:t>
      </w:r>
      <w:r w:rsidR="003057EE">
        <w:rPr>
          <w:rFonts w:ascii="Times New Roman" w:hAnsi="Times New Roman" w:cs="Times New Roman"/>
          <w:sz w:val="30"/>
          <w:szCs w:val="30"/>
        </w:rPr>
        <w:t>;</w:t>
      </w:r>
    </w:p>
    <w:p w:rsidR="005D45CF" w:rsidRDefault="005D45CF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Основы родительской </w:t>
      </w:r>
      <w:r w:rsidR="00644407">
        <w:rPr>
          <w:rFonts w:ascii="Times New Roman" w:hAnsi="Times New Roman" w:cs="Times New Roman"/>
          <w:sz w:val="30"/>
          <w:szCs w:val="30"/>
        </w:rPr>
        <w:t xml:space="preserve">мудрости </w:t>
      </w:r>
      <w:r w:rsidR="00644407">
        <w:rPr>
          <w:rFonts w:ascii="Times New Roman" w:hAnsi="Times New Roman" w:cs="Times New Roman"/>
          <w:sz w:val="30"/>
          <w:szCs w:val="30"/>
        </w:rPr>
        <w:softHyphen/>
        <w:t xml:space="preserve"> стр.11;</w:t>
      </w:r>
    </w:p>
    <w:p w:rsidR="00644407" w:rsidRDefault="00644407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Фрагмент программы по работе с временной перспективой детей, пострадавших от насилия – стр.12-13.</w:t>
      </w:r>
    </w:p>
    <w:p w:rsidR="00644407" w:rsidRDefault="00644407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44407" w:rsidRDefault="00644407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3 (март 2020 года)</w:t>
      </w: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понять, что ребенку нужен логопед – стр.12;</w:t>
      </w: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Игровые методы в работе с младшими школьниками – стр.13;</w:t>
      </w: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1D40" w:rsidRDefault="009727AF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ab/>
      </w:r>
      <w:r w:rsidR="00644407">
        <w:rPr>
          <w:rFonts w:ascii="Times New Roman" w:hAnsi="Times New Roman" w:cs="Times New Roman"/>
        </w:rPr>
        <w:tab/>
      </w:r>
      <w:r w:rsidR="00644407">
        <w:rPr>
          <w:rFonts w:ascii="Times New Roman" w:hAnsi="Times New Roman" w:cs="Times New Roman"/>
        </w:rPr>
        <w:tab/>
      </w:r>
      <w:r w:rsidR="00644407">
        <w:rPr>
          <w:rFonts w:ascii="Times New Roman" w:hAnsi="Times New Roman" w:cs="Times New Roman"/>
        </w:rPr>
        <w:tab/>
      </w:r>
      <w:r w:rsidR="00644407" w:rsidRPr="00644407">
        <w:rPr>
          <w:rFonts w:ascii="Times New Roman" w:hAnsi="Times New Roman" w:cs="Times New Roman"/>
          <w:sz w:val="30"/>
          <w:szCs w:val="30"/>
        </w:rPr>
        <w:t xml:space="preserve">№ 4 </w:t>
      </w:r>
      <w:r w:rsidR="00644407">
        <w:rPr>
          <w:rFonts w:ascii="Times New Roman" w:hAnsi="Times New Roman" w:cs="Times New Roman"/>
          <w:sz w:val="30"/>
          <w:szCs w:val="30"/>
        </w:rPr>
        <w:t xml:space="preserve"> (апрель 2020 года)</w:t>
      </w: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4407" w:rsidRDefault="00ED321D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помочь ребенку пережить горе – стр.9;</w:t>
      </w:r>
    </w:p>
    <w:p w:rsidR="00ED321D" w:rsidRDefault="00ED321D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Советы для тех, кто оказался в кризисной ситуации – стр.11</w:t>
      </w: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5 (май 2020 года)</w:t>
      </w: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Психологические сказки для детей – стр.10;</w:t>
      </w: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Занятия с элементами тренинга (накопление положительного эмоционального опыта) – стр.12;</w:t>
      </w: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Тест «Ваш стиль воспитания» – стр.13.</w:t>
      </w:r>
    </w:p>
    <w:p w:rsidR="00EB5F37" w:rsidRDefault="00EB5F3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B5F37" w:rsidRPr="00644407" w:rsidRDefault="00EB5F3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6 (июнь 2020 года)</w:t>
      </w:r>
    </w:p>
    <w:p w:rsidR="00DD1D40" w:rsidRDefault="00EB5F37" w:rsidP="004004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провести лето с пользой (веселые упражнения для всей семьи) – стр.14;</w:t>
      </w:r>
    </w:p>
    <w:p w:rsidR="003057EE" w:rsidRDefault="00DD1D40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5A4B5F">
        <w:rPr>
          <w:rFonts w:ascii="Times New Roman" w:hAnsi="Times New Roman" w:cs="Times New Roman"/>
          <w:sz w:val="30"/>
          <w:szCs w:val="30"/>
        </w:rPr>
        <w:t xml:space="preserve">Пальчиковые игры и упражнения </w:t>
      </w:r>
      <w:r w:rsidR="00746171">
        <w:rPr>
          <w:rFonts w:ascii="Times New Roman" w:hAnsi="Times New Roman" w:cs="Times New Roman"/>
          <w:sz w:val="30"/>
          <w:szCs w:val="30"/>
        </w:rPr>
        <w:t xml:space="preserve">в </w:t>
      </w:r>
      <w:r w:rsidR="00CE080F">
        <w:rPr>
          <w:rFonts w:ascii="Times New Roman" w:hAnsi="Times New Roman" w:cs="Times New Roman"/>
          <w:sz w:val="30"/>
          <w:szCs w:val="30"/>
        </w:rPr>
        <w:t>работе</w:t>
      </w:r>
      <w:r w:rsidR="00746171">
        <w:rPr>
          <w:rFonts w:ascii="Times New Roman" w:hAnsi="Times New Roman" w:cs="Times New Roman"/>
          <w:sz w:val="30"/>
          <w:szCs w:val="30"/>
        </w:rPr>
        <w:t xml:space="preserve"> дефектолога </w:t>
      </w:r>
      <w:proofErr w:type="spellStart"/>
      <w:r w:rsidR="00746171">
        <w:rPr>
          <w:rFonts w:ascii="Times New Roman" w:hAnsi="Times New Roman" w:cs="Times New Roman"/>
          <w:sz w:val="30"/>
          <w:szCs w:val="30"/>
        </w:rPr>
        <w:t>Ю.Окинчиц</w:t>
      </w:r>
      <w:proofErr w:type="spellEnd"/>
      <w:r w:rsidR="00746171">
        <w:rPr>
          <w:rFonts w:ascii="Times New Roman" w:hAnsi="Times New Roman" w:cs="Times New Roman"/>
          <w:sz w:val="30"/>
          <w:szCs w:val="30"/>
        </w:rPr>
        <w:t xml:space="preserve"> </w:t>
      </w:r>
      <w:r w:rsidR="005A4B5F">
        <w:rPr>
          <w:rFonts w:ascii="Times New Roman" w:hAnsi="Times New Roman" w:cs="Times New Roman"/>
          <w:sz w:val="30"/>
          <w:szCs w:val="30"/>
        </w:rPr>
        <w:t xml:space="preserve">– </w:t>
      </w:r>
      <w:r w:rsidR="00746171">
        <w:rPr>
          <w:rFonts w:ascii="Times New Roman" w:hAnsi="Times New Roman" w:cs="Times New Roman"/>
          <w:sz w:val="30"/>
          <w:szCs w:val="30"/>
        </w:rPr>
        <w:t>стр. 16</w:t>
      </w:r>
      <w:r w:rsidR="005A4B5F">
        <w:rPr>
          <w:rFonts w:ascii="Times New Roman" w:hAnsi="Times New Roman" w:cs="Times New Roman"/>
          <w:sz w:val="30"/>
          <w:szCs w:val="30"/>
        </w:rPr>
        <w:t>.</w:t>
      </w:r>
    </w:p>
    <w:p w:rsidR="00F633CC" w:rsidRDefault="00F633CC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33CC" w:rsidRDefault="00F633CC" w:rsidP="00F633C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2020 года)</w:t>
      </w:r>
    </w:p>
    <w:p w:rsidR="00F633CC" w:rsidRDefault="00F633CC" w:rsidP="00F633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Братья и сестры – стр. 4-5;</w:t>
      </w:r>
    </w:p>
    <w:p w:rsidR="00F633CC" w:rsidRDefault="00F633CC" w:rsidP="00F633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Особенности психического состояния детей и подростков, проживающих в замещающих семьях – стр. 9;</w:t>
      </w:r>
    </w:p>
    <w:p w:rsidR="00F633CC" w:rsidRDefault="00F633CC" w:rsidP="00F633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Развитие речи ребенка в условиях семьи – стр. 12-13.</w:t>
      </w:r>
    </w:p>
    <w:p w:rsidR="00ED321D" w:rsidRDefault="00ED321D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62956" w:rsidRDefault="00D62956" w:rsidP="00D629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2020 года)</w:t>
      </w:r>
    </w:p>
    <w:p w:rsidR="00D62956" w:rsidRDefault="00D62956" w:rsidP="00D629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Ребенок на пороге школы – стр. 4-5;</w:t>
      </w:r>
    </w:p>
    <w:p w:rsidR="00D62956" w:rsidRDefault="00D62956" w:rsidP="00D62956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ребенку адаптироваться к новой жизни? – стр. 5;</w:t>
      </w:r>
    </w:p>
    <w:p w:rsidR="00D62956" w:rsidRDefault="00D62956" w:rsidP="00D629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Готовность к школе – стр. 6-7.</w:t>
      </w:r>
    </w:p>
    <w:p w:rsidR="00527C12" w:rsidRDefault="00527C12" w:rsidP="00D629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C12" w:rsidRDefault="00527C12" w:rsidP="00527C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2020 года)</w:t>
      </w:r>
    </w:p>
    <w:p w:rsidR="00527C12" w:rsidRDefault="00527C12" w:rsidP="00527C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Родители и дети: эмоциональная связь и сепарация – стр. 4-6;</w:t>
      </w:r>
    </w:p>
    <w:p w:rsidR="00527C12" w:rsidRDefault="00527C12" w:rsidP="00527C1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Возврат ребенка раннего периода развития в кровную семью – стр. 8-9;</w:t>
      </w:r>
    </w:p>
    <w:p w:rsidR="00527C12" w:rsidRDefault="00527C12" w:rsidP="00527C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Важно «Вместе с мамой» – стр. 10-12.</w:t>
      </w:r>
    </w:p>
    <w:p w:rsidR="00B54223" w:rsidRDefault="00B54223" w:rsidP="00527C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54223" w:rsidRDefault="00B54223" w:rsidP="00B5422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2020 года)</w:t>
      </w:r>
    </w:p>
    <w:p w:rsidR="00B54223" w:rsidRDefault="00B54223" w:rsidP="00B5422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вырастить ребенка успешным – стр. 6;</w:t>
      </w:r>
    </w:p>
    <w:p w:rsidR="00B54223" w:rsidRDefault="00B54223" w:rsidP="00B54223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Важные ключики на пути к успеху – стр. 8-9;</w:t>
      </w:r>
    </w:p>
    <w:p w:rsidR="00527C12" w:rsidRDefault="00B54223" w:rsidP="00D629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Психологическая игра «Древо жизни» – стр. 14.</w:t>
      </w:r>
    </w:p>
    <w:p w:rsidR="00D62956" w:rsidRDefault="00D62956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2019 год</w:t>
      </w:r>
    </w:p>
    <w:p w:rsidR="00ED321D" w:rsidRDefault="00ED321D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ED321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 (январь 2019 года)</w:t>
      </w:r>
    </w:p>
    <w:p w:rsidR="00ED321D" w:rsidRDefault="004F3010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Правила общения с ребенком на тему его биологической семьи</w:t>
      </w:r>
      <w:r w:rsidR="00ED321D"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6</w:t>
      </w:r>
      <w:r w:rsidR="00ED321D">
        <w:rPr>
          <w:rFonts w:ascii="Times New Roman" w:hAnsi="Times New Roman" w:cs="Times New Roman"/>
          <w:sz w:val="30"/>
          <w:szCs w:val="30"/>
        </w:rPr>
        <w:t>;</w:t>
      </w:r>
    </w:p>
    <w:p w:rsidR="00ED321D" w:rsidRDefault="00ED321D" w:rsidP="004F3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F3010">
        <w:rPr>
          <w:rFonts w:ascii="Times New Roman" w:hAnsi="Times New Roman" w:cs="Times New Roman"/>
          <w:sz w:val="30"/>
          <w:szCs w:val="30"/>
        </w:rPr>
        <w:t>Путь домой</w:t>
      </w:r>
      <w:r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</w:t>
      </w:r>
      <w:r w:rsidR="004F3010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-1</w:t>
      </w:r>
      <w:r w:rsidR="004F3010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D321D" w:rsidRDefault="00ED321D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№ 2 (февраль 2019 года)</w:t>
      </w:r>
    </w:p>
    <w:p w:rsidR="00ED321D" w:rsidRDefault="004F3010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Брестск</w:t>
      </w:r>
      <w:r w:rsidR="00E23766">
        <w:rPr>
          <w:rFonts w:ascii="Times New Roman" w:hAnsi="Times New Roman" w:cs="Times New Roman"/>
          <w:sz w:val="30"/>
          <w:szCs w:val="30"/>
        </w:rPr>
        <w:t>ая область.</w:t>
      </w:r>
    </w:p>
    <w:p w:rsidR="00ED321D" w:rsidRDefault="00ED321D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3 (март 2019 года)</w:t>
      </w:r>
    </w:p>
    <w:p w:rsidR="00ED321D" w:rsidRDefault="00ED321D" w:rsidP="004F3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F3010">
        <w:rPr>
          <w:rFonts w:ascii="Times New Roman" w:hAnsi="Times New Roman" w:cs="Times New Roman"/>
          <w:sz w:val="30"/>
          <w:szCs w:val="30"/>
        </w:rPr>
        <w:t>Витебск</w:t>
      </w:r>
      <w:r w:rsidR="00E23766">
        <w:rPr>
          <w:rFonts w:ascii="Times New Roman" w:hAnsi="Times New Roman" w:cs="Times New Roman"/>
          <w:sz w:val="30"/>
          <w:szCs w:val="30"/>
        </w:rPr>
        <w:t>ая область.</w:t>
      </w: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4407">
        <w:rPr>
          <w:rFonts w:ascii="Times New Roman" w:hAnsi="Times New Roman" w:cs="Times New Roman"/>
          <w:sz w:val="30"/>
          <w:szCs w:val="30"/>
        </w:rPr>
        <w:t xml:space="preserve">№ </w:t>
      </w:r>
      <w:r w:rsidR="00094437" w:rsidRPr="00644407">
        <w:rPr>
          <w:rFonts w:ascii="Times New Roman" w:hAnsi="Times New Roman" w:cs="Times New Roman"/>
          <w:sz w:val="30"/>
          <w:szCs w:val="30"/>
        </w:rPr>
        <w:t xml:space="preserve">4 </w:t>
      </w:r>
      <w:r w:rsidR="00094437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апрель 2019 года)</w:t>
      </w: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94437">
        <w:rPr>
          <w:rFonts w:ascii="Times New Roman" w:hAnsi="Times New Roman" w:cs="Times New Roman"/>
          <w:sz w:val="30"/>
          <w:szCs w:val="30"/>
        </w:rPr>
        <w:t>Гомельская область.</w:t>
      </w: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5 (май 2019 года)</w:t>
      </w:r>
    </w:p>
    <w:p w:rsidR="00ED321D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Гродненская область.</w:t>
      </w: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Pr="00644407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6 (июнь 2019 года)</w:t>
      </w: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 w:rsidR="00094437">
        <w:rPr>
          <w:rFonts w:ascii="Times New Roman" w:hAnsi="Times New Roman" w:cs="Times New Roman"/>
          <w:sz w:val="30"/>
          <w:szCs w:val="30"/>
        </w:rPr>
        <w:t xml:space="preserve">Метод </w:t>
      </w:r>
      <w:proofErr w:type="spellStart"/>
      <w:r w:rsidR="00094437">
        <w:rPr>
          <w:rFonts w:ascii="Times New Roman" w:hAnsi="Times New Roman" w:cs="Times New Roman"/>
          <w:sz w:val="30"/>
          <w:szCs w:val="30"/>
        </w:rPr>
        <w:t>сказкотерапии</w:t>
      </w:r>
      <w:proofErr w:type="spellEnd"/>
      <w:r w:rsidR="00094437">
        <w:rPr>
          <w:rFonts w:ascii="Times New Roman" w:hAnsi="Times New Roman" w:cs="Times New Roman"/>
          <w:sz w:val="30"/>
          <w:szCs w:val="30"/>
        </w:rPr>
        <w:t xml:space="preserve"> в групповой работе с приемными детьми</w:t>
      </w:r>
      <w:r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14;</w:t>
      </w:r>
    </w:p>
    <w:p w:rsidR="00094437" w:rsidRDefault="00094437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Профилактика эмоционального выгорания замещающих родителей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15.</w:t>
      </w:r>
    </w:p>
    <w:p w:rsidR="00094437" w:rsidRDefault="00094437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tabs>
          <w:tab w:val="left" w:pos="2745"/>
          <w:tab w:val="center" w:pos="4677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№</w:t>
      </w:r>
      <w:r w:rsidR="00CE080F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CE080F">
        <w:rPr>
          <w:rFonts w:ascii="Times New Roman" w:hAnsi="Times New Roman" w:cs="Times New Roman"/>
          <w:sz w:val="30"/>
          <w:szCs w:val="30"/>
        </w:rPr>
        <w:t>июль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:rsidR="00094437" w:rsidRDefault="00CE080F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Минск</w:t>
      </w:r>
      <w:r w:rsidR="00094437">
        <w:rPr>
          <w:rFonts w:ascii="Times New Roman" w:hAnsi="Times New Roman" w:cs="Times New Roman"/>
          <w:sz w:val="30"/>
          <w:szCs w:val="30"/>
        </w:rPr>
        <w:t>.</w:t>
      </w:r>
    </w:p>
    <w:p w:rsidR="00094437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№ </w:t>
      </w:r>
      <w:r w:rsidR="00CE080F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CE080F">
        <w:rPr>
          <w:rFonts w:ascii="Times New Roman" w:hAnsi="Times New Roman" w:cs="Times New Roman"/>
          <w:sz w:val="30"/>
          <w:szCs w:val="30"/>
        </w:rPr>
        <w:t>август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:rsidR="00094437" w:rsidRDefault="00CE080F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Минск</w:t>
      </w:r>
      <w:r w:rsidR="00E23766">
        <w:rPr>
          <w:rFonts w:ascii="Times New Roman" w:hAnsi="Times New Roman" w:cs="Times New Roman"/>
          <w:sz w:val="30"/>
          <w:szCs w:val="30"/>
        </w:rPr>
        <w:t>ая область.</w:t>
      </w:r>
    </w:p>
    <w:p w:rsidR="00094437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№ </w:t>
      </w:r>
      <w:r w:rsidR="00CE080F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CE080F">
        <w:rPr>
          <w:rFonts w:ascii="Times New Roman" w:hAnsi="Times New Roman" w:cs="Times New Roman"/>
          <w:sz w:val="30"/>
          <w:szCs w:val="30"/>
        </w:rPr>
        <w:t>сентябрь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80F">
        <w:rPr>
          <w:rFonts w:ascii="Times New Roman" w:hAnsi="Times New Roman" w:cs="Times New Roman"/>
          <w:sz w:val="30"/>
          <w:szCs w:val="30"/>
        </w:rPr>
        <w:t>Советы родителям первоклассников</w:t>
      </w:r>
      <w:r w:rsidR="007E378A">
        <w:rPr>
          <w:rFonts w:ascii="Times New Roman" w:hAnsi="Times New Roman" w:cs="Times New Roman"/>
          <w:sz w:val="30"/>
          <w:szCs w:val="30"/>
        </w:rPr>
        <w:t>, приемным родителям</w:t>
      </w:r>
      <w:r w:rsidR="00CE080F"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 w:rsidR="007E378A">
        <w:rPr>
          <w:rFonts w:ascii="Times New Roman" w:hAnsi="Times New Roman" w:cs="Times New Roman"/>
          <w:sz w:val="30"/>
          <w:szCs w:val="30"/>
        </w:rPr>
        <w:t>4-5;</w:t>
      </w:r>
    </w:p>
    <w:p w:rsidR="007E378A" w:rsidRDefault="007E378A" w:rsidP="00F63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без ссор и скандалов сделать домашние задания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7;</w:t>
      </w:r>
    </w:p>
    <w:p w:rsidR="007E378A" w:rsidRDefault="007E378A" w:rsidP="00F63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работа с приемным ребенком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9;</w:t>
      </w:r>
    </w:p>
    <w:p w:rsidR="007E378A" w:rsidRDefault="007E378A" w:rsidP="00F63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Рекомендации для родителей учащихся 9-11 классов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10;</w:t>
      </w:r>
    </w:p>
    <w:p w:rsidR="007E378A" w:rsidRDefault="007E378A" w:rsidP="00F63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буллинге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14-15.</w:t>
      </w: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4407">
        <w:rPr>
          <w:rFonts w:ascii="Times New Roman" w:hAnsi="Times New Roman" w:cs="Times New Roman"/>
          <w:sz w:val="30"/>
          <w:szCs w:val="30"/>
        </w:rPr>
        <w:t xml:space="preserve">№ </w:t>
      </w:r>
      <w:r w:rsidR="007E378A">
        <w:rPr>
          <w:rFonts w:ascii="Times New Roman" w:hAnsi="Times New Roman" w:cs="Times New Roman"/>
          <w:sz w:val="30"/>
          <w:szCs w:val="30"/>
        </w:rPr>
        <w:t>10</w:t>
      </w:r>
      <w:r w:rsidRPr="0064440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="007E378A">
        <w:rPr>
          <w:rFonts w:ascii="Times New Roman" w:hAnsi="Times New Roman" w:cs="Times New Roman"/>
          <w:sz w:val="30"/>
          <w:szCs w:val="30"/>
        </w:rPr>
        <w:t>октябрь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E378A">
        <w:rPr>
          <w:rFonts w:ascii="Times New Roman" w:hAnsi="Times New Roman" w:cs="Times New Roman"/>
          <w:sz w:val="30"/>
          <w:szCs w:val="30"/>
        </w:rPr>
        <w:t>Могилевская</w:t>
      </w:r>
      <w:r>
        <w:rPr>
          <w:rFonts w:ascii="Times New Roman" w:hAnsi="Times New Roman" w:cs="Times New Roman"/>
          <w:sz w:val="30"/>
          <w:szCs w:val="30"/>
        </w:rPr>
        <w:t xml:space="preserve"> область.</w:t>
      </w: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№ </w:t>
      </w:r>
      <w:r w:rsidR="007E378A"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7E378A">
        <w:rPr>
          <w:rFonts w:ascii="Times New Roman" w:hAnsi="Times New Roman" w:cs="Times New Roman"/>
          <w:sz w:val="30"/>
          <w:szCs w:val="30"/>
        </w:rPr>
        <w:t>ноябрь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:rsidR="00094437" w:rsidRDefault="007E378A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Подготовка к самостоятельной жизни (рекомендации специалистам детских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учреждений)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6;</w:t>
      </w:r>
    </w:p>
    <w:p w:rsidR="007E378A" w:rsidRDefault="007E378A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Сбор анамнеза ребенка – важный этап в работе педагога-психолога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11</w:t>
      </w: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№ </w:t>
      </w:r>
      <w:r w:rsidR="007E378A"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7E378A">
        <w:rPr>
          <w:rFonts w:ascii="Times New Roman" w:hAnsi="Times New Roman" w:cs="Times New Roman"/>
          <w:sz w:val="30"/>
          <w:szCs w:val="30"/>
        </w:rPr>
        <w:t>декабрь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:rsidR="007C5915" w:rsidRDefault="00662EBB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Влияние цвета на психику ребенка – стр. 13;</w:t>
      </w:r>
    </w:p>
    <w:p w:rsidR="00662EBB" w:rsidRDefault="00662EBB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Игры-выручалочки, позволяющие спасти любой праздник – стр. 15.</w:t>
      </w: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2018 год</w:t>
      </w:r>
    </w:p>
    <w:p w:rsidR="00674090" w:rsidRDefault="00674090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 (январь 2018 года)</w:t>
      </w:r>
    </w:p>
    <w:p w:rsidR="00420812" w:rsidRDefault="00420812" w:rsidP="004208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Этапы эффективного сопровождения – стр. 10-11;</w:t>
      </w:r>
    </w:p>
    <w:p w:rsidR="00420812" w:rsidRDefault="00420812" w:rsidP="004208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развития приемной семьи (ДДСТ): ключевые моменты разработки и реализации – стр. 12-13.</w:t>
      </w:r>
    </w:p>
    <w:p w:rsidR="00420812" w:rsidRPr="00644407" w:rsidRDefault="00420812" w:rsidP="004208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2018 года)</w:t>
      </w:r>
    </w:p>
    <w:p w:rsidR="0048368B" w:rsidRDefault="0048368B" w:rsidP="0048368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чем мальчики нуждаются больше, чем девочки – стр. 10;</w:t>
      </w:r>
    </w:p>
    <w:p w:rsidR="0048368B" w:rsidRDefault="0048368B" w:rsidP="0048368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9 фраз, которые лучше не говорить детям</w:t>
      </w:r>
      <w:r w:rsidR="00420812">
        <w:rPr>
          <w:rFonts w:ascii="Times New Roman" w:hAnsi="Times New Roman" w:cs="Times New Roman"/>
          <w:sz w:val="30"/>
          <w:szCs w:val="30"/>
        </w:rPr>
        <w:t xml:space="preserve"> – стр. 9.</w:t>
      </w:r>
    </w:p>
    <w:p w:rsidR="00420812" w:rsidRDefault="00420812" w:rsidP="0048368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 (март 2018 года)</w:t>
      </w:r>
    </w:p>
    <w:p w:rsidR="00482C3C" w:rsidRDefault="00482C3C" w:rsidP="00482C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Гаджеты</w:t>
      </w:r>
      <w:proofErr w:type="spellEnd"/>
      <w:r>
        <w:rPr>
          <w:rFonts w:ascii="Times New Roman" w:hAnsi="Times New Roman" w:cs="Times New Roman"/>
          <w:sz w:val="30"/>
          <w:szCs w:val="30"/>
        </w:rPr>
        <w:t>: как найти «золотую середину»? – стр. 5;</w:t>
      </w:r>
    </w:p>
    <w:p w:rsidR="00482C3C" w:rsidRDefault="0048368B" w:rsidP="00482C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Гаджеты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успеваемость – стр. 6-7;</w:t>
      </w:r>
    </w:p>
    <w:p w:rsidR="0048368B" w:rsidRDefault="0048368B" w:rsidP="00482C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Безопасный интернет: как уберечь своего  ребенка от смертельных игр – стр. 14-15.</w:t>
      </w:r>
    </w:p>
    <w:p w:rsidR="0048368B" w:rsidRDefault="0048368B" w:rsidP="00482C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2018 года)</w:t>
      </w:r>
    </w:p>
    <w:p w:rsidR="00482C3C" w:rsidRDefault="00482C3C" w:rsidP="00482C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Травмированный ребенок в замещающей семье; причины, следствия, направления помощи – стр. 4-5;</w:t>
      </w:r>
    </w:p>
    <w:p w:rsidR="00482C3C" w:rsidRDefault="00482C3C" w:rsidP="00482C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Куда обращаться за помощью в ситуации насилия? – стр. 6;</w:t>
      </w:r>
    </w:p>
    <w:p w:rsidR="00482C3C" w:rsidRDefault="00482C3C" w:rsidP="00482C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 с травмой: что мы можем, когда кажется, что не можем ничего – стр. 12-13.</w:t>
      </w:r>
    </w:p>
    <w:p w:rsidR="00482C3C" w:rsidRDefault="00482C3C" w:rsidP="00482C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2018 года)</w:t>
      </w:r>
    </w:p>
    <w:p w:rsidR="006049A8" w:rsidRDefault="00482C3C" w:rsidP="006049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Путешествие в мир чувств – стр. 12;</w:t>
      </w:r>
    </w:p>
    <w:p w:rsidR="00482C3C" w:rsidRDefault="00482C3C" w:rsidP="006049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 способов сделать день усыновления особенным для вашего ребенка – стр. 13.</w:t>
      </w:r>
    </w:p>
    <w:p w:rsidR="00482C3C" w:rsidRDefault="00482C3C" w:rsidP="006049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2018 года)</w:t>
      </w:r>
    </w:p>
    <w:p w:rsidR="006049A8" w:rsidRDefault="006049A8" w:rsidP="006049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Подросток и компания – стр. 6-7;</w:t>
      </w:r>
    </w:p>
    <w:p w:rsidR="006049A8" w:rsidRDefault="006049A8" w:rsidP="006049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отвечать на неудобные вопросы о… - стр. 7;</w:t>
      </w:r>
    </w:p>
    <w:p w:rsidR="006049A8" w:rsidRDefault="006049A8" w:rsidP="006049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Приемный подросток и первая любовь – стр. 8-9.</w:t>
      </w:r>
    </w:p>
    <w:p w:rsidR="006049A8" w:rsidRDefault="006049A8" w:rsidP="006049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2018 года)</w:t>
      </w:r>
    </w:p>
    <w:p w:rsidR="00E04E4C" w:rsidRDefault="00E04E4C" w:rsidP="00E04E4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утолить голод в привязанности: секреты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напитывания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стр. 8-9;</w:t>
      </w:r>
    </w:p>
    <w:p w:rsidR="00E04E4C" w:rsidRDefault="00E04E4C" w:rsidP="00E04E4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Что помогает развивать привязанность  и способность к отношениям у приемного ребенка </w:t>
      </w:r>
      <w:r w:rsidR="006049A8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049A8">
        <w:rPr>
          <w:rFonts w:ascii="Times New Roman" w:hAnsi="Times New Roman" w:cs="Times New Roman"/>
          <w:sz w:val="30"/>
          <w:szCs w:val="30"/>
        </w:rPr>
        <w:t xml:space="preserve">стр. 10-11; </w:t>
      </w:r>
    </w:p>
    <w:p w:rsidR="006049A8" w:rsidRDefault="006049A8" w:rsidP="00E04E4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с ними не так, или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К</w:t>
      </w:r>
      <w:proofErr w:type="gramEnd"/>
      <w:r>
        <w:rPr>
          <w:rFonts w:ascii="Times New Roman" w:hAnsi="Times New Roman" w:cs="Times New Roman"/>
          <w:sz w:val="30"/>
          <w:szCs w:val="30"/>
        </w:rPr>
        <w:t>ак полюбить ребенка «черненьким»?</w:t>
      </w:r>
    </w:p>
    <w:p w:rsidR="006049A8" w:rsidRDefault="006049A8" w:rsidP="00E04E4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2018 года)</w:t>
      </w:r>
    </w:p>
    <w:p w:rsidR="00D550F5" w:rsidRDefault="00E04E4C" w:rsidP="00D550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Инновационные формы поддержки приемных родителей – стр. 12;</w:t>
      </w:r>
    </w:p>
    <w:p w:rsidR="00E04E4C" w:rsidRDefault="00E04E4C" w:rsidP="00D550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Гимнастика для мозга – стр. 15.</w:t>
      </w:r>
    </w:p>
    <w:p w:rsidR="00E04E4C" w:rsidRPr="00644407" w:rsidRDefault="00E04E4C" w:rsidP="00D550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2018 года)</w:t>
      </w:r>
    </w:p>
    <w:p w:rsidR="00D550F5" w:rsidRDefault="00D550F5" w:rsidP="00D550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Современная школа: детский взгляд и рекомендации родителям – стр. 8-9;</w:t>
      </w:r>
    </w:p>
    <w:p w:rsidR="00D550F5" w:rsidRDefault="00D550F5" w:rsidP="00D550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научить ребенка правильно относиться к деньгам – стр. 13.</w:t>
      </w:r>
    </w:p>
    <w:p w:rsidR="00D550F5" w:rsidRDefault="00D550F5" w:rsidP="00D550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2018 года)</w:t>
      </w:r>
    </w:p>
    <w:p w:rsidR="00D550F5" w:rsidRDefault="00D550F5" w:rsidP="00D550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Что желать, когда у родителей разные взгляды на воспитание? – стр. 12-13;</w:t>
      </w:r>
    </w:p>
    <w:p w:rsidR="00D550F5" w:rsidRDefault="00D550F5" w:rsidP="00D550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Ссора между детьми: помочь или оставаться в стороне? – стр. 13;</w:t>
      </w:r>
    </w:p>
    <w:p w:rsidR="00D550F5" w:rsidRDefault="00D550F5" w:rsidP="00D550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развивать эмоциональную сферу детей? Памятка для родителей – стр. 15.</w:t>
      </w:r>
    </w:p>
    <w:p w:rsidR="00D550F5" w:rsidRDefault="00D550F5" w:rsidP="00D550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2018 года)</w:t>
      </w:r>
    </w:p>
    <w:p w:rsidR="00F64375" w:rsidRDefault="00F64375" w:rsidP="00F6437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Биологическая семья в жизни приемного ребенка – стр. 12-13</w:t>
      </w: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2018 года)</w:t>
      </w:r>
    </w:p>
    <w:p w:rsidR="00F64375" w:rsidRDefault="00F64375" w:rsidP="00F6437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Эмоциональная близость в семье (рекомендации родителям) – стр. 5;</w:t>
      </w:r>
    </w:p>
    <w:p w:rsidR="00F64375" w:rsidRDefault="00F64375" w:rsidP="00F6437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История одного имени, или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названных дважды – стр. 10-11;</w:t>
      </w:r>
    </w:p>
    <w:p w:rsidR="00F64375" w:rsidRDefault="00F64375" w:rsidP="00F6437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ответить ребенку на вопрос, существует ли Дед Мороз? – стр. 14-15.</w:t>
      </w:r>
    </w:p>
    <w:p w:rsidR="00E23766" w:rsidRDefault="00E23766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3870F0" w:rsidRDefault="003870F0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10CB5" w:rsidRDefault="00E23766" w:rsidP="00110CB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</w:t>
      </w:r>
      <w:r w:rsidR="00044D7D">
        <w:rPr>
          <w:rFonts w:ascii="Times New Roman" w:hAnsi="Times New Roman" w:cs="Times New Roman"/>
          <w:sz w:val="30"/>
          <w:szCs w:val="30"/>
        </w:rPr>
        <w:t xml:space="preserve"> (январь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>года)</w:t>
      </w:r>
    </w:p>
    <w:p w:rsidR="003870F0" w:rsidRDefault="00BA0FA3" w:rsidP="00110CB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ребенку преодолеть психологическую травму – стр. 10-11.</w:t>
      </w:r>
    </w:p>
    <w:p w:rsidR="00BA0FA3" w:rsidRPr="00644407" w:rsidRDefault="00BA0FA3" w:rsidP="00BA0F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94437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№ 2</w:t>
      </w:r>
      <w:r w:rsidR="00044D7D">
        <w:rPr>
          <w:rFonts w:ascii="Times New Roman" w:hAnsi="Times New Roman" w:cs="Times New Roman"/>
          <w:sz w:val="30"/>
          <w:szCs w:val="30"/>
        </w:rPr>
        <w:t xml:space="preserve"> (февраль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C61353" w:rsidRDefault="00BA0FA3" w:rsidP="00C613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Здоровье семьи в условиях кризиса института отцовства – стр. 6-7;</w:t>
      </w:r>
    </w:p>
    <w:p w:rsidR="00BA0FA3" w:rsidRDefault="00BA0FA3" w:rsidP="00C613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Отвергая отца…(советы медицинского психолога) – стр. 13-13.</w:t>
      </w:r>
    </w:p>
    <w:p w:rsidR="00F64375" w:rsidRDefault="00F64375" w:rsidP="00C613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94437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</w:t>
      </w:r>
      <w:r w:rsidR="00044D7D">
        <w:rPr>
          <w:rFonts w:ascii="Times New Roman" w:hAnsi="Times New Roman" w:cs="Times New Roman"/>
          <w:sz w:val="30"/>
          <w:szCs w:val="30"/>
        </w:rPr>
        <w:t xml:space="preserve"> (март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C61353" w:rsidRDefault="00C61353" w:rsidP="00C613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Гарантии по социальной защите детей-сирот и детей, оставшихся без попечения родителей – стр. 4-5;</w:t>
      </w:r>
    </w:p>
    <w:p w:rsidR="00C61353" w:rsidRDefault="00C61353" w:rsidP="00C613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Финансовая грамотность – уверенность и независимость в будущем – стр. 14-15.</w:t>
      </w:r>
    </w:p>
    <w:p w:rsidR="00C61353" w:rsidRDefault="00C61353" w:rsidP="00C613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</w:t>
      </w:r>
      <w:r w:rsidR="00044D7D">
        <w:rPr>
          <w:rFonts w:ascii="Times New Roman" w:hAnsi="Times New Roman" w:cs="Times New Roman"/>
          <w:sz w:val="30"/>
          <w:szCs w:val="30"/>
        </w:rPr>
        <w:t xml:space="preserve"> (апрель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C61353" w:rsidRDefault="00C61353" w:rsidP="00C613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Технология «Домашнее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визитирование</w:t>
      </w:r>
      <w:proofErr w:type="spellEnd"/>
      <w:r>
        <w:rPr>
          <w:rFonts w:ascii="Times New Roman" w:hAnsi="Times New Roman" w:cs="Times New Roman"/>
          <w:sz w:val="30"/>
          <w:szCs w:val="30"/>
        </w:rPr>
        <w:t>» в работе с замещающими семьями – стр. 6;</w:t>
      </w:r>
    </w:p>
    <w:p w:rsidR="00C61353" w:rsidRDefault="00C61353" w:rsidP="00C613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Развивающее занятие «Экономические нормативы жизни» - стр.12.</w:t>
      </w:r>
    </w:p>
    <w:p w:rsidR="00C61353" w:rsidRDefault="00C61353" w:rsidP="00C613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</w:t>
      </w:r>
      <w:r w:rsidR="00044D7D">
        <w:rPr>
          <w:rFonts w:ascii="Times New Roman" w:hAnsi="Times New Roman" w:cs="Times New Roman"/>
          <w:sz w:val="30"/>
          <w:szCs w:val="30"/>
        </w:rPr>
        <w:t xml:space="preserve"> (май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BB67E8" w:rsidRDefault="00C61353" w:rsidP="00BB67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 вопросов о… похищении детей – стр. 4-5;</w:t>
      </w:r>
    </w:p>
    <w:p w:rsidR="00C61353" w:rsidRDefault="00C61353" w:rsidP="00BB67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Дети-иностранцы, оставшиеся без попечения родителей на территории Республики Беларусь – стр. 10-11;</w:t>
      </w:r>
    </w:p>
    <w:p w:rsidR="00C61353" w:rsidRDefault="00C61353" w:rsidP="00BB67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Принятие опеки, установленной в иностранном государстве – 14.</w:t>
      </w:r>
    </w:p>
    <w:p w:rsidR="00C61353" w:rsidRDefault="00C61353" w:rsidP="00BB67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№ 6 </w:t>
      </w:r>
      <w:r w:rsidR="00044D7D">
        <w:rPr>
          <w:rFonts w:ascii="Times New Roman" w:hAnsi="Times New Roman" w:cs="Times New Roman"/>
          <w:sz w:val="30"/>
          <w:szCs w:val="30"/>
        </w:rPr>
        <w:t>(июнь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BB67E8" w:rsidRDefault="00BB67E8" w:rsidP="00BB67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Успешная социализация детей с ОПФР – стр. 10</w:t>
      </w:r>
      <w:r w:rsidR="00110CB5">
        <w:rPr>
          <w:rFonts w:ascii="Times New Roman" w:hAnsi="Times New Roman" w:cs="Times New Roman"/>
          <w:sz w:val="30"/>
          <w:szCs w:val="30"/>
        </w:rPr>
        <w:t>.</w:t>
      </w:r>
    </w:p>
    <w:p w:rsidR="00BB67E8" w:rsidRDefault="00BB67E8" w:rsidP="00BB67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D321D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№ 7 </w:t>
      </w:r>
      <w:r w:rsidR="00044D7D">
        <w:rPr>
          <w:rFonts w:ascii="Times New Roman" w:hAnsi="Times New Roman" w:cs="Times New Roman"/>
          <w:sz w:val="30"/>
          <w:szCs w:val="30"/>
        </w:rPr>
        <w:t>(июль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22E30" w:rsidRDefault="00BB67E8" w:rsidP="00322E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Особенности участия несовершеннолетних в рассмотрении гражданских дел в суде – стр. 4;</w:t>
      </w:r>
    </w:p>
    <w:p w:rsidR="00BB67E8" w:rsidRDefault="00BB67E8" w:rsidP="00322E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Почему важно сохранить прежнее имя ребенка? – стр. 10-11.</w:t>
      </w:r>
    </w:p>
    <w:p w:rsidR="00BB67E8" w:rsidRDefault="00BB67E8" w:rsidP="00322E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</w:t>
      </w:r>
      <w:r w:rsidR="00044D7D">
        <w:rPr>
          <w:rFonts w:ascii="Times New Roman" w:hAnsi="Times New Roman" w:cs="Times New Roman"/>
          <w:sz w:val="30"/>
          <w:szCs w:val="30"/>
        </w:rPr>
        <w:t xml:space="preserve"> (август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22E30" w:rsidRDefault="00322E30" w:rsidP="00322E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Гендерное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воспитание детей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парапубертатного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возраста (советы врача-сексолога) – стр. 4-5;</w:t>
      </w:r>
    </w:p>
    <w:p w:rsidR="00322E30" w:rsidRDefault="00322E30" w:rsidP="00322E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мы знаем об алкоголизме? – стр. 12-13.</w:t>
      </w:r>
    </w:p>
    <w:p w:rsidR="00322E30" w:rsidRPr="00644407" w:rsidRDefault="00322E30" w:rsidP="00322E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0645" w:rsidRDefault="00E23766" w:rsidP="00322E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№ 9 </w:t>
      </w:r>
      <w:r w:rsidR="00044D7D">
        <w:rPr>
          <w:rFonts w:ascii="Times New Roman" w:hAnsi="Times New Roman" w:cs="Times New Roman"/>
          <w:sz w:val="30"/>
          <w:szCs w:val="30"/>
        </w:rPr>
        <w:t>(сентябрь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D5BC3" w:rsidRDefault="00322E30" w:rsidP="00322E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Ответственность за разглашение тайны усыновления (удочерения): за и против – стр. 12. </w:t>
      </w:r>
    </w:p>
    <w:p w:rsidR="00322E30" w:rsidRDefault="00322E30" w:rsidP="00322E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</w:t>
      </w:r>
      <w:r w:rsidR="00044D7D">
        <w:rPr>
          <w:rFonts w:ascii="Times New Roman" w:hAnsi="Times New Roman" w:cs="Times New Roman"/>
          <w:sz w:val="30"/>
          <w:szCs w:val="30"/>
        </w:rPr>
        <w:t xml:space="preserve"> (октябрь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8B0645" w:rsidRDefault="008B0645" w:rsidP="008B064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Адаптация к усыновлению: проблемы семей, имеющих опыт воспитания биологического ребенка - стр. 4-5;</w:t>
      </w:r>
    </w:p>
    <w:p w:rsidR="008B0645" w:rsidRDefault="008B0645" w:rsidP="008B064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Травмы поколений – стр. 8-11.</w:t>
      </w:r>
    </w:p>
    <w:p w:rsidR="008B0645" w:rsidRDefault="008B0645" w:rsidP="008B064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</w:t>
      </w:r>
      <w:r w:rsidR="00044D7D">
        <w:rPr>
          <w:rFonts w:ascii="Times New Roman" w:hAnsi="Times New Roman" w:cs="Times New Roman"/>
          <w:sz w:val="30"/>
          <w:szCs w:val="30"/>
        </w:rPr>
        <w:t xml:space="preserve"> (ноябрь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8B0645" w:rsidRDefault="008B0645" w:rsidP="008B064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Гендерное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воспитание детей от 5 до 13 лет (советы врача-сексолога) – стр. 4-5;</w:t>
      </w:r>
    </w:p>
    <w:p w:rsidR="008B0645" w:rsidRDefault="008B0645" w:rsidP="008B064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Мокрая постель – стр.8-9;</w:t>
      </w:r>
    </w:p>
    <w:p w:rsidR="008B0645" w:rsidRDefault="008B0645" w:rsidP="008B064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Бродяжничество. Почему ребенок уходит из лома? – стр. 12-13.</w:t>
      </w:r>
    </w:p>
    <w:p w:rsidR="008B0645" w:rsidRDefault="008B0645" w:rsidP="008B064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</w:t>
      </w:r>
      <w:r w:rsidR="00044D7D">
        <w:rPr>
          <w:rFonts w:ascii="Times New Roman" w:hAnsi="Times New Roman" w:cs="Times New Roman"/>
          <w:sz w:val="30"/>
          <w:szCs w:val="30"/>
        </w:rPr>
        <w:t xml:space="preserve"> (декабрь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870F0" w:rsidRDefault="003870F0" w:rsidP="003870F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Право деда или бабки на общение с внуками: юридический аспект – стр.4;</w:t>
      </w:r>
    </w:p>
    <w:p w:rsidR="00E23766" w:rsidRDefault="008B0645" w:rsidP="00B2652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«Книга жизни»: восстановление разорванных нитей – стр. 6.</w:t>
      </w:r>
    </w:p>
    <w:p w:rsidR="00E23766" w:rsidRPr="009727AF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F64375" w:rsidRDefault="00F64375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53A7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 (январь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6C53A7" w:rsidRDefault="006C53A7" w:rsidP="006C53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Охрана детства и жизнеустройство детей: вехи истории – стр. 4-6;</w:t>
      </w:r>
    </w:p>
    <w:p w:rsidR="00044D7D" w:rsidRDefault="006C53A7" w:rsidP="006C53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Преемственность в процессе усыновления – стр. 15.</w:t>
      </w:r>
    </w:p>
    <w:p w:rsidR="006C53A7" w:rsidRPr="00644407" w:rsidRDefault="006C53A7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6C53A7" w:rsidRDefault="006C53A7" w:rsidP="006C53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Пластическое упражнение-тренинг «Ноль, плюс и минус» - стр. 7;</w:t>
      </w:r>
    </w:p>
    <w:p w:rsidR="006C53A7" w:rsidRDefault="006C53A7" w:rsidP="006C53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помочь приемному ребенку пережить потерю </w:t>
      </w:r>
      <w:proofErr w:type="gramStart"/>
      <w:r>
        <w:rPr>
          <w:rFonts w:ascii="Times New Roman" w:hAnsi="Times New Roman" w:cs="Times New Roman"/>
          <w:sz w:val="30"/>
          <w:szCs w:val="30"/>
        </w:rPr>
        <w:t>близкого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стр. 10;</w:t>
      </w:r>
    </w:p>
    <w:p w:rsidR="006C53A7" w:rsidRDefault="006C53A7" w:rsidP="006C53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Переживание утраты ребенком: особенности, пути помощи – стр. 11.</w:t>
      </w:r>
    </w:p>
    <w:p w:rsidR="006C53A7" w:rsidRDefault="006C53A7" w:rsidP="006C53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№ 3 (март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339B2" w:rsidRDefault="003339B2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Упражнение «Управляемое погружение в мир образов» - стр. 11;</w:t>
      </w:r>
    </w:p>
    <w:p w:rsidR="003339B2" w:rsidRDefault="006C53A7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Праздничная мастерская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креативный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подход в работе с особенными детьми – стр. 13.</w:t>
      </w:r>
    </w:p>
    <w:p w:rsidR="006C53A7" w:rsidRDefault="006C53A7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339B2" w:rsidRDefault="003339B2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помощи себе – стр. 6-7;</w:t>
      </w:r>
    </w:p>
    <w:p w:rsidR="003339B2" w:rsidRDefault="003339B2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Йога для детей – стр. 7;</w:t>
      </w:r>
    </w:p>
    <w:p w:rsidR="003339B2" w:rsidRDefault="003339B2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Организация правильного питания в замещающей семье – стр. 14-15.</w:t>
      </w:r>
    </w:p>
    <w:p w:rsidR="003339B2" w:rsidRDefault="003339B2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339B2" w:rsidRDefault="003339B2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Подростковый возраст: любовь, влечение и не только – стр. 4-5;</w:t>
      </w:r>
    </w:p>
    <w:p w:rsidR="003339B2" w:rsidRDefault="003339B2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Психосексуальное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развитие детей: рекомендации приемному родителю – стр. 6-7;</w:t>
      </w:r>
    </w:p>
    <w:p w:rsidR="003339B2" w:rsidRDefault="003339B2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ребенку пережить разочарование первой любви  - стр. 7.</w:t>
      </w:r>
    </w:p>
    <w:p w:rsidR="003339B2" w:rsidRDefault="003339B2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92CDF" w:rsidRDefault="003339B2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«Рисунок птичьего гнезда»: диагностика привязанности ребенка – стр. 7;</w:t>
      </w:r>
    </w:p>
    <w:p w:rsidR="003339B2" w:rsidRDefault="003339B2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Подготовка к </w:t>
      </w:r>
      <w:proofErr w:type="gramStart"/>
      <w:r>
        <w:rPr>
          <w:rFonts w:ascii="Times New Roman" w:hAnsi="Times New Roman" w:cs="Times New Roman"/>
          <w:sz w:val="30"/>
          <w:szCs w:val="30"/>
        </w:rPr>
        <w:t>эффективному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родительству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 помощью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арт-терапии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стр. 10-11.</w:t>
      </w: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92CDF" w:rsidRDefault="00F92CDF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Жилищное законодательство: изменения, типичные нарушения, советы – стр. 4-5;</w:t>
      </w:r>
    </w:p>
    <w:p w:rsidR="00F92CDF" w:rsidRDefault="00F92CDF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Жилищные гарантии для детей-сирот и детей, оставшихся без попечения родителей – стр. 12-13.</w:t>
      </w:r>
    </w:p>
    <w:p w:rsidR="00F92CDF" w:rsidRDefault="00F92CDF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92CDF" w:rsidRDefault="00F92CDF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Сформированные пространственные представления – залог успеха в учебе! – стр. 8-9;</w:t>
      </w:r>
    </w:p>
    <w:p w:rsidR="00F92CDF" w:rsidRDefault="00F92CDF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Психологическая помощь в кризисных ситуациях – стр. 10-11;</w:t>
      </w:r>
    </w:p>
    <w:p w:rsidR="00F92CDF" w:rsidRDefault="00F92CDF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Комментированное рисование в развитии речи детей – стр. 11.</w:t>
      </w:r>
    </w:p>
    <w:p w:rsidR="00F92CDF" w:rsidRPr="00644407" w:rsidRDefault="00F92CDF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92CDF" w:rsidRDefault="00F92CDF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Юридические аспекты медиации при разрешении семейных споров – стр. 6-7;</w:t>
      </w:r>
    </w:p>
    <w:p w:rsidR="00F92CDF" w:rsidRDefault="00F92CDF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Право на непослушание, или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К</w:t>
      </w:r>
      <w:proofErr w:type="gramEnd"/>
      <w:r>
        <w:rPr>
          <w:rFonts w:ascii="Times New Roman" w:hAnsi="Times New Roman" w:cs="Times New Roman"/>
          <w:sz w:val="30"/>
          <w:szCs w:val="30"/>
        </w:rPr>
        <w:t>ак научить ребенка защищать себя – стр. 12-13.</w:t>
      </w:r>
    </w:p>
    <w:p w:rsidR="00F92CDF" w:rsidRDefault="00F92CDF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0FA3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BA0FA3" w:rsidRDefault="00BA0FA3" w:rsidP="00BA0F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Принимаем на работу молодого специалиста: как? – стр. – 4-5;</w:t>
      </w:r>
    </w:p>
    <w:p w:rsidR="00BA0FA3" w:rsidRDefault="00F92CDF" w:rsidP="00BA0F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Интерактивное занятие по профориентации «Кадровый вопрос» - стр. 14-15.</w:t>
      </w:r>
    </w:p>
    <w:p w:rsidR="00BA0FA3" w:rsidRDefault="00BA0FA3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BA0FA3" w:rsidRDefault="00BA0FA3" w:rsidP="00BA0F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Маленькие мамы, или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Н</w:t>
      </w:r>
      <w:proofErr w:type="gramEnd"/>
      <w:r>
        <w:rPr>
          <w:rFonts w:ascii="Times New Roman" w:hAnsi="Times New Roman" w:cs="Times New Roman"/>
          <w:sz w:val="30"/>
          <w:szCs w:val="30"/>
        </w:rPr>
        <w:t>екоторые аспекты прав несовершеннолетних родителей – стр. 4-5;</w:t>
      </w:r>
    </w:p>
    <w:p w:rsidR="00BA0FA3" w:rsidRDefault="00BA0FA3" w:rsidP="00BA0F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Дочери нелюбящих матерей – стр. 10.</w:t>
      </w:r>
    </w:p>
    <w:p w:rsidR="00BA0FA3" w:rsidRDefault="00BA0FA3" w:rsidP="00BA0F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BA0FA3" w:rsidRDefault="00BA0FA3" w:rsidP="00BA0F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Будь внимателен к своему ребенку – стр. 6-7;</w:t>
      </w:r>
    </w:p>
    <w:p w:rsidR="00BA0FA3" w:rsidRDefault="00BA0FA3" w:rsidP="00BA0F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Черно-белое материнство. Пути преодоления – стр. 14-15.</w:t>
      </w: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 (январь 2016 года)</w:t>
      </w:r>
    </w:p>
    <w:p w:rsidR="00171F8A" w:rsidRDefault="00A2434D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Отдых за границей: как это бывает – стр. 7;</w:t>
      </w:r>
    </w:p>
    <w:p w:rsidR="00A2434D" w:rsidRDefault="00A2434D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Новый год в деревне – стр. 14.</w:t>
      </w:r>
    </w:p>
    <w:p w:rsidR="00A2434D" w:rsidRPr="00644407" w:rsidRDefault="00A2434D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 нас не производство – у нас семья! – стр. 8-9.</w:t>
      </w:r>
    </w:p>
    <w:p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 (март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Театр-экспромт на заседаниях клуба «Приемная семья» - стр. 6-7;</w:t>
      </w:r>
    </w:p>
    <w:p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детского дома в замещающую семью: особенности подготовки ребенка – стр. 12-13.</w:t>
      </w:r>
    </w:p>
    <w:p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Усыновление после 50 – стр. 8-9;</w:t>
      </w:r>
    </w:p>
    <w:p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Памятка-инструкция для вдумчивого воспитателя – стр. 12-13.</w:t>
      </w:r>
    </w:p>
    <w:p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Единая система помощи детям – стр. 6-7;</w:t>
      </w:r>
    </w:p>
    <w:p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ребенок ругается матом… - стр. 9;</w:t>
      </w:r>
    </w:p>
    <w:p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Сексуализированное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поведение приемного ребенка: как себя вести родителям – стр. 13.</w:t>
      </w:r>
    </w:p>
    <w:p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2016 года)</w:t>
      </w:r>
    </w:p>
    <w:p w:rsidR="0067623F" w:rsidRDefault="00171F8A" w:rsidP="006762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Пять правил для родителей против выгорания – стр. 16.</w:t>
      </w:r>
    </w:p>
    <w:p w:rsidR="00171F8A" w:rsidRDefault="00171F8A" w:rsidP="006762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67623F" w:rsidRDefault="0067623F" w:rsidP="006762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Документация педагога-психолога, сопровождающего приемные семьи – стр. 8;</w:t>
      </w:r>
    </w:p>
    <w:p w:rsidR="0067623F" w:rsidRDefault="0067623F" w:rsidP="006762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Организация  системного подхода и взаимодействия специалистов при сопровождении замещающих семей – стр. 9;</w:t>
      </w:r>
    </w:p>
    <w:p w:rsidR="0067623F" w:rsidRDefault="0067623F" w:rsidP="006762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Подростковая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дисморфобия</w:t>
      </w:r>
      <w:proofErr w:type="spellEnd"/>
      <w:r>
        <w:rPr>
          <w:rFonts w:ascii="Times New Roman" w:hAnsi="Times New Roman" w:cs="Times New Roman"/>
          <w:sz w:val="30"/>
          <w:szCs w:val="30"/>
        </w:rPr>
        <w:t>, или Болезненное стремление к совершенству – стр. 14-15.</w:t>
      </w:r>
    </w:p>
    <w:p w:rsidR="0067623F" w:rsidRDefault="0067623F" w:rsidP="006762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67623F" w:rsidRDefault="0067623F" w:rsidP="006762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ребенку решить его психологические проблемы (подсказки детского психотерапевта) – стр. 6-7;</w:t>
      </w:r>
    </w:p>
    <w:p w:rsidR="0067623F" w:rsidRDefault="0067623F" w:rsidP="006762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Когда родитель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коуч-друг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стр. 8-9;</w:t>
      </w:r>
    </w:p>
    <w:p w:rsidR="0067623F" w:rsidRDefault="0067623F" w:rsidP="006762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«Семейная мягкая школа»: играя, учимся жить! – стр. 13.</w:t>
      </w:r>
    </w:p>
    <w:p w:rsidR="0067623F" w:rsidRPr="00644407" w:rsidRDefault="0067623F" w:rsidP="006762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0D4D35" w:rsidRDefault="000D4D35" w:rsidP="000D4D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минимизировать проблемы школьного обучения у детей из замещающих семей </w:t>
      </w:r>
      <w:r w:rsidR="0067623F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7623F">
        <w:rPr>
          <w:rFonts w:ascii="Times New Roman" w:hAnsi="Times New Roman" w:cs="Times New Roman"/>
          <w:sz w:val="30"/>
          <w:szCs w:val="30"/>
        </w:rPr>
        <w:t>стр. 14;</w:t>
      </w:r>
    </w:p>
    <w:p w:rsidR="0067623F" w:rsidRDefault="0067623F" w:rsidP="000D4D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Первые встречи – последние встречи – стр. 15.</w:t>
      </w:r>
    </w:p>
    <w:p w:rsidR="0067623F" w:rsidRDefault="0067623F" w:rsidP="000D4D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0D4D35" w:rsidRDefault="000D4D35" w:rsidP="000D4D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Инклюзия в семейных формах воспитания – стр. 4-5;</w:t>
      </w:r>
    </w:p>
    <w:p w:rsidR="000D4D35" w:rsidRDefault="000D4D35" w:rsidP="000D4D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Нам нужен психиатр – стр. 8-9;</w:t>
      </w:r>
    </w:p>
    <w:p w:rsidR="000D4D35" w:rsidRDefault="000D4D35" w:rsidP="000D4D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Рекомендации приемным родителям, воспитывающим детей с ОПФР – стр. 12-13.</w:t>
      </w:r>
    </w:p>
    <w:p w:rsidR="000D4D35" w:rsidRDefault="000D4D35" w:rsidP="000D4D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0D4D35" w:rsidRDefault="000D4D35" w:rsidP="000D4D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Комфортно ли детям из замещающих семей в учреждениях образования – стр. 12;</w:t>
      </w:r>
    </w:p>
    <w:p w:rsidR="000D4D35" w:rsidRDefault="000D4D35" w:rsidP="000D4D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Инновационные формы и методы работы – стр. 15;</w:t>
      </w:r>
    </w:p>
    <w:p w:rsidR="000D4D35" w:rsidRDefault="000D4D35" w:rsidP="000D4D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Психолого-педагогическое сопровождение приемных семей – стр. 16.</w:t>
      </w:r>
    </w:p>
    <w:p w:rsidR="000D4D35" w:rsidRDefault="000D4D35" w:rsidP="000D4D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6327A2" w:rsidRDefault="006327A2" w:rsidP="006327A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Принять на воспитание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ВИЧ-позитивного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ребенка: страхи родителей и переживания детей - стр. 6;</w:t>
      </w:r>
    </w:p>
    <w:p w:rsidR="006327A2" w:rsidRDefault="006327A2" w:rsidP="006327A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Общение разъединенных братьев и сестер</w:t>
      </w:r>
      <w:r w:rsidR="000D4D35">
        <w:rPr>
          <w:rFonts w:ascii="Times New Roman" w:hAnsi="Times New Roman" w:cs="Times New Roman"/>
          <w:sz w:val="30"/>
          <w:szCs w:val="30"/>
        </w:rPr>
        <w:t xml:space="preserve"> – стр. 8-9;</w:t>
      </w:r>
    </w:p>
    <w:p w:rsidR="000D4D35" w:rsidRDefault="000D4D35" w:rsidP="006327A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Проблемное сексуальное поведение: советы специалистам – стр. 10-11. </w:t>
      </w: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 (январь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C94A2A" w:rsidRDefault="00C94A2A" w:rsidP="00C94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Синдром приобретенного дефицита эмоций</w:t>
      </w:r>
      <w:r w:rsidR="00700B11">
        <w:rPr>
          <w:rFonts w:ascii="Times New Roman" w:hAnsi="Times New Roman" w:cs="Times New Roman"/>
          <w:sz w:val="30"/>
          <w:szCs w:val="30"/>
        </w:rPr>
        <w:t xml:space="preserve"> (размышления психолога в нескольких частях) – стр. 12-13;</w:t>
      </w:r>
    </w:p>
    <w:p w:rsidR="00700B11" w:rsidRDefault="00700B11" w:rsidP="00C94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Поиграйте с ребенком в пальчики! – стр. 15;</w:t>
      </w:r>
    </w:p>
    <w:p w:rsidR="00700B11" w:rsidRDefault="00700B11" w:rsidP="00C94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Существует ли ген, передающий воровство? – стр. 16.</w:t>
      </w:r>
    </w:p>
    <w:p w:rsidR="00700B11" w:rsidRPr="00644407" w:rsidRDefault="00700B11" w:rsidP="00C94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C94A2A" w:rsidRDefault="00C94A2A" w:rsidP="00C94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22 золотых правила воспитания мальчиков – стр. 7;</w:t>
      </w:r>
    </w:p>
    <w:p w:rsidR="00C94A2A" w:rsidRDefault="00C94A2A" w:rsidP="00C94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Знакомство с амбулаторной картой ребенка (шпаргалка для усыновителя, опекуна, приемного родителя) – стр. 14;</w:t>
      </w:r>
    </w:p>
    <w:p w:rsidR="00C94A2A" w:rsidRDefault="00C94A2A" w:rsidP="00C94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Арт-мастерская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«Я тебя понимаю» - стр. 15.</w:t>
      </w:r>
    </w:p>
    <w:p w:rsidR="00C94A2A" w:rsidRDefault="00C94A2A" w:rsidP="00C94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 (март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C94A2A" w:rsidRDefault="00C94A2A" w:rsidP="00C94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Достаточно хорошая мать – стр. 12;</w:t>
      </w:r>
    </w:p>
    <w:p w:rsidR="00C94A2A" w:rsidRDefault="00C94A2A" w:rsidP="00C94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Гореть, но не выгорать! – стр. 16.</w:t>
      </w:r>
    </w:p>
    <w:p w:rsidR="00C94A2A" w:rsidRDefault="00C94A2A" w:rsidP="00C94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995E9E" w:rsidRDefault="00C94A2A" w:rsidP="00995E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Религиозные традиции: что нужно знать родителям и специалистам – стр. 10;</w:t>
      </w:r>
    </w:p>
    <w:p w:rsidR="00FF6EAF" w:rsidRDefault="00995E9E" w:rsidP="00FF6E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Синдром дефицита внимания с </w:t>
      </w:r>
      <w:proofErr w:type="spellStart"/>
      <w:r>
        <w:rPr>
          <w:rFonts w:ascii="Times New Roman" w:hAnsi="Times New Roman" w:cs="Times New Roman"/>
          <w:sz w:val="30"/>
          <w:szCs w:val="30"/>
        </w:rPr>
        <w:t>гиперактивностью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стр. 12-13.</w:t>
      </w:r>
    </w:p>
    <w:p w:rsidR="00995E9E" w:rsidRDefault="00995E9E" w:rsidP="00FF6E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F6EAF" w:rsidRDefault="00FF6EAF" w:rsidP="00FF6E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Советы сопровождающим специалистам по работе с опекунами – пожилыми людьми – стр. 14-15;</w:t>
      </w:r>
    </w:p>
    <w:p w:rsidR="00FF6EAF" w:rsidRDefault="00FF6EAF" w:rsidP="00FF6E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Выгорание: гормональная природа – стр. 10.</w:t>
      </w:r>
    </w:p>
    <w:p w:rsidR="00FF6EAF" w:rsidRDefault="00FF6EAF" w:rsidP="00FF6E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F6EAF" w:rsidRDefault="00FF6EAF" w:rsidP="00FF6E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Артикуляционная гимнастика – стр. 13;</w:t>
      </w:r>
    </w:p>
    <w:p w:rsidR="00FF6EAF" w:rsidRDefault="00FF6EAF" w:rsidP="00FF6E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Трудный возраст – стр. 16.</w:t>
      </w:r>
    </w:p>
    <w:p w:rsidR="00FF6EAF" w:rsidRDefault="00FF6EAF" w:rsidP="00FF6E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0728F" w:rsidRDefault="00F0728F" w:rsidP="00F0728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Легко ли быть приемным родителем – стр.</w:t>
      </w:r>
      <w:r w:rsidR="00FF6EAF">
        <w:rPr>
          <w:rFonts w:ascii="Times New Roman" w:hAnsi="Times New Roman" w:cs="Times New Roman"/>
          <w:sz w:val="30"/>
          <w:szCs w:val="30"/>
        </w:rPr>
        <w:t xml:space="preserve"> 7.</w:t>
      </w:r>
    </w:p>
    <w:p w:rsidR="00FF6EAF" w:rsidRDefault="00FF6EAF" w:rsidP="00F0728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0728F" w:rsidRDefault="00F0728F" w:rsidP="00F0728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Потенциал фототерапии в работе с замещающей семьей – стр. 12;</w:t>
      </w:r>
    </w:p>
    <w:p w:rsidR="00F0728F" w:rsidRDefault="00F0728F" w:rsidP="00F0728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Опять бардак? – стр. 14.</w:t>
      </w:r>
    </w:p>
    <w:p w:rsidR="00F0728F" w:rsidRPr="00644407" w:rsidRDefault="00F0728F" w:rsidP="00F0728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A2434D" w:rsidRDefault="00F0728F" w:rsidP="00A243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Нарушение привязанности или невоспитанность: что надо знать взрослым – стр. 5;</w:t>
      </w:r>
    </w:p>
    <w:p w:rsidR="00F0728F" w:rsidRDefault="00F0728F" w:rsidP="00A243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Школьный вопрос для детей и их родителей – стр. 13.</w:t>
      </w:r>
    </w:p>
    <w:p w:rsidR="00F0728F" w:rsidRDefault="00F0728F" w:rsidP="00A243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A2434D" w:rsidRDefault="00A2434D" w:rsidP="00A243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Хочешь </w:t>
      </w:r>
      <w:proofErr w:type="gramStart"/>
      <w:r>
        <w:rPr>
          <w:rFonts w:ascii="Times New Roman" w:hAnsi="Times New Roman" w:cs="Times New Roman"/>
          <w:sz w:val="30"/>
          <w:szCs w:val="30"/>
        </w:rPr>
        <w:t>узнать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кто ты – усынови ребенка – стр. 12-13;</w:t>
      </w:r>
    </w:p>
    <w:p w:rsidR="00A2434D" w:rsidRDefault="00A2434D" w:rsidP="00A243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Биологические матери и усыновительницы: особенности мироощущения – стр. 14.</w:t>
      </w:r>
    </w:p>
    <w:p w:rsidR="00A2434D" w:rsidRDefault="00A2434D" w:rsidP="00A243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A2434D" w:rsidRDefault="00A2434D" w:rsidP="00A243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внутренних ресурсов семьи – стр. 13;</w:t>
      </w:r>
    </w:p>
    <w:p w:rsidR="00A2434D" w:rsidRDefault="00A2434D" w:rsidP="00A243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Игры с пользой – стр. 15.</w:t>
      </w:r>
    </w:p>
    <w:p w:rsidR="00A2434D" w:rsidRDefault="00A2434D" w:rsidP="00A243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A2434D" w:rsidRDefault="00A2434D" w:rsidP="00A243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Хрупкий подарок – стр. 4;</w:t>
      </w:r>
    </w:p>
    <w:p w:rsidR="00A2434D" w:rsidRDefault="00A2434D" w:rsidP="00A243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Справляемся с детскими страхами – стр. 14-15.</w:t>
      </w: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23766" w:rsidRPr="009727AF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E23766" w:rsidRPr="009727AF" w:rsidSect="0043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4ED"/>
    <w:rsid w:val="00005E76"/>
    <w:rsid w:val="00044D7D"/>
    <w:rsid w:val="00094437"/>
    <w:rsid w:val="000D4D35"/>
    <w:rsid w:val="00106433"/>
    <w:rsid w:val="00110CB5"/>
    <w:rsid w:val="001132E1"/>
    <w:rsid w:val="00146D1C"/>
    <w:rsid w:val="00171F8A"/>
    <w:rsid w:val="001B5B82"/>
    <w:rsid w:val="003057EE"/>
    <w:rsid w:val="00322E30"/>
    <w:rsid w:val="003339B2"/>
    <w:rsid w:val="003870F0"/>
    <w:rsid w:val="003D5BC3"/>
    <w:rsid w:val="004004ED"/>
    <w:rsid w:val="00420812"/>
    <w:rsid w:val="00434FC7"/>
    <w:rsid w:val="00482C3C"/>
    <w:rsid w:val="0048368B"/>
    <w:rsid w:val="0049791F"/>
    <w:rsid w:val="004D552A"/>
    <w:rsid w:val="004F3010"/>
    <w:rsid w:val="00527C12"/>
    <w:rsid w:val="005A4B5F"/>
    <w:rsid w:val="005B7055"/>
    <w:rsid w:val="005D45CF"/>
    <w:rsid w:val="005F4B64"/>
    <w:rsid w:val="006049A8"/>
    <w:rsid w:val="006327A2"/>
    <w:rsid w:val="00644407"/>
    <w:rsid w:val="00662EBB"/>
    <w:rsid w:val="00674090"/>
    <w:rsid w:val="0067623F"/>
    <w:rsid w:val="006915B2"/>
    <w:rsid w:val="006C53A7"/>
    <w:rsid w:val="00700B11"/>
    <w:rsid w:val="00713093"/>
    <w:rsid w:val="00746171"/>
    <w:rsid w:val="007C5915"/>
    <w:rsid w:val="007E378A"/>
    <w:rsid w:val="00826AA7"/>
    <w:rsid w:val="0088559C"/>
    <w:rsid w:val="008B0645"/>
    <w:rsid w:val="00941B1E"/>
    <w:rsid w:val="009727AF"/>
    <w:rsid w:val="00993235"/>
    <w:rsid w:val="00995E9E"/>
    <w:rsid w:val="009B39E2"/>
    <w:rsid w:val="009E0C6F"/>
    <w:rsid w:val="00A2434D"/>
    <w:rsid w:val="00AC5786"/>
    <w:rsid w:val="00B027CE"/>
    <w:rsid w:val="00B26523"/>
    <w:rsid w:val="00B54223"/>
    <w:rsid w:val="00BA0FA3"/>
    <w:rsid w:val="00BB67E8"/>
    <w:rsid w:val="00C5072E"/>
    <w:rsid w:val="00C61353"/>
    <w:rsid w:val="00C91FD9"/>
    <w:rsid w:val="00C94A2A"/>
    <w:rsid w:val="00CA08CB"/>
    <w:rsid w:val="00CE080F"/>
    <w:rsid w:val="00D16E93"/>
    <w:rsid w:val="00D1771D"/>
    <w:rsid w:val="00D550F5"/>
    <w:rsid w:val="00D62956"/>
    <w:rsid w:val="00DD1D40"/>
    <w:rsid w:val="00E04E4C"/>
    <w:rsid w:val="00E23766"/>
    <w:rsid w:val="00E5031C"/>
    <w:rsid w:val="00EB5F37"/>
    <w:rsid w:val="00ED321D"/>
    <w:rsid w:val="00EE1578"/>
    <w:rsid w:val="00EE66DF"/>
    <w:rsid w:val="00F0728F"/>
    <w:rsid w:val="00F633CC"/>
    <w:rsid w:val="00F64375"/>
    <w:rsid w:val="00F92CDF"/>
    <w:rsid w:val="00FF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11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2020-07-21T07:57:00Z</dcterms:created>
  <dcterms:modified xsi:type="dcterms:W3CDTF">2020-11-18T13:39:00Z</dcterms:modified>
</cp:coreProperties>
</file>